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Załącznik nr 1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……………….., dnia ……………….r.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……………………………………...</w:t>
      </w: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4F325D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OŚWIADCZENIE</w:t>
      </w: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Uprzedzony/a o odpowiedzialności karnej, przewidzianej w art. 233 § 1 i § 2 Ustawy z dnia 6 czerwca 1997r. Kodeks Karny za składanie nieprawdy lub zatajenie prawdy oświadczam, iż: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skazana/y prawomocnym wyrokiem za umyślne przestępstwo lub umyślne przestępstwo skarbowe,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 i nie jestem pozbawiona/y władzy rodzicielskiej oraz władza rodzicielska nie jest mi ograniczona ani zawieszona,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  nie leczyłam/em się i nie leczę się psychiatrycznie,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wypełniam/ nie wypełniam obowiązek alimentacyjny – nie dotyczy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posiadam/nie posiadam pełną zdolność do czynności prawnych oraz korzystam/nie korzystam z pełni praw publicznych* 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spełniam warunki w zakresie wykształcenia określone art. 78 ust. 1 pkt 1 ustawy z dnia 9 czerwca 2011r. o wspieraniu rodziny i systemie pieczy zastępczej.</w:t>
      </w:r>
    </w:p>
    <w:p w:rsidR="004F325D" w:rsidRPr="004F325D" w:rsidRDefault="004F325D" w:rsidP="004F325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lang w:eastAsia="zh-CN"/>
        </w:rPr>
      </w:pPr>
    </w:p>
    <w:p w:rsidR="004F325D" w:rsidRPr="004F325D" w:rsidRDefault="004F325D" w:rsidP="004F325D">
      <w:pPr>
        <w:spacing w:after="0" w:line="240" w:lineRule="auto"/>
        <w:ind w:left="3540" w:firstLine="708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……..…………………………………………………….</w:t>
      </w:r>
    </w:p>
    <w:p w:rsidR="004F325D" w:rsidRPr="004F325D" w:rsidRDefault="004F325D" w:rsidP="004F325D">
      <w:pPr>
        <w:spacing w:after="0" w:line="240" w:lineRule="auto"/>
        <w:ind w:left="4956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color w:val="FF0000"/>
          <w:sz w:val="20"/>
          <w:szCs w:val="20"/>
          <w:lang w:eastAsia="zh-CN"/>
        </w:rPr>
        <w:t xml:space="preserve">       </w:t>
      </w:r>
      <w:r w:rsidRPr="004F325D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   podpis osoby składającej oświadczenie</w:t>
      </w: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>*zakreślić właściwe</w:t>
      </w: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C6682C" w:rsidRPr="00AA1B13" w:rsidRDefault="00C6682C" w:rsidP="00C6682C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A1B13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2</w:t>
      </w:r>
    </w:p>
    <w:p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C6682C" w:rsidRPr="00AA1B13" w:rsidRDefault="00C6682C" w:rsidP="00C6682C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C6682C" w:rsidRPr="00AA1B13" w:rsidRDefault="00C6682C" w:rsidP="00C6682C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Słowackiego 3, 86-200 Chełmno, tel. </w:t>
      </w:r>
      <w:hyperlink r:id="rId4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5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C6682C" w:rsidRPr="00C6682C" w:rsidRDefault="00C6682C" w:rsidP="00C6682C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FC152E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4F325D" w:rsidRPr="00AA1B13" w:rsidRDefault="00C6682C" w:rsidP="00FC152E">
      <w:pPr>
        <w:ind w:left="6372" w:firstLine="708"/>
        <w:jc w:val="both"/>
      </w:pPr>
      <w:bookmarkStart w:id="1" w:name="_GoBack"/>
      <w:bookmarkEnd w:id="1"/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4F325D" w:rsidRPr="00AA1B13" w:rsidSect="00971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compat/>
  <w:rsids>
    <w:rsidRoot w:val="00DB5683"/>
    <w:rsid w:val="00013522"/>
    <w:rsid w:val="00076AE1"/>
    <w:rsid w:val="000A06A1"/>
    <w:rsid w:val="000B31B3"/>
    <w:rsid w:val="0014390A"/>
    <w:rsid w:val="00145ACF"/>
    <w:rsid w:val="001D5FC7"/>
    <w:rsid w:val="001E63F0"/>
    <w:rsid w:val="001F5209"/>
    <w:rsid w:val="00345834"/>
    <w:rsid w:val="0039238F"/>
    <w:rsid w:val="003B09D7"/>
    <w:rsid w:val="00453ADE"/>
    <w:rsid w:val="004F325D"/>
    <w:rsid w:val="00517027"/>
    <w:rsid w:val="005D42FC"/>
    <w:rsid w:val="006270AB"/>
    <w:rsid w:val="006A14F7"/>
    <w:rsid w:val="00726DFD"/>
    <w:rsid w:val="0077256F"/>
    <w:rsid w:val="00791323"/>
    <w:rsid w:val="00971D38"/>
    <w:rsid w:val="00A51C31"/>
    <w:rsid w:val="00AA1B13"/>
    <w:rsid w:val="00AA7029"/>
    <w:rsid w:val="00C00556"/>
    <w:rsid w:val="00C007FF"/>
    <w:rsid w:val="00C6682C"/>
    <w:rsid w:val="00D55C41"/>
    <w:rsid w:val="00DB5683"/>
    <w:rsid w:val="00DC551C"/>
    <w:rsid w:val="00DC694D"/>
    <w:rsid w:val="00EE249E"/>
    <w:rsid w:val="00F27FAA"/>
    <w:rsid w:val="00FC152E"/>
    <w:rsid w:val="00FD094F"/>
    <w:rsid w:val="00FE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1D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0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502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Bitland BItland</dc:creator>
  <cp:lastModifiedBy>DariuszB</cp:lastModifiedBy>
  <cp:revision>2</cp:revision>
  <cp:lastPrinted>2019-12-10T08:01:00Z</cp:lastPrinted>
  <dcterms:created xsi:type="dcterms:W3CDTF">2019-12-10T10:07:00Z</dcterms:created>
  <dcterms:modified xsi:type="dcterms:W3CDTF">2019-12-10T10:07:00Z</dcterms:modified>
</cp:coreProperties>
</file>