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B2A" w:rsidRPr="006D3A2B" w:rsidRDefault="00511B2A" w:rsidP="00511B2A">
      <w:pPr>
        <w:spacing w:after="0"/>
        <w:ind w:left="1134" w:hanging="1134"/>
        <w:jc w:val="both"/>
        <w:rPr>
          <w:bCs/>
          <w:sz w:val="24"/>
          <w:szCs w:val="24"/>
          <w:lang w:eastAsia="x-none"/>
        </w:rPr>
      </w:pPr>
      <w:r w:rsidRPr="006D3A2B">
        <w:rPr>
          <w:bCs/>
          <w:sz w:val="24"/>
          <w:szCs w:val="24"/>
          <w:lang w:eastAsia="x-none"/>
        </w:rPr>
        <w:t>Nr sprawy ZZP.041.3.2015/16/17/18. JG</w:t>
      </w:r>
      <w:r w:rsidRPr="00501E63">
        <w:rPr>
          <w:bCs/>
          <w:lang w:eastAsia="x-none"/>
        </w:rPr>
        <w:t xml:space="preserve">  </w:t>
      </w:r>
      <w:r w:rsidRPr="006D3A2B">
        <w:rPr>
          <w:bCs/>
          <w:sz w:val="24"/>
          <w:szCs w:val="24"/>
          <w:lang w:eastAsia="x-none"/>
        </w:rPr>
        <w:t>„Rozwój i podnoszenie kompetencji, w tym kluczowych uczniów powiatu chełmińskiego”.</w:t>
      </w:r>
    </w:p>
    <w:p w:rsidR="00511B2A" w:rsidRPr="008B789D" w:rsidRDefault="00511B2A" w:rsidP="00511B2A">
      <w:pPr>
        <w:spacing w:after="0"/>
        <w:rPr>
          <w:b/>
          <w:sz w:val="24"/>
          <w:szCs w:val="24"/>
        </w:rPr>
      </w:pPr>
      <w:r w:rsidRPr="006407AC">
        <w:rPr>
          <w:b/>
          <w:sz w:val="24"/>
          <w:szCs w:val="24"/>
        </w:rPr>
        <w:t>Za</w:t>
      </w:r>
      <w:r>
        <w:rPr>
          <w:b/>
          <w:sz w:val="24"/>
          <w:szCs w:val="24"/>
        </w:rPr>
        <w:t>łącznik nr 1 do SIWZ, część nr 5 – książki.</w:t>
      </w:r>
    </w:p>
    <w:tbl>
      <w:tblPr>
        <w:tblW w:w="150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499"/>
        <w:gridCol w:w="2747"/>
        <w:gridCol w:w="960"/>
        <w:gridCol w:w="1269"/>
        <w:gridCol w:w="965"/>
        <w:gridCol w:w="1093"/>
        <w:gridCol w:w="5195"/>
        <w:gridCol w:w="1589"/>
      </w:tblGrid>
      <w:tr w:rsidR="003A56EC" w:rsidRPr="003A56EC" w:rsidTr="00C60DB0">
        <w:trPr>
          <w:trHeight w:val="375"/>
        </w:trPr>
        <w:tc>
          <w:tcPr>
            <w:tcW w:w="1502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Książki</w:t>
            </w:r>
          </w:p>
        </w:tc>
      </w:tr>
      <w:tr w:rsidR="003A56EC" w:rsidRPr="003A56EC" w:rsidTr="00C60DB0">
        <w:trPr>
          <w:trHeight w:val="9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Szkoła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Lp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Nazwa towaru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J</w:t>
            </w: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edn. miary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Ilość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cena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jednostk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. </w:t>
            </w: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brutto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oszt brutto ogółem</w:t>
            </w:r>
          </w:p>
        </w:tc>
        <w:tc>
          <w:tcPr>
            <w:tcW w:w="5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Opis  towaru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</w:t>
            </w: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rzeznaczenie</w:t>
            </w:r>
          </w:p>
        </w:tc>
      </w:tr>
      <w:tr w:rsidR="003A56EC" w:rsidRPr="003A56EC" w:rsidTr="00C60DB0">
        <w:trPr>
          <w:trHeight w:val="100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Oxford Matura </w:t>
            </w: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Trainer</w:t>
            </w:r>
            <w:proofErr w:type="spellEnd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poziom podstawowy  Gregory </w:t>
            </w: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J.Manin</w:t>
            </w:r>
            <w:proofErr w:type="spellEnd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, Danuta Gryca, Joanna Sobierska, Joanna Sosnowska.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14,00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Oxford - repetytorium z języka angielskiego, podręcznik wieloletni z płytą CD, okładka miękka, liczba stron 224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zajęcia</w:t>
            </w: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 j. angielskiego</w:t>
            </w:r>
          </w:p>
        </w:tc>
      </w:tr>
      <w:tr w:rsidR="003A56EC" w:rsidRPr="003A56EC" w:rsidTr="00C60DB0">
        <w:trPr>
          <w:trHeight w:val="113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Oxford Matura </w:t>
            </w: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Trainer</w:t>
            </w:r>
            <w:proofErr w:type="spellEnd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poziom rozszerzony Gregory J.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Manin</w:t>
            </w:r>
            <w:proofErr w:type="spellEnd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, Danuta Gryca, Joanna Sobierska, Joanna Sosnowska.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14,00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Oxford - repetytorium z języka angielskiego, okładka miękka, liczba stron 120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zajęcia</w:t>
            </w: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 j. angielskiego</w:t>
            </w:r>
          </w:p>
        </w:tc>
      </w:tr>
      <w:tr w:rsidR="003A56EC" w:rsidRPr="003A56EC" w:rsidTr="00C60DB0">
        <w:trPr>
          <w:trHeight w:val="5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 Listy i teksty użytkowe z tłumaczeniem.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17,00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Wydawnictwo;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Langenscheidt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autor;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Podkowińska-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isowicz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+ płyta CD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zajęcia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 j. niemieckiego</w:t>
            </w:r>
          </w:p>
        </w:tc>
      </w:tr>
      <w:tr w:rsidR="003A56EC" w:rsidRPr="003A56EC" w:rsidTr="00C60DB0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Zestawy maturalne j. niemiecki- Nowa formuła egzaminu ustnego.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17,00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Wydawnictwo;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WSip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autor praca zbiorowa + płyta CD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zajęcia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 j. niemieckiego</w:t>
            </w:r>
          </w:p>
        </w:tc>
      </w:tr>
      <w:tr w:rsidR="003A56EC" w:rsidRPr="003A56EC" w:rsidTr="00C60DB0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Abitur</w:t>
            </w:r>
            <w:proofErr w:type="spellEnd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 j. niemiecki poziom podstawowy. Repetytorium Maturalne.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17,00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Wydawnictwo;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WSip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Szczęk Joanna,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Kryczyńska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Pham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Anna + płyta CD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zajęcia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 j. niemieckiego</w:t>
            </w:r>
          </w:p>
        </w:tc>
      </w:tr>
      <w:tr w:rsidR="003A56EC" w:rsidRPr="003A56EC" w:rsidTr="00C60DB0">
        <w:trPr>
          <w:trHeight w:val="102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Zestaw materiałów dla ucznia (repetytorium firmy Pearson, Listy i teksty użytkowe, zestawy maturalne)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zestaw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Repetytorium, wydawnictwo Pearson, autor; Cezary Serzysko, Nina Drabich, Tomasz Gajownik + płyta CD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zajęcia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 j. niemieckiego</w:t>
            </w:r>
          </w:p>
        </w:tc>
      </w:tr>
      <w:tr w:rsidR="003A56EC" w:rsidRPr="003A56EC" w:rsidTr="00C60DB0">
        <w:trPr>
          <w:trHeight w:val="173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Zestaw dla nauczyciela ( repetytorium firmy </w:t>
            </w: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pearson</w:t>
            </w:r>
            <w:proofErr w:type="spellEnd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,  książka nauczyciela do repetytorium, listy i teksty użyt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owe, zestawy maturalne WSiP, karty obrazkowe matura </w:t>
            </w: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Bildkarten</w:t>
            </w:r>
            <w:proofErr w:type="spellEnd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).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zestaw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Zestaw dla nauczyciela;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Repetytorium + książka dla nauczyciela wydawnictwo Pearson, autor; Cezary Serzysko, Nina Drabich, Tomasz Gajownik + płyta CD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zajęcia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 j. niemieckiego</w:t>
            </w:r>
          </w:p>
        </w:tc>
      </w:tr>
      <w:tr w:rsidR="003A56EC" w:rsidRPr="003A56EC" w:rsidTr="00AE3715">
        <w:trPr>
          <w:trHeight w:val="12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Słownik niemiecko-niemiecki.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Słownik PREMIUM Niemiecki. polsko-niemiecki niemiecko-polski (twarda oprawa)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książka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PRACA ZBIOROWA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Wydawnictwo: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Langenscheidt</w:t>
            </w:r>
            <w:proofErr w:type="spellEnd"/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zajęcia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 j. niemieckiego</w:t>
            </w:r>
          </w:p>
        </w:tc>
      </w:tr>
      <w:tr w:rsidR="003A56EC" w:rsidRPr="003A56EC" w:rsidTr="00AE3715">
        <w:trPr>
          <w:trHeight w:val="205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ZS NR 2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Ortografitti</w:t>
            </w:r>
            <w:proofErr w:type="spellEnd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Matematyka bez trudności, komplet 2 zeszytów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zestaw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10,00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Jeden zestaw składa się z dwóch zeszytów. Pierwszy zawiera ćwiczenia w zakresie czterech podstawowych działań : dodawania, odejmowania, mnożenia i dzielenia na liczbach naturalnych, a drugi ćwiczenia na ułamkach dziesiętnych i zwykłych. W zeszytach ćwiczeń wykorzystano takie środki dydaktyczne, jak plansze, gry matematyczne, karty pracy, wycinanki, a także dołączono dodatkowy zeszyt do prowadzenia obliczeń. 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zajęcia</w:t>
            </w: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 matematyki</w:t>
            </w:r>
          </w:p>
        </w:tc>
      </w:tr>
      <w:tr w:rsidR="003A56EC" w:rsidRPr="003A56EC" w:rsidTr="00AE3715">
        <w:trPr>
          <w:trHeight w:val="764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Zbiór zadań maturalnych z matematyki.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Teraz matura. Matematyka. Poziom podstawowy.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Wojciech Babiański, Lech Chańko, Joanna Czarnowska, Barbara Mojsiewicz, Jolanta Wesołowska.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zajęcia</w:t>
            </w: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 matematyki</w:t>
            </w:r>
          </w:p>
        </w:tc>
      </w:tr>
      <w:tr w:rsidR="003A56EC" w:rsidRPr="003A56EC" w:rsidTr="00AE3715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Teraz Matura. Zbiór zadań i zestawów maturalnych. Nowa Era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zt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16,00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Zbiór zadań i zestawów maturalnych. Poziom podstawowy; Autorzy:  Wojciech Babiański, Lech Chańko, Joanna Czarnowska, Barbara Mojsiewicz, Jolanta Wesołowska; Seria:  Teraz Matura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zajęcia</w:t>
            </w: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 matematyki</w:t>
            </w:r>
          </w:p>
        </w:tc>
      </w:tr>
      <w:tr w:rsidR="003A56EC" w:rsidRPr="003A56EC" w:rsidTr="00AE3715">
        <w:trPr>
          <w:trHeight w:val="112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„ Matematyka. Matura 2018. Vademecum. Zakres podstawowy” wydawnictwo OPERON autor Gałązka Kinga.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Aktualnie: „ Matematyka. 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Matura 2019. V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ademecum. Zakres podstawowy” wydawnictwo OPERON autor Gałązka Kinga.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zajęcia</w:t>
            </w: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 matematyki</w:t>
            </w:r>
          </w:p>
        </w:tc>
      </w:tr>
      <w:tr w:rsidR="003A56EC" w:rsidRPr="003A56EC" w:rsidTr="00AE3715">
        <w:trPr>
          <w:trHeight w:val="11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„ Matematyka. Matura 2018. Vademecum. Zakres rozszerzony” wydawnictwo OPERON autor Gałązka Kinga.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Aktualnie: „ Matematyka.</w:t>
            </w:r>
            <w:r w:rsidRPr="003A56EC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l-PL"/>
              </w:rPr>
              <w:t xml:space="preserve"> 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Matura 2019.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Vademecum. Zakres rozszerzony” wydawnictwo OPERON autor Gałązka Kinga.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zajęcia</w:t>
            </w: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 matematyki</w:t>
            </w:r>
          </w:p>
        </w:tc>
      </w:tr>
      <w:tr w:rsidR="003A56EC" w:rsidRPr="003A56EC" w:rsidTr="00AE3715">
        <w:trPr>
          <w:trHeight w:val="113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„ Matematyka. Matura 2018. Testy i arkusze. Zakres podstawowy” wydawnictw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 OPERON autor Orlińska Marzena.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Aktualnie: „ Matematyka.</w:t>
            </w:r>
            <w:r w:rsidRPr="003A56EC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l-PL"/>
              </w:rPr>
              <w:t xml:space="preserve"> 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Matura 2019.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Testy i arkusze. Zakres podstawowy” wydawnictwo OPERON autor Orlińska Marzena.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zajęcia</w:t>
            </w: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 matematyki</w:t>
            </w:r>
          </w:p>
        </w:tc>
      </w:tr>
      <w:tr w:rsidR="003A56EC" w:rsidRPr="003A56EC" w:rsidTr="00AE3715">
        <w:trPr>
          <w:trHeight w:val="127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 „ Matematyka. Matura 2019. Testy i arkusze. Zakres rozszerzony” wydawnictwo OPERON autor Orlińska Marzena.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Aktualnie: „ Matematyka. 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Matura 2019. 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Testy i arkusze. Zakres rozszerzony” wydawnictwo OPERON autor Orlińska Marzena.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zajęcia</w:t>
            </w: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 matematyki</w:t>
            </w:r>
          </w:p>
        </w:tc>
      </w:tr>
      <w:tr w:rsidR="003A56EC" w:rsidRPr="003A56EC" w:rsidTr="00AE3715">
        <w:trPr>
          <w:trHeight w:val="127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„Teraz matura 2017. Arkusze maturalne. Matematyka poziom podstawowy”. Wydawnictwo Nowa Era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Aktualnie: „Teraz matura . Arkusze maturalne. Matematyka poziom podstawowy”. Wydawnictwo Nowa Era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zajęcia</w:t>
            </w: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 matematyki</w:t>
            </w:r>
          </w:p>
        </w:tc>
      </w:tr>
      <w:tr w:rsidR="003A56EC" w:rsidRPr="003A56EC" w:rsidTr="00AE3715">
        <w:trPr>
          <w:trHeight w:val="140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ZS NR 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„Teraz matura 2017. Zbiór zadań i zestawów maturalnych. Matematyka poziom po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dstawowy”. Wydawnictwo Nowa Era.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Aktualnie: „Teraz matura 2018. Zbiór zadań i zestawów maturalnych. Matematyka poziom podstawowy”. Wydawnictwo Nowa Era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zajęcia</w:t>
            </w: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 matematyki</w:t>
            </w:r>
          </w:p>
        </w:tc>
      </w:tr>
      <w:tr w:rsidR="003A56EC" w:rsidRPr="003A56EC" w:rsidTr="00AE3715">
        <w:trPr>
          <w:trHeight w:val="10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„Teraz matura. Tuż przed egzaminem. Matematyka poziom podstawowy”. Wydawnictwo Nowa Era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Aktualnie: „Teraz matura. Tuż przed egzaminem. Matematyka poziom podstawowy”. Wydawnictwo Nowa Era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zajęcia</w:t>
            </w: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 matematyki</w:t>
            </w:r>
          </w:p>
        </w:tc>
      </w:tr>
      <w:tr w:rsidR="003A56EC" w:rsidRPr="003A56EC" w:rsidTr="00AE3715">
        <w:trPr>
          <w:trHeight w:val="127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„Teraz matura 2017. Arkusze maturalne. Matematyka poziom rozszerzony”. Wydawnictwo Nowa Era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Aktualnie: „Teraz matura</w:t>
            </w:r>
            <w:r w:rsidRPr="003A56EC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l-PL"/>
              </w:rPr>
              <w:t>.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Arkusze maturalne. Matematyka poziom rozszerzony”. Wydawnictwo Nowa Era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zajęcia</w:t>
            </w: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 matematyki</w:t>
            </w:r>
          </w:p>
        </w:tc>
      </w:tr>
      <w:tr w:rsidR="003A56EC" w:rsidRPr="003A56EC" w:rsidTr="00AE3715">
        <w:trPr>
          <w:trHeight w:val="15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„Teraz matura 2017. Zbiór zadań i zestawów maturalnych. Matematyka poziom rozszerzony”. Wydawnictwo Nowa Era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Aktualnie: „Teraz matura 2018. Zbiór zadań i zestawów maturalnych. Matematyka poziom rozszerzony”. Wydawnictwo Nowa Era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zajęcia</w:t>
            </w: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 matematyki</w:t>
            </w:r>
          </w:p>
        </w:tc>
      </w:tr>
      <w:tr w:rsidR="003A56EC" w:rsidRPr="003A56EC" w:rsidTr="00AE3715">
        <w:trPr>
          <w:trHeight w:val="78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Bogata kobieta. Poradnik inwestycyjny dla kobiet. Kim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Kiyosaki</w:t>
            </w:r>
            <w:proofErr w:type="spellEnd"/>
            <w:r w:rsidR="003337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Seria: Bogaty ojciec, oprawa mię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kka, wydawca: Instytut Praktycznej Edukacji.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z umiejętności na rynku pracy</w:t>
            </w:r>
          </w:p>
        </w:tc>
      </w:tr>
      <w:tr w:rsidR="003A56EC" w:rsidRPr="003A56EC" w:rsidTr="00AE3715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Zwiększ swój finansowy IQ. Robert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Kiyosaki</w:t>
            </w:r>
            <w:proofErr w:type="spellEnd"/>
            <w:r w:rsidR="003337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Wydawnictwo: Instytut Praktycznej Edukacji.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z umiejętności na rynku pracy</w:t>
            </w:r>
          </w:p>
        </w:tc>
      </w:tr>
      <w:tr w:rsidR="003A56EC" w:rsidRPr="003A56EC" w:rsidTr="00AE3715">
        <w:trPr>
          <w:trHeight w:val="129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Dotyk Midasa. Dlaczego niektórzy przedsiębiorcy się bogacą, a większość nie. Donald J.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Trump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R. T.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Kiyosaki</w:t>
            </w:r>
            <w:proofErr w:type="spellEnd"/>
            <w:r w:rsidR="003337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Wydawnictwo: Instytut Praktycznej Edukacji.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z umiejętności na rynku pracy</w:t>
            </w:r>
          </w:p>
        </w:tc>
      </w:tr>
      <w:tr w:rsidR="003A56EC" w:rsidRPr="003A56EC" w:rsidTr="00AE3715">
        <w:trPr>
          <w:trHeight w:val="78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Jak napisać biznesplan gwarantujący sukces.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Garret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Sutton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 RICH DAD</w:t>
            </w:r>
            <w:r w:rsidR="003337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Seria: Doradcy Bogatego ojca.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</w:t>
            </w:r>
            <w:r w:rsidR="003A56EC"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z umiejętności na rynku pracy</w:t>
            </w:r>
          </w:p>
        </w:tc>
      </w:tr>
      <w:tr w:rsidR="003A56EC" w:rsidRPr="003A56EC" w:rsidTr="00AE3715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Zestaw Biznes XXI wieku. Robert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Kiyosaki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           ( książka plus płyta)</w:t>
            </w:r>
            <w:r w:rsidR="003337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 zestawie: książka Biznes XXI wieku oraz płyta CD Poznaj Biznes XXI wieku.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</w:t>
            </w:r>
            <w:r w:rsidR="003A56EC"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z umiejętności na rynku pracy</w:t>
            </w:r>
          </w:p>
        </w:tc>
      </w:tr>
      <w:tr w:rsidR="003A56EC" w:rsidRPr="003A56EC" w:rsidTr="00AE3715">
        <w:trPr>
          <w:trHeight w:val="12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ZS nr 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hyperlink r:id="rId5" w:history="1">
              <w:r w:rsidRPr="003A56EC">
                <w:rPr>
                  <w:rFonts w:ascii="Calibri" w:eastAsia="Times New Roman" w:hAnsi="Calibri" w:cs="Calibri"/>
                  <w:sz w:val="20"/>
                  <w:szCs w:val="20"/>
                  <w:lang w:eastAsia="pl-PL"/>
                </w:rPr>
                <w:t>Asertywność w przykładach. Jak zachować się w typowych sytuacjach. Autor: Dorota Gromnicka</w:t>
              </w:r>
            </w:hyperlink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Wydawnictwo: 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Edgard</w:t>
            </w:r>
            <w:proofErr w:type="spellEnd"/>
            <w:r w:rsidR="003337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</w:t>
            </w:r>
            <w:r w:rsidR="003A56EC"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z umiejętności na rynku pracy</w:t>
            </w:r>
          </w:p>
        </w:tc>
      </w:tr>
      <w:tr w:rsidR="003A56EC" w:rsidRPr="003A56EC" w:rsidTr="00AE3715">
        <w:trPr>
          <w:trHeight w:val="17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Komunikacja niewerbalna Autoprezentacja, relacje, mowa ciała. W życiu, prywatnym, polityce i biznesie. Autor: Monika Maj-</w:t>
            </w: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Osytek</w:t>
            </w:r>
            <w:proofErr w:type="spellEnd"/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Wydawnictwo:  </w:t>
            </w: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Edgard</w:t>
            </w:r>
            <w:proofErr w:type="spellEnd"/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</w:t>
            </w:r>
            <w:r w:rsidR="003A56EC"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z umiejętności na rynku pracy</w:t>
            </w:r>
          </w:p>
        </w:tc>
      </w:tr>
      <w:tr w:rsidR="003A56EC" w:rsidRPr="003A56EC" w:rsidTr="00AE3715">
        <w:trPr>
          <w:trHeight w:val="10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Motywacja i perswazja. Jak sprawić, by inni robili to, co chcesz. Autor: Susan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Weinschenk</w:t>
            </w:r>
            <w:proofErr w:type="spellEnd"/>
            <w:r w:rsidR="003337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Wydawnictwo: 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Ed</w:t>
            </w:r>
            <w:r w:rsidR="003337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gard</w:t>
            </w:r>
            <w:proofErr w:type="spellEnd"/>
            <w:r w:rsidR="003337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</w:t>
            </w:r>
            <w:r w:rsidR="003A56EC"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z umiejętności na rynku pracy</w:t>
            </w:r>
          </w:p>
        </w:tc>
      </w:tr>
      <w:tr w:rsidR="003A56EC" w:rsidRPr="003A56EC" w:rsidTr="00AE3715">
        <w:trPr>
          <w:trHeight w:val="127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Trudne pytania na rozmowie o pracę, czyli jak odnieść sukces podczas rekrutacji. Katarzyna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Półtoraczyk</w:t>
            </w:r>
            <w:proofErr w:type="spellEnd"/>
            <w:r w:rsidR="003337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Wydawnictwo: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Edgard</w:t>
            </w:r>
            <w:proofErr w:type="spellEnd"/>
            <w:r w:rsidR="003337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</w:t>
            </w:r>
            <w:r w:rsidR="003A56EC"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z umiejętności na rynku pracy</w:t>
            </w:r>
          </w:p>
        </w:tc>
      </w:tr>
      <w:tr w:rsidR="003A56EC" w:rsidRPr="003A56EC" w:rsidTr="00AE3715">
        <w:trPr>
          <w:trHeight w:val="129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Techniki wywierania wpływu, czyli jak skutecznie osiągać zamierzone cele. Mike Clayton</w:t>
            </w:r>
            <w:r w:rsidR="003337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Wydawnictwo: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Edgard</w:t>
            </w:r>
            <w:proofErr w:type="spellEnd"/>
            <w:r w:rsidR="003337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</w:t>
            </w:r>
            <w:r w:rsidR="003A56EC"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z umiejętności na rynku pracy</w:t>
            </w:r>
          </w:p>
        </w:tc>
      </w:tr>
      <w:tr w:rsidR="003A56EC" w:rsidRPr="003A56EC" w:rsidTr="00AE3715">
        <w:trPr>
          <w:trHeight w:val="10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Pokonaj stres dzięki technikom relaksacji. Książka plus płyta audio CD. Dagmara </w:t>
            </w: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Gmitrzak</w:t>
            </w:r>
            <w:proofErr w:type="spellEnd"/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Wydawnictwo: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Edgard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+ CD; dołączona do książki płyta zawiera 70 minut nagrań z prowadzoną przez autorkę relaksacją oraz wizualizacją.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Zajęcia </w:t>
            </w:r>
            <w:r w:rsidR="003A56EC"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 umiejętności na rynku pracy</w:t>
            </w:r>
          </w:p>
        </w:tc>
      </w:tr>
      <w:tr w:rsidR="003A56EC" w:rsidRPr="003A56EC" w:rsidTr="00AE3715">
        <w:trPr>
          <w:trHeight w:val="204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Guzik M. i in., Biologia na czasie 1. Podręcznik dla liceum ogólnokształcącego i technikum. Zakres rozszerzony</w:t>
            </w:r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Biologia na czasie 1.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Podręcznik dla szkół ponadgimnazjalnych. Zakres rozszerzony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Autorzy: Marek Guzik, Ewa Jastrzębska, Ryszard Kozik, Renata Matuszewska, Ewa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Pyłka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-Gutowska, Władysław Zamachowski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Seria: „Biologia na czasie 1”</w:t>
            </w:r>
            <w:r w:rsidR="003337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                            Zawiera treści dotyczące chemicznych podstaw życia, cytologii i różnorodności organizmów. Zapewnia dostęp do aplikacji E-testy z zadaniami typu maturalnego.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zajęcia</w:t>
            </w:r>
            <w:r w:rsidR="003A56EC"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 biologii</w:t>
            </w:r>
          </w:p>
        </w:tc>
      </w:tr>
      <w:tr w:rsidR="003A56EC" w:rsidRPr="003A56EC" w:rsidTr="00AE3715">
        <w:trPr>
          <w:trHeight w:val="306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ZS nr 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Arciuch</w:t>
            </w:r>
            <w:proofErr w:type="spellEnd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B. i in., Biologia na czasie 1. Maturalne karty pracy. Zakres rozszerzony</w:t>
            </w:r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Biologia na czasie 1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Maturalne karty pracy dla liceum ogólnokształcącego i technikum.                  Zakres rozszerzony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Autorzy: Barbara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Arciuch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Magdalena Fiałkowska-Kołek, Barbara Januszewska-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Hasiec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Elżbieta Komosa, Małgorzata Leyko, Alina Nowakowska, Iwona Płusa, Urszula Poziomek, Renata Stencel, Aleksandra Szkutnik-Stokłosa, Anna Tyc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Seria: Biologia na czasie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Maturalne karty pracy „Biologia na czasie 1” zawierają ponad 200 zadań typu maturalnego z zakresu chemicznych podstaw życia, cytologii oraz różnorodności organizmów.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zajęcia</w:t>
            </w:r>
            <w:r w:rsidR="003A56EC"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 biologii</w:t>
            </w:r>
          </w:p>
        </w:tc>
      </w:tr>
      <w:tr w:rsidR="003A56EC" w:rsidRPr="003A56EC" w:rsidTr="00AE3715">
        <w:trPr>
          <w:trHeight w:val="25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Marko-</w:t>
            </w: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Worłowska</w:t>
            </w:r>
            <w:proofErr w:type="spellEnd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M. i in., Biologia na czasie 2. Podręcznik dla liceum ogólnokształcącego i technikum. Zakres rozszerzony</w:t>
            </w:r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Biologia na czasie 2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Podręcznik dla szkół ponadgimnazjalnych. Zakres rozszerzony. Z dostępem do E-testów i Atlasem DVD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Autorzy: Franciszek Dubert, Ryszard Kozik, Stanisław Krawczyk, Adam Kula, Maria Marko-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Worłowska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Władysław Zamachowski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Seria: „Biologia na czasie 2”                         Zawiera treści dotyczące metabolizmu oraz anatomii i fizjologii człowieka. Do podręcznika dołączono Multimedialny atlas anatomiczny Tajemnice ciała na płycie DVD oraz kod dostępu do aplikacji E-testy. 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zajęcia</w:t>
            </w:r>
            <w:r w:rsidR="003A56EC"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 biologii</w:t>
            </w:r>
          </w:p>
        </w:tc>
      </w:tr>
      <w:tr w:rsidR="003A56EC" w:rsidRPr="003A56EC" w:rsidTr="00AE3715">
        <w:trPr>
          <w:trHeight w:val="230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Fiałkowska-Kołek M. i in., Biologia na czasie 2. Maturalne karty pracy. Zakres rozszerzony</w:t>
            </w:r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Biologia na czasie 2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Maturalne karty pracy dla liceum ogólnokształcącego i technikum. Zakres rozszerzony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Autorzy: Magdalena Fiałkowska-Kołek, Piotr Kąkol, Alina Nowakowska, Jacek Pawłowski, Urszula Poziomek, Anna Tyc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Seria: Biologia na czasie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Maturalne karty pracy „Biologia na czasie 2” zawierają ponad 250 zadań maturalnych z zakresu metabolizmu oraz anatomii i fizjologii człowieka.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zajęcia</w:t>
            </w:r>
            <w:r w:rsidR="003A56EC"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 biologii</w:t>
            </w:r>
          </w:p>
        </w:tc>
      </w:tr>
      <w:tr w:rsidR="003A56EC" w:rsidRPr="003A56EC" w:rsidTr="00AE3715">
        <w:trPr>
          <w:trHeight w:val="23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ZS nr 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Dubert F. i in., Biologia na czasie 3. Podręcznik dla liceum ogólnokształcącego i technikum. Zakres rozszerzony</w:t>
            </w:r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Biologia na czasie 3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Podręcznik dla szkół ponadgimnazjalnych. Zakres rozszerzony. </w:t>
            </w:r>
            <w:r w:rsidR="003337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 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 dostępem do E-testów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Autorzy: Franciszek Dubert, Marek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Jurgowiak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Maria Marko-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Worłowska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Władysław Zamachowski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Seria:  „Biologia na c</w:t>
            </w:r>
            <w:r w:rsidR="003337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zasie 3”.     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Zawiera treści z zakresu genetyki, biotechnologii, ewolucjonizmu oraz ekologii z elementami ochrony środowiska. Zapewnia dostęp do aplikacji E-testy.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zajęcia</w:t>
            </w:r>
            <w:r w:rsidR="003A56EC"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 biologii</w:t>
            </w:r>
          </w:p>
        </w:tc>
      </w:tr>
      <w:tr w:rsidR="003A56EC" w:rsidRPr="003A56EC" w:rsidTr="00AE3715">
        <w:trPr>
          <w:trHeight w:val="23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Holeczek J. i in., Biologia na czasie 3. Maturalne karty pracy. Zakres rozszerzony</w:t>
            </w:r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Biologia na czasie 3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Maturalne karty pracy dla liceum ogólnokształcącego i technikum. Zakres rozszerzony.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Autorzy: Jolanta Holeczek, Alina Nowakowska, Anna Tyc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Seria: Biologia na czasie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Maturalne karty pracy „Biologia na czasie 3” zawierają ponad 140 zadań maturalnych z zakresu genetyki, biotechnologii, ewolucjonizmu, ochrony przyrody oraz ekologii z elementami ochrony środowiska.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Zajęcia </w:t>
            </w:r>
            <w:r w:rsidR="003A56EC"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 biologii</w:t>
            </w:r>
          </w:p>
        </w:tc>
      </w:tr>
      <w:tr w:rsidR="003A56EC" w:rsidRPr="003A56EC" w:rsidTr="00AE3715">
        <w:trPr>
          <w:trHeight w:val="127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Ćwiczenia  zeszyty Ortograffiti</w:t>
            </w:r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zestaw 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Otrograffiti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nr 7. Pisownia wyrazów z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ch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h. Zeszyt ćwiczeń dla uczniów z dysleksją (dysortografią) lub mających trudności w nauce ortografii przeznaczony do pracy terapeutycznej w szkole i w domu. Więcej informacji o serii ORTGORAFFITI dla uczniów gimnazjum i szkół ponadgimnazjalnych –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zajęcia korekcyjno-kompensacyjnych</w:t>
            </w:r>
          </w:p>
        </w:tc>
      </w:tr>
      <w:tr w:rsidR="003A56EC" w:rsidRPr="003A56EC" w:rsidTr="00AE3715">
        <w:trPr>
          <w:trHeight w:val="127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Ćwiczenia  zeszyty Ortograffiti</w:t>
            </w:r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zestaw 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ORTOGRAFFITI 8. Pisownia wyrazów z ę; en; em; ą; om. Zeszyt ćwiczeń dla uczniów z dysleksją (dysortografią) lub mających trudności w nauce ortografii przeznaczony do pracy terapeutycznej w szkole i w domu. Więcej informacji o serii ORTGORAFFITI dla uczniów gimnazjum i szkół ponadgimnazjalnych –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zajęcia korekcyjno-kompensacyjnych</w:t>
            </w:r>
          </w:p>
        </w:tc>
      </w:tr>
      <w:tr w:rsidR="003A56EC" w:rsidRPr="003A56EC" w:rsidTr="00AE3715">
        <w:trPr>
          <w:trHeight w:val="15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Literatura fachowa do zajęć</w:t>
            </w:r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zestaw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,,Scenariusze lekcji wychowawczych dla nauczycieli i wychowawców”; Autor: Maria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Gudro</w:t>
            </w:r>
            <w:proofErr w:type="spellEnd"/>
            <w:r w:rsidR="003337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Homicka</w:t>
            </w:r>
            <w:proofErr w:type="spellEnd"/>
            <w:r w:rsidR="003337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Wydawnictwo: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Difin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Rok wydania: 2017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Oprawa: miękka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Przewodnik po wartościach i problemach współczesnej młodzieży</w:t>
            </w:r>
            <w:r w:rsidR="0033371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zajęcia korekcyjno-kompensacyjnych</w:t>
            </w:r>
          </w:p>
        </w:tc>
      </w:tr>
      <w:tr w:rsidR="003A56EC" w:rsidRPr="003A56EC" w:rsidTr="00AE3715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Ortograffiti.</w:t>
            </w:r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Zestaw pierwszy (4zeszyty)</w:t>
            </w:r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zestaw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Jeden zestaw zawiera: Ortograffiti. Zestaw pierwszy (4 zeszyty) W zestawie znajdują się 4 zeszyty ćwiczeń: ORTOGRAFFITI 1, 2, 3 i ORTOGRAFFITI. Czytanie ze zrozumieniem (</w:t>
            </w: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rz</w:t>
            </w:r>
            <w:proofErr w:type="spellEnd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-ż, u-ó)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 z socjoterapii</w:t>
            </w:r>
          </w:p>
        </w:tc>
      </w:tr>
      <w:tr w:rsidR="003A56EC" w:rsidRPr="003A56EC" w:rsidTr="00C60DB0">
        <w:trPr>
          <w:trHeight w:val="5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ZS nr 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ORTOGRAFFITI. Zestaw drugi (3 zeszyty)</w:t>
            </w:r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zestaw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Jeden zestaw zawiera: Ortograffiti. Zestaw drugi (3 zeszyty) W zestawie znajdują się 3 zeszyty ćwiczeń: ORTOGRAFFITI 4, 5, 6.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 z socjoterapii</w:t>
            </w:r>
          </w:p>
        </w:tc>
      </w:tr>
      <w:tr w:rsidR="003A56EC" w:rsidRPr="003A56EC" w:rsidTr="00C60DB0">
        <w:trPr>
          <w:trHeight w:val="10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ORTOGRAFFITI.</w:t>
            </w:r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Matematyka bez trudnośc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 .Komplet 2 zeszytów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zestaw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6,00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Jeden zestaw zawiera: ORTOGRAFFITI. Matematyka bez trudności. Komplet 2 zeszytów W zestawie znajdują się dwa zeszyty ćwiczeń: Matematyka bez trudności. Część pierwsza i Matematyka bez trudności. Część druga.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 z socjoterapii</w:t>
            </w:r>
          </w:p>
        </w:tc>
      </w:tr>
      <w:tr w:rsidR="003A56EC" w:rsidRPr="003A56EC" w:rsidTr="00C60DB0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Warsztat specjalisty terapii pedagogicznej</w:t>
            </w:r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-przewodnik z płytą CD</w:t>
            </w:r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Warsztat specjalisty terapii pedagogicznej- przewodnik z płytą CD niezbędnik terapeuty.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 z socjoterapii</w:t>
            </w:r>
          </w:p>
        </w:tc>
      </w:tr>
      <w:tr w:rsidR="003A56EC" w:rsidRPr="003A56EC" w:rsidTr="00C60DB0">
        <w:trPr>
          <w:trHeight w:val="10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Terapia dzieci i młodzieży.</w:t>
            </w:r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Metody i techniki pomocy psychopedagogicznej</w:t>
            </w:r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Terapia dzieci i młodzieży (wersja papierowa) Terapia dzieci i młodzieży. Metody i techniki pomocy psychopedagogicznej, Oficyna Wydawnicza "Impuls".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 z socjoterapii</w:t>
            </w:r>
          </w:p>
        </w:tc>
      </w:tr>
      <w:tr w:rsidR="003A56EC" w:rsidRPr="003A56EC" w:rsidTr="00C60DB0">
        <w:trPr>
          <w:trHeight w:val="10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Myślę, więc</w:t>
            </w:r>
            <w:r w:rsidR="003A56EC"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jestem,. 50 łamigłó</w:t>
            </w:r>
            <w:r w:rsidR="003A56EC"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wek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wspomagających matematyczne myś</w:t>
            </w:r>
            <w:r w:rsidR="003A56EC"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lenie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Myślę, więc jestem. 50 łamigłówek wspomagających logiczne myślenie. Wydawnictwo: 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Sensus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Autor:Charles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Phillips. Oprawa miękka.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 z socjoterapii</w:t>
            </w:r>
          </w:p>
        </w:tc>
      </w:tr>
      <w:tr w:rsidR="003A56EC" w:rsidRPr="003A56EC" w:rsidTr="00C60DB0">
        <w:trPr>
          <w:trHeight w:val="15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Trenuj wzrok.</w:t>
            </w:r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Ćwiczenia dla uczniów starszych klas szkoły podstawowej, gimnazjalistów i licealistów z zaburzoną percepcją wzrokową</w:t>
            </w:r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Trenuj wzrok. Ćwiczenia dla uczniów starszych klas szkoły podstawowej, gimnazjalistów i licealistów z zaburzoną percepcją wzrokową (okładka miękka)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 xml:space="preserve">Autor: </w:t>
            </w: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Małasiewicz</w:t>
            </w:r>
            <w:proofErr w:type="spellEnd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Alicja. Wydawnictwo: Wydawnictwo Harmonia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 z socjoterapii</w:t>
            </w:r>
          </w:p>
        </w:tc>
      </w:tr>
      <w:tr w:rsidR="003A56EC" w:rsidRPr="003A56EC" w:rsidTr="00C60DB0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Spostrzegam i myślę, Alicja </w:t>
            </w: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Małasiewicz</w:t>
            </w:r>
            <w:proofErr w:type="spellEnd"/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hyperlink r:id="rId6" w:history="1">
              <w:r w:rsidRPr="003A56EC">
                <w:rPr>
                  <w:rFonts w:ascii="Calibri" w:eastAsia="Times New Roman" w:hAnsi="Calibri" w:cs="Calibri"/>
                  <w:sz w:val="20"/>
                  <w:szCs w:val="20"/>
                  <w:lang w:eastAsia="pl-PL"/>
                </w:rPr>
                <w:t xml:space="preserve">Spostrzegam i myślę. Ćwiczenia do pracy z uczniem o obniżonej sprawności widzenia i spostrzegania. Okładka miękka. Autor: </w:t>
              </w:r>
              <w:proofErr w:type="spellStart"/>
              <w:r w:rsidRPr="003A56EC">
                <w:rPr>
                  <w:rFonts w:ascii="Calibri" w:eastAsia="Times New Roman" w:hAnsi="Calibri" w:cs="Calibri"/>
                  <w:sz w:val="20"/>
                  <w:szCs w:val="20"/>
                  <w:lang w:eastAsia="pl-PL"/>
                </w:rPr>
                <w:t>Małasiewicz</w:t>
              </w:r>
              <w:proofErr w:type="spellEnd"/>
              <w:r w:rsidRPr="003A56EC">
                <w:rPr>
                  <w:rFonts w:ascii="Calibri" w:eastAsia="Times New Roman" w:hAnsi="Calibri" w:cs="Calibri"/>
                  <w:sz w:val="20"/>
                  <w:szCs w:val="20"/>
                  <w:lang w:eastAsia="pl-PL"/>
                </w:rPr>
                <w:t xml:space="preserve"> Alicja. Wydawnictwo: Harmonia</w:t>
              </w:r>
            </w:hyperlink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 z socjoterapii</w:t>
            </w:r>
          </w:p>
        </w:tc>
      </w:tr>
      <w:tr w:rsidR="003A56EC" w:rsidRPr="003A56EC" w:rsidTr="00C60DB0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Wytęż wzrok i pamięć, Alicja </w:t>
            </w: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Małasiewicz</w:t>
            </w:r>
            <w:proofErr w:type="spellEnd"/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Wytęż wzrok i pamięć. Ćwiczenia dla uczniów szkoły podstawowej i nie tylko (okładka miękka). Autor: 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</w: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Małasiewicz</w:t>
            </w:r>
            <w:proofErr w:type="spellEnd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Alicja. Wydawnictwo: Wydawnictwo Harmonia.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 z socjoterapii</w:t>
            </w:r>
          </w:p>
        </w:tc>
      </w:tr>
      <w:tr w:rsidR="003A56EC" w:rsidRPr="003A56EC" w:rsidTr="00C60DB0">
        <w:trPr>
          <w:trHeight w:val="10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Przewodnik dydaktyczny po grach ortograficznych, Pawlik G., wyd. </w:t>
            </w: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Abacus</w:t>
            </w:r>
            <w:proofErr w:type="spellEnd"/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Przewodnik dydaktyczny po grach ortograficznych + 4 gry Autor: Grażyna Pawlik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 xml:space="preserve">Producent </w:t>
            </w: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Abacus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 z socjoterapii</w:t>
            </w:r>
          </w:p>
        </w:tc>
      </w:tr>
      <w:tr w:rsidR="003A56EC" w:rsidRPr="003A56EC" w:rsidTr="00C60DB0">
        <w:trPr>
          <w:trHeight w:val="10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MATEMATYKA NA WESOŁO 5. Łamigł</w:t>
            </w:r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ówki (PUS), Małgorzata </w:t>
            </w:r>
            <w:proofErr w:type="spellStart"/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Chromiak</w:t>
            </w:r>
            <w:proofErr w:type="spellEnd"/>
            <w:r w:rsidR="0033371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33710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Matematyka na wesoło 5. Łamigłówki; seria PUS pt. „Matematyka na wesoło”, Autor: Małgorzata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Chromiak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 z socjoterapii</w:t>
            </w:r>
          </w:p>
        </w:tc>
      </w:tr>
      <w:tr w:rsidR="003A56EC" w:rsidRPr="003A56EC" w:rsidTr="00C60DB0">
        <w:trPr>
          <w:trHeight w:val="17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ZS nr 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Terapia pedagogiczna.TOM1,Zaburzenia rozwoju psychoruchowego.</w:t>
            </w:r>
            <w:r w:rsidR="005524E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Ewa Małgorzata Skorek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5524EE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Terapia pedagogiczna. Tom 1. Zaburzenia rozwoju psychoruchowego.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Autor: Ewa Małgorzata Skorek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Wydawnictwo: Impuls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Rok wydania: 2018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Oprawa: miękka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Liczba stron: 122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 z socjoterapii</w:t>
            </w:r>
          </w:p>
        </w:tc>
      </w:tr>
      <w:tr w:rsidR="003A56EC" w:rsidRPr="003A56EC" w:rsidTr="00C60DB0">
        <w:trPr>
          <w:trHeight w:val="153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Terapia pedagogiczna.Tom2, Ewa Małgorzata Skorek</w:t>
            </w:r>
            <w:r w:rsidR="005524E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5524EE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Terapia pedagogiczna. Tom 2. Autor: Ewa Małgorzata Skorek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Wydawnictwo: Impuls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Rok wydania: 2016 Wszystkie pomoce do pracy korekcyjno-kompensacyjnej umieszczone są na dołączonej do książki płytce CD.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Oprawa: miękka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Liczba stron: 180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 z socjoterapii</w:t>
            </w:r>
          </w:p>
        </w:tc>
      </w:tr>
      <w:tr w:rsidR="003A56EC" w:rsidRPr="003A56EC" w:rsidTr="00C60DB0">
        <w:trPr>
          <w:trHeight w:val="10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Zaburzenia zachowania u dzieci.</w:t>
            </w:r>
            <w:r w:rsidR="005524E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Teoria i praktyka,</w:t>
            </w:r>
            <w:r w:rsidR="005524E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Kolakowski</w:t>
            </w:r>
            <w:proofErr w:type="spellEnd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Artur</w:t>
            </w:r>
            <w:r w:rsidR="005524E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5524EE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Zaburzenia zachowania u dzieci. Teoria i praktyka.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Rok wydania: 2013</w:t>
            </w:r>
            <w:r w:rsidR="005524E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Wydawnictwo: GWP – Gdańskie Wydawnictwo Psychologiczne</w:t>
            </w:r>
            <w:r w:rsidR="005524E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 z socjoterapii</w:t>
            </w:r>
          </w:p>
        </w:tc>
      </w:tr>
      <w:tr w:rsidR="003A56EC" w:rsidRPr="003A56EC" w:rsidTr="00C60DB0">
        <w:trPr>
          <w:trHeight w:val="17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Socjoterapia w szkole. Krótki Poradnik Psychologiczny, Jarosław Jagieła, RUBIKON</w:t>
            </w:r>
            <w:r w:rsidR="005524E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5524EE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Socjoterapia w szkole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Krótki Poradnik Psychologiczny</w:t>
            </w:r>
            <w:r w:rsidR="005524E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Jarosław Jagieła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wydawnictwo: RUBIKON</w:t>
            </w:r>
            <w:r w:rsidR="005524E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stron: 208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Miękka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rok wydania: 2009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 z socjoterapii</w:t>
            </w:r>
          </w:p>
        </w:tc>
      </w:tr>
      <w:tr w:rsidR="003A56EC" w:rsidRPr="003A56EC" w:rsidTr="00C60DB0">
        <w:trPr>
          <w:trHeight w:val="127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Pokonaj depresję, stre</w:t>
            </w:r>
            <w:r w:rsidR="005524E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 i lęk, czyli terapia poznawcz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o-behawioralna w praktyce , Stephen </w:t>
            </w: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Briers</w:t>
            </w:r>
            <w:proofErr w:type="spellEnd"/>
            <w:r w:rsidR="005524E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5524EE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Pokonaj depresję stres i lęk. czyli terapia poznawczo-behawioralna w praktyce.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Autor: Stephen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Briers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 Seria: Samo sedno. Rok wydania: 2011. Wydawnictwo: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EdgardIlość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 Stron: 184</w:t>
            </w:r>
            <w:r w:rsidR="005524E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 z socjoterapii</w:t>
            </w:r>
          </w:p>
        </w:tc>
      </w:tr>
      <w:tr w:rsidR="003A56EC" w:rsidRPr="003A56EC" w:rsidTr="00C60DB0">
        <w:trPr>
          <w:trHeight w:val="10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Depresja u dzieci i młodzieży.</w:t>
            </w:r>
            <w:r w:rsidR="005524E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Analiza systemu rodzinnego</w:t>
            </w:r>
            <w:r w:rsidR="005524E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-ujęcie kliniczne</w:t>
            </w:r>
            <w:r w:rsidR="005524E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5524EE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DEPRESJA U DZIECI I MŁODZIEŻY. ANALIZA SYSTEMU RODZINNEGO - UJĘCIE KLINICZNE</w:t>
            </w:r>
            <w:r w:rsidR="005524E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 z socjoterapii</w:t>
            </w:r>
          </w:p>
        </w:tc>
      </w:tr>
      <w:tr w:rsidR="003A56EC" w:rsidRPr="003A56EC" w:rsidTr="00C60DB0">
        <w:trPr>
          <w:trHeight w:val="15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Uczeń o specjalnych potrzebach wychowawczych w klasie szkolnej.</w:t>
            </w:r>
            <w:r w:rsidR="005524E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Aneta Paszkiewicz, Małgorzata Łobacz</w:t>
            </w:r>
            <w:r w:rsidR="005524E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5524EE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ind w:firstLineChars="100" w:firstLine="20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Uczeń o specjalnych potrzebach wychowawczych w klasie szkolnej. Autor: Aneta Paszkiewicz, Małgorzata Łobacz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Wydawca: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Difin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Data wydania: 2013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 z socjoterapii</w:t>
            </w:r>
          </w:p>
        </w:tc>
      </w:tr>
      <w:tr w:rsidR="003A56EC" w:rsidRPr="003A56EC" w:rsidTr="00C60DB0">
        <w:trPr>
          <w:trHeight w:val="12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lastRenderedPageBreak/>
              <w:t>ZS nr 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"Słownik dram</w:t>
            </w:r>
            <w:r w:rsidR="005524E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tu nowoczesnego i najnowszego", red. J.P. </w:t>
            </w: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Sarrazaca</w:t>
            </w:r>
            <w:proofErr w:type="spellEnd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, A. Duda "</w:t>
            </w: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Performans</w:t>
            </w:r>
            <w:proofErr w:type="spellEnd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na żywo"</w:t>
            </w:r>
            <w:r w:rsidR="005524E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5524EE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>2,00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Słownik dramatu nowoczesnego i najnowszego, red. J.P.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Sarrazac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wyd. Księgarnia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Akadeicka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; A. Duda,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Perormas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na żywo. Jako medium i obiekt mediatyzacji, Wydawnictwo Naukowe Uniwersytetu Mikołaja Kopernika</w:t>
            </w:r>
            <w:r w:rsidR="005524E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zajęcia  z j. polskiego</w:t>
            </w:r>
          </w:p>
        </w:tc>
      </w:tr>
      <w:tr w:rsidR="003A56EC" w:rsidRPr="003A56EC" w:rsidTr="00C60DB0">
        <w:trPr>
          <w:trHeight w:val="7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>Teraz matura. Zadania i arkusze maturalne</w:t>
            </w:r>
            <w:r w:rsidR="005524EE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5524EE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>20,00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Teraz matura 2018. Język polski. Zadania i arkusze maturalne. Poziom podstawowy i rozszerzony, autor:  Marianna Gutowska, Zofia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Kołos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Maria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Merska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Wyd. Nowa Era</w:t>
            </w:r>
            <w:r w:rsidR="005524E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zajęcia  z j. polskiego</w:t>
            </w:r>
          </w:p>
        </w:tc>
      </w:tr>
      <w:tr w:rsidR="003A56EC" w:rsidRPr="003A56EC" w:rsidTr="00C60DB0">
        <w:trPr>
          <w:trHeight w:val="7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>Teraz matura. Tuż przed egzaminem</w:t>
            </w:r>
            <w:r w:rsidR="005524EE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5524EE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>20,00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Teraz matura. Język polski. Pisanie rozprawki. Tuż przed egzaminem. Szkoła ponadgimnazjalna; autor: Gutowska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Mariannna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Merska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Maria,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Kołos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Zofia, wyd. Nowa Era</w:t>
            </w:r>
            <w:r w:rsidR="005524E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zajęcia  z j. polskiego</w:t>
            </w:r>
          </w:p>
        </w:tc>
      </w:tr>
      <w:tr w:rsidR="003A56EC" w:rsidRPr="003A56EC" w:rsidTr="00C60DB0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>Język polski. Repetytorium. Podstawa, WSiP</w:t>
            </w:r>
            <w:r w:rsidR="005524EE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5524EE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>20,00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Repetytorium. Język polski. Podstawa.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Zdasz.to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 Szkoły ponadgimnazjalne, WSiP, autor: Beata Borkowska i in.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zajęcia  z j. polskiego</w:t>
            </w:r>
          </w:p>
        </w:tc>
      </w:tr>
      <w:tr w:rsidR="003A56EC" w:rsidRPr="003A56EC" w:rsidTr="00C60DB0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Język polski. Repetytorium. Rozszerzenie, WSiP</w:t>
            </w:r>
            <w:r w:rsidR="005524E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5524EE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>20,00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Repetytorium. Język polski. Rozszerzenie.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Zdasz.to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 Szkoły ponadgimnazjalne, WSiP, autor: Beata Borkowska i in.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zajęcia  z j. polskiego</w:t>
            </w:r>
          </w:p>
        </w:tc>
      </w:tr>
      <w:tr w:rsidR="003A56EC" w:rsidRPr="003A56EC" w:rsidTr="00C60DB0">
        <w:trPr>
          <w:trHeight w:val="229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>10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Mark </w:t>
            </w: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Klimczycki</w:t>
            </w:r>
            <w:proofErr w:type="spellEnd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, Wojciech Rudzik, Jak zdać maturę z języka polskiego. Poradnik maturzysty. Liceum i technikum. Klasy 1-3, WSiP; Język polski. Repetytorium. Podstawa. WSiP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>zestaw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>1,00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Pakiet pomocy dydaktycznych dla nauczyciela: 1) Marek </w:t>
            </w: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Klimczycki</w:t>
            </w:r>
            <w:proofErr w:type="spellEnd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, Wojciech Rudzik , Jak zdać maturę z języka polskiego. Poradnik maturzysty. Liceum i technikum. Klasy 1-3 – 4 szt. 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2) Język polski. Repetytorium. Podstawa. Matura, WSiP - 4 szt.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zajęcia  z j. polskiego</w:t>
            </w:r>
          </w:p>
        </w:tc>
      </w:tr>
      <w:tr w:rsidR="003A56EC" w:rsidRPr="003A56EC" w:rsidTr="00C60DB0">
        <w:trPr>
          <w:trHeight w:val="5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>11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Kolekcja lektur szkolnych na DVD dla licealistów</w:t>
            </w:r>
            <w:r w:rsidR="005524E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5524EE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>1,00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Kolekcja lektur szkolnych na DVD dla licealistów; TVP</w:t>
            </w:r>
            <w:r w:rsidR="005524E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zajęcia  z j. polskiego</w:t>
            </w:r>
          </w:p>
        </w:tc>
      </w:tr>
      <w:tr w:rsidR="003A56EC" w:rsidRPr="003A56EC" w:rsidTr="00C60DB0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Język polski. Repetytorium. Podstawa, WSiP</w:t>
            </w:r>
            <w:r w:rsidR="005524E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5524EE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>20,00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Repetytorium</w:t>
            </w:r>
            <w:r w:rsidR="005524E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 Język polski. Podstawa. Zdasz 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to. Szkoły ponadgimnazjalne, WSiP, autor: Beata Borkowska i in.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zajęcia  z j. polskiego</w:t>
            </w:r>
          </w:p>
        </w:tc>
      </w:tr>
      <w:tr w:rsidR="003A56EC" w:rsidRPr="003A56EC" w:rsidTr="00C60DB0">
        <w:trPr>
          <w:trHeight w:val="5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Język polski. Repety</w:t>
            </w:r>
            <w:r w:rsidR="005524E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tori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um. Rozszerzenie, WSiP</w:t>
            </w:r>
            <w:r w:rsidR="005524E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5524EE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>20,00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Repetytorium. Ję</w:t>
            </w:r>
            <w:r w:rsidR="005524E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zyk polski. Rozszerzenie. Zdasz </w:t>
            </w: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to. Szkoły ponadgimnazjalne, WSiP, autor: Beata Borkowska i in.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zajęcia  z j. polskiego</w:t>
            </w:r>
          </w:p>
        </w:tc>
      </w:tr>
      <w:tr w:rsidR="003A56EC" w:rsidRPr="003A56EC" w:rsidTr="00C60DB0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16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Teraz matura. Zadania i arkusze maturalne</w:t>
            </w:r>
            <w:r w:rsidR="005524E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5524EE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>20,00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Teraz matura 2018. Język polski. Zadania i arkusze maturalne. Poziom podstawowy i rozszerzony, autor:  Marianna Gutowska, Zofia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Kołos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Maria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Merska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Wyd. Nowa Era</w:t>
            </w:r>
            <w:r w:rsidR="005524E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zajęcia  z j. polskiego</w:t>
            </w:r>
          </w:p>
        </w:tc>
      </w:tr>
      <w:tr w:rsidR="003A56EC" w:rsidRPr="003A56EC" w:rsidTr="00C60DB0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>Teraz matura. Tuż przed egzaminem</w:t>
            </w:r>
            <w:r w:rsidR="005524EE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5524EE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>20,00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Teraz matura. Język polski. Pisanie rozprawki. Tuż przed egzaminem. Szkoła ponadgimnazjalna; autor: Gutowska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Mariannna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Merska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Maria,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Kołos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Zofia, wyd. Nowa Era</w:t>
            </w:r>
            <w:r w:rsidR="005524E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zajęcia  z j. polskiego</w:t>
            </w:r>
          </w:p>
        </w:tc>
      </w:tr>
      <w:tr w:rsidR="003A56EC" w:rsidRPr="003A56EC" w:rsidTr="00C60DB0">
        <w:trPr>
          <w:trHeight w:val="154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lastRenderedPageBreak/>
              <w:t>ZS nr 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>18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Mark </w:t>
            </w: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Klimczycki</w:t>
            </w:r>
            <w:proofErr w:type="spellEnd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, Wojciech Rudzik, Jak zdać maturę z języka polskiego. Poradnik maturzysty. Liceum i technikum. Klasy 1-3, WSiP; Język polski. Repetytorium. Podstawa. WSiP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>zestaw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>1,00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Pakiet pomocy dydaktycznych dla nauczyciela: 1) Marek </w:t>
            </w: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Klimczycki</w:t>
            </w:r>
            <w:proofErr w:type="spellEnd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, Wojciech Rudzik , Jak zdać maturę z języka polskiego. Poradnik maturzysty. Liceum i technikum. Klasy 1-3 – 4 szt.</w:t>
            </w: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2) Język polski. Repetytorium. Podstawa. Matura, WSiP, 4 szt.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zajęcia  z j. polskiego</w:t>
            </w:r>
          </w:p>
        </w:tc>
      </w:tr>
      <w:tr w:rsidR="003A56EC" w:rsidRPr="003A56EC" w:rsidTr="00C60DB0">
        <w:trPr>
          <w:trHeight w:val="103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23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A. </w:t>
            </w: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Rzędkowska</w:t>
            </w:r>
            <w:proofErr w:type="spellEnd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, J. </w:t>
            </w:r>
            <w:proofErr w:type="spellStart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Rzędkowski</w:t>
            </w:r>
            <w:proofErr w:type="spellEnd"/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, Mówca doskonały. Wystąpienia publiczne w praktyce</w:t>
            </w:r>
            <w:r w:rsidR="005524E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5524EE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>1,00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A. </w:t>
            </w:r>
            <w:proofErr w:type="spellStart"/>
            <w:r w:rsidRPr="003A56EC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Rzędkowska</w:t>
            </w:r>
            <w:proofErr w:type="spellEnd"/>
            <w:r w:rsidRPr="003A56EC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, J. </w:t>
            </w:r>
            <w:proofErr w:type="spellStart"/>
            <w:r w:rsidRPr="003A56EC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Rzędkowski</w:t>
            </w:r>
            <w:proofErr w:type="spellEnd"/>
            <w:r w:rsidRPr="003A56EC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, Mówca doskonały. Wystąpienia publiczne w praktyce, wyd. One Press</w:t>
            </w:r>
            <w:r w:rsidR="005524E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zajęcia  z j. polskiego</w:t>
            </w:r>
          </w:p>
        </w:tc>
      </w:tr>
      <w:tr w:rsidR="003A56EC" w:rsidRPr="003A56EC" w:rsidTr="00C60DB0">
        <w:trPr>
          <w:trHeight w:val="96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Książka, "Młodzieżowe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Porfolio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Kariery"</w:t>
            </w:r>
            <w:r w:rsidR="005524EE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3A56EC" w:rsidRPr="003A56EC" w:rsidRDefault="005524EE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>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Książka do zajęć z doradztwa edukacyjno-zawodowego przeznaczona dla uczniów szkół ponadgimnazjalnych. Materiały dla jednego ucznia. Wydanie II</w:t>
            </w:r>
            <w:r w:rsidR="005524E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zajęcia z doradztwa edukacyjno-zawodowego </w:t>
            </w:r>
          </w:p>
        </w:tc>
      </w:tr>
      <w:tr w:rsidR="003A56EC" w:rsidRPr="003A56EC" w:rsidTr="00C60DB0">
        <w:trPr>
          <w:trHeight w:val="96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 xml:space="preserve">Metody aktywizujące w szkoleniach </w:t>
            </w:r>
            <w:r w:rsidR="005524EE">
              <w:rPr>
                <w:rFonts w:ascii="Calibri" w:eastAsia="Times New Roman" w:hAnsi="Calibri" w:cs="Calibri"/>
                <w:lang w:eastAsia="pl-PL"/>
              </w:rPr>
              <w:t>–</w:t>
            </w:r>
            <w:r w:rsidRPr="003A56EC">
              <w:rPr>
                <w:rFonts w:ascii="Calibri" w:eastAsia="Times New Roman" w:hAnsi="Calibri" w:cs="Calibri"/>
                <w:lang w:eastAsia="pl-PL"/>
              </w:rPr>
              <w:t xml:space="preserve"> książka</w:t>
            </w:r>
            <w:r w:rsidR="005524EE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3A56EC" w:rsidRPr="003A56EC" w:rsidRDefault="005524EE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>1,00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Książka,  </w:t>
            </w:r>
            <w:proofErr w:type="spellStart"/>
            <w:r w:rsidRPr="003A56EC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autorzy:Biech</w:t>
            </w:r>
            <w:proofErr w:type="spellEnd"/>
            <w:r w:rsidRPr="003A56EC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Elaine, </w:t>
            </w:r>
            <w:proofErr w:type="spellStart"/>
            <w:r w:rsidRPr="003A56EC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Silberman</w:t>
            </w:r>
            <w:proofErr w:type="spellEnd"/>
            <w:r w:rsidRPr="003A56EC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Mel, tytuł Metody aktywizujące w szkoleniach, wyd. Wolters Kluwer</w:t>
            </w:r>
            <w:r w:rsidR="005524E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zajęcia z doradztwa edukacyjno-zawodowego </w:t>
            </w:r>
          </w:p>
        </w:tc>
      </w:tr>
      <w:tr w:rsidR="003A56EC" w:rsidRPr="003A56EC" w:rsidTr="00C60DB0">
        <w:trPr>
          <w:trHeight w:val="96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 xml:space="preserve">Rób to do czego jesteś stworzony </w:t>
            </w:r>
            <w:r w:rsidR="005524EE">
              <w:rPr>
                <w:rFonts w:ascii="Calibri" w:eastAsia="Times New Roman" w:hAnsi="Calibri" w:cs="Calibri"/>
                <w:lang w:eastAsia="pl-PL"/>
              </w:rPr>
              <w:t>–</w:t>
            </w:r>
            <w:r w:rsidRPr="003A56EC">
              <w:rPr>
                <w:rFonts w:ascii="Calibri" w:eastAsia="Times New Roman" w:hAnsi="Calibri" w:cs="Calibri"/>
                <w:lang w:eastAsia="pl-PL"/>
              </w:rPr>
              <w:t xml:space="preserve"> książka</w:t>
            </w:r>
            <w:r w:rsidR="005524EE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3A56EC" w:rsidRPr="003A56EC" w:rsidRDefault="005524EE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>1,00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Książka pt. Rób to do czego jesteś </w:t>
            </w:r>
            <w:proofErr w:type="spellStart"/>
            <w:r w:rsidRPr="003A56EC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stowrzony</w:t>
            </w:r>
            <w:proofErr w:type="spellEnd"/>
            <w:r w:rsidRPr="003A56EC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, autor Paul D. </w:t>
            </w:r>
            <w:proofErr w:type="spellStart"/>
            <w:r w:rsidRPr="003A56EC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Tieger</w:t>
            </w:r>
            <w:proofErr w:type="spellEnd"/>
            <w:r w:rsidRPr="003A56EC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, Wyd. Studio Emka, 2016</w:t>
            </w:r>
            <w:r w:rsidR="005524EE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zajęcia z doradztwa edukacyjno-zawodowego </w:t>
            </w:r>
          </w:p>
        </w:tc>
      </w:tr>
      <w:tr w:rsidR="003A56EC" w:rsidRPr="003A56EC" w:rsidTr="00C60DB0">
        <w:trPr>
          <w:trHeight w:val="17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 xml:space="preserve">Jak towarzyszyć uczniom w rozwoju społeczno-zawodowym? Gry szkoleniowe i scenariusze zajęć do pracy z młodzieżą </w:t>
            </w:r>
            <w:r w:rsidR="005524EE">
              <w:rPr>
                <w:rFonts w:ascii="Calibri" w:eastAsia="Times New Roman" w:hAnsi="Calibri" w:cs="Calibri"/>
                <w:lang w:eastAsia="pl-PL"/>
              </w:rPr>
              <w:t>–</w:t>
            </w:r>
            <w:r w:rsidRPr="003A56EC">
              <w:rPr>
                <w:rFonts w:ascii="Calibri" w:eastAsia="Times New Roman" w:hAnsi="Calibri" w:cs="Calibri"/>
                <w:lang w:eastAsia="pl-PL"/>
              </w:rPr>
              <w:t xml:space="preserve"> książka</w:t>
            </w:r>
            <w:r w:rsidR="005524EE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3A56EC" w:rsidRPr="003A56EC" w:rsidRDefault="005524EE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>1,00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Książka pt.  Jak towarzyszyć uczniom w rozwoju społeczno-zawodowym? Gry szkoleniowe i scenariusze zajęć do pracy z młodzieżą, autor Iwona Kania, Wyd. </w:t>
            </w:r>
            <w:proofErr w:type="spellStart"/>
            <w:r w:rsidRPr="003A56EC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Difin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zajęcia z doradztwa edukacyjno-zawodowego </w:t>
            </w:r>
          </w:p>
        </w:tc>
      </w:tr>
      <w:tr w:rsidR="003A56EC" w:rsidRPr="003A56EC" w:rsidTr="00C60DB0">
        <w:trPr>
          <w:trHeight w:val="96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ZS nr 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 xml:space="preserve">Wywiad psychologiczny tom 1-3 </w:t>
            </w:r>
            <w:r w:rsidR="005524EE">
              <w:rPr>
                <w:rFonts w:ascii="Calibri" w:eastAsia="Times New Roman" w:hAnsi="Calibri" w:cs="Calibri"/>
                <w:lang w:eastAsia="pl-PL"/>
              </w:rPr>
              <w:t>–</w:t>
            </w:r>
            <w:r w:rsidRPr="003A56EC">
              <w:rPr>
                <w:rFonts w:ascii="Calibri" w:eastAsia="Times New Roman" w:hAnsi="Calibri" w:cs="Calibri"/>
                <w:lang w:eastAsia="pl-PL"/>
              </w:rPr>
              <w:t xml:space="preserve"> książka</w:t>
            </w:r>
            <w:r w:rsidR="005524EE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>zestaw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lang w:eastAsia="pl-PL"/>
              </w:rPr>
              <w:t>1,00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Wywiad psychologiczny Tomy 1-2-3 (zestaw), autor </w:t>
            </w:r>
            <w:proofErr w:type="spellStart"/>
            <w:r w:rsidRPr="003A56E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Stemplewska</w:t>
            </w:r>
            <w:proofErr w:type="spellEnd"/>
            <w:r w:rsidRPr="003A56E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-Żakowicz Katarzyna, Wydawca Pracownia Testów Psychologicznych PTP, 2013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zajęcia z doradztwa edukacyjno-zawodowego </w:t>
            </w:r>
          </w:p>
        </w:tc>
      </w:tr>
      <w:tr w:rsidR="003A56EC" w:rsidRPr="003A56EC" w:rsidTr="00C60DB0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2, CKP, LO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Dzienniki do realizacji zajęć</w:t>
            </w:r>
            <w:r w:rsidR="005524E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195,00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5524EE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524E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Dziennik do zajęć pozalekcyjnych, format A4, oprawa mięk</w:t>
            </w:r>
            <w:r w:rsidR="005524EE" w:rsidRPr="005524E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</w:t>
            </w:r>
            <w:r w:rsidRPr="005524E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a, zawiera dane osobowe uczniów, program zajęć pozalekcyjnych, służy do sprawdzania obecności i wpisywania tematów zajęć, ocen cząstkowych itp..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C60DB0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C60DB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zajęcia oparte na metodzie eksperymen</w:t>
            </w:r>
            <w:r w:rsidR="00C60DB0" w:rsidRPr="00C60DB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t</w:t>
            </w:r>
            <w:r w:rsidRPr="00C60DB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u </w:t>
            </w:r>
          </w:p>
        </w:tc>
      </w:tr>
      <w:tr w:rsidR="003A56EC" w:rsidRPr="003A56EC" w:rsidTr="00C60DB0">
        <w:trPr>
          <w:trHeight w:val="15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CKP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7.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Podręcznik: Poznajemy zwierzęta i rośliny wodne. Przewodnik do plecaka</w:t>
            </w:r>
            <w:r w:rsidR="00C60DB0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6EC" w:rsidRPr="003A56EC" w:rsidRDefault="003A56EC" w:rsidP="003A56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POZNAJEMY ZWIERZĘTA I ROŚLINY WODNE</w:t>
            </w:r>
            <w:r w:rsidR="00C60DB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3A56E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Przewodnik do plecaka (</w:t>
            </w:r>
            <w:r w:rsidR="00C60DB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opr. </w:t>
            </w:r>
            <w:r w:rsidRPr="003A56E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miękka)</w:t>
            </w:r>
            <w:r w:rsidR="00C60DB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3A56E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Michał Brodacki</w:t>
            </w:r>
            <w:r w:rsidRPr="003A56E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Wydawnictwo: Multico</w:t>
            </w:r>
            <w:r w:rsidRPr="003A56E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Oprawa: miękka</w:t>
            </w:r>
            <w:r w:rsidRPr="003A56E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Ilość stron: 96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3A56E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zajęcia oparte na metodzie eksperymen</w:t>
            </w:r>
            <w:r w:rsidR="00C60DB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t</w:t>
            </w:r>
            <w:r w:rsidRPr="003A56E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u</w:t>
            </w:r>
          </w:p>
        </w:tc>
      </w:tr>
      <w:tr w:rsidR="003A56EC" w:rsidRPr="003A56EC" w:rsidTr="00C60DB0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6EC" w:rsidRPr="00C60DB0" w:rsidRDefault="00C60DB0" w:rsidP="003A56E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u w:val="single"/>
                <w:lang w:eastAsia="pl-PL"/>
              </w:rPr>
            </w:pPr>
            <w:r w:rsidRPr="00C60DB0">
              <w:rPr>
                <w:rFonts w:ascii="Calibri" w:eastAsia="Times New Roman" w:hAnsi="Calibri" w:cs="Calibri"/>
                <w:b/>
                <w:color w:val="000000"/>
                <w:u w:val="single"/>
                <w:lang w:eastAsia="pl-PL"/>
              </w:rPr>
              <w:t>Razem: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56EC" w:rsidRPr="003A56EC" w:rsidRDefault="003A56EC" w:rsidP="003A56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6EC" w:rsidRPr="003A56EC" w:rsidRDefault="003A56EC" w:rsidP="003A56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:rsidR="003A56EC" w:rsidRDefault="003A56EC"/>
    <w:sectPr w:rsidR="003A56EC" w:rsidSect="004A57C2">
      <w:pgSz w:w="16840" w:h="11900" w:orient="landscape"/>
      <w:pgMar w:top="720" w:right="720" w:bottom="720" w:left="720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9D6"/>
    <w:rsid w:val="002750CB"/>
    <w:rsid w:val="00333710"/>
    <w:rsid w:val="003A56EC"/>
    <w:rsid w:val="004A57C2"/>
    <w:rsid w:val="004D19D6"/>
    <w:rsid w:val="00511B2A"/>
    <w:rsid w:val="005524EE"/>
    <w:rsid w:val="00675E56"/>
    <w:rsid w:val="00AE3715"/>
    <w:rsid w:val="00C60DB0"/>
    <w:rsid w:val="00E9344C"/>
    <w:rsid w:val="00F01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1B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1B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49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empik.com/trenuj-wzrok-cwiczenia-dla-uczniow-starszych-klas-szkoly-podstawowej-gimnazjalistow-i-licealistow-malasiewicz-alicja,p1046103146,ksiazka-p" TargetMode="External"/><Relationship Id="rId5" Type="http://schemas.openxmlformats.org/officeDocument/2006/relationships/hyperlink" Target="http://www.samosedno.com.pl/autor,Dorota-Gromnicka,l25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11</Pages>
  <Words>3207</Words>
  <Characters>19243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JanuszG</dc:creator>
  <cp:keywords/>
  <dc:description/>
  <cp:lastModifiedBy>JanuszG</cp:lastModifiedBy>
  <cp:revision>12</cp:revision>
  <dcterms:created xsi:type="dcterms:W3CDTF">2018-10-10T08:30:00Z</dcterms:created>
  <dcterms:modified xsi:type="dcterms:W3CDTF">2018-10-10T09:34:00Z</dcterms:modified>
</cp:coreProperties>
</file>