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15990" w14:textId="4AAB8240" w:rsidR="00144D29" w:rsidRPr="00E67B0C" w:rsidRDefault="00144D29" w:rsidP="00A5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B0C">
        <w:rPr>
          <w:rFonts w:ascii="Times New Roman" w:hAnsi="Times New Roman" w:cs="Times New Roman"/>
          <w:sz w:val="24"/>
          <w:szCs w:val="24"/>
        </w:rPr>
        <w:tab/>
      </w:r>
      <w:r w:rsidRPr="00E67B0C">
        <w:rPr>
          <w:rFonts w:ascii="Times New Roman" w:hAnsi="Times New Roman" w:cs="Times New Roman"/>
          <w:sz w:val="24"/>
          <w:szCs w:val="24"/>
        </w:rPr>
        <w:tab/>
      </w:r>
      <w:r w:rsidRPr="00E67B0C">
        <w:rPr>
          <w:rFonts w:ascii="Times New Roman" w:hAnsi="Times New Roman" w:cs="Times New Roman"/>
          <w:sz w:val="24"/>
          <w:szCs w:val="24"/>
        </w:rPr>
        <w:tab/>
      </w:r>
      <w:r w:rsidRPr="00E67B0C">
        <w:rPr>
          <w:rFonts w:ascii="Times New Roman" w:hAnsi="Times New Roman" w:cs="Times New Roman"/>
          <w:sz w:val="24"/>
          <w:szCs w:val="24"/>
        </w:rPr>
        <w:tab/>
      </w:r>
      <w:r w:rsidRPr="00E67B0C">
        <w:rPr>
          <w:rFonts w:ascii="Times New Roman" w:hAnsi="Times New Roman" w:cs="Times New Roman"/>
          <w:sz w:val="24"/>
          <w:szCs w:val="24"/>
        </w:rPr>
        <w:tab/>
      </w:r>
      <w:r w:rsidRPr="00E67B0C">
        <w:rPr>
          <w:rFonts w:ascii="Times New Roman" w:hAnsi="Times New Roman" w:cs="Times New Roman"/>
          <w:sz w:val="24"/>
          <w:szCs w:val="24"/>
        </w:rPr>
        <w:tab/>
      </w:r>
      <w:r w:rsidR="00797121" w:rsidRPr="00E67B0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46D13">
        <w:rPr>
          <w:rFonts w:ascii="Times New Roman" w:hAnsi="Times New Roman" w:cs="Times New Roman"/>
          <w:sz w:val="24"/>
          <w:szCs w:val="24"/>
        </w:rPr>
        <w:t>Chełmno</w:t>
      </w:r>
      <w:r w:rsidR="00797121" w:rsidRPr="00E67B0C">
        <w:rPr>
          <w:rFonts w:ascii="Times New Roman" w:hAnsi="Times New Roman" w:cs="Times New Roman"/>
          <w:sz w:val="24"/>
          <w:szCs w:val="24"/>
        </w:rPr>
        <w:t>, dnia ………</w:t>
      </w:r>
      <w:r w:rsidR="00346D13">
        <w:rPr>
          <w:rFonts w:ascii="Times New Roman" w:hAnsi="Times New Roman" w:cs="Times New Roman"/>
          <w:sz w:val="24"/>
          <w:szCs w:val="24"/>
        </w:rPr>
        <w:t>………</w:t>
      </w:r>
      <w:r w:rsidR="00797121" w:rsidRPr="00E67B0C">
        <w:rPr>
          <w:rFonts w:ascii="Times New Roman" w:hAnsi="Times New Roman" w:cs="Times New Roman"/>
          <w:sz w:val="24"/>
          <w:szCs w:val="24"/>
        </w:rPr>
        <w:t>……</w:t>
      </w:r>
    </w:p>
    <w:p w14:paraId="2105B3B8" w14:textId="77777777" w:rsidR="002C733A" w:rsidRPr="00225624" w:rsidRDefault="002C733A" w:rsidP="00A506A2">
      <w:pPr>
        <w:tabs>
          <w:tab w:val="left" w:pos="326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624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797121" w:rsidRPr="00225624">
        <w:rPr>
          <w:rFonts w:ascii="Times New Roman" w:hAnsi="Times New Roman" w:cs="Times New Roman"/>
          <w:sz w:val="24"/>
          <w:szCs w:val="24"/>
        </w:rPr>
        <w:t>..................</w:t>
      </w:r>
    </w:p>
    <w:p w14:paraId="24DE5C05" w14:textId="6EDBADED" w:rsidR="005C5F09" w:rsidRPr="00225624" w:rsidRDefault="007D565D" w:rsidP="00A506A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46D13">
        <w:rPr>
          <w:rFonts w:ascii="Times New Roman" w:hAnsi="Times New Roman" w:cs="Times New Roman"/>
          <w:sz w:val="24"/>
          <w:szCs w:val="24"/>
        </w:rPr>
        <w:t>Nazwa przedsiębiorcy</w:t>
      </w:r>
    </w:p>
    <w:p w14:paraId="017CF9AC" w14:textId="77777777" w:rsidR="00A506A2" w:rsidRPr="00225624" w:rsidRDefault="00A506A2" w:rsidP="00A506A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282E465" w14:textId="77777777" w:rsidR="005C5F09" w:rsidRPr="00225624" w:rsidRDefault="00797121" w:rsidP="00A506A2">
      <w:pPr>
        <w:tabs>
          <w:tab w:val="left" w:pos="482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25624">
        <w:rPr>
          <w:rFonts w:ascii="Times New Roman" w:hAnsi="Times New Roman" w:cs="Times New Roman"/>
          <w:sz w:val="24"/>
          <w:szCs w:val="24"/>
          <w:shd w:val="clear" w:color="auto" w:fill="FFFFFF"/>
        </w:rPr>
        <w:t>...............................................................</w:t>
      </w:r>
      <w:r w:rsidR="00E67B0C" w:rsidRPr="002256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...          </w:t>
      </w:r>
      <w:r w:rsidR="005C5F09" w:rsidRPr="0022562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</w:t>
      </w:r>
    </w:p>
    <w:p w14:paraId="6280D746" w14:textId="1CC5AD78" w:rsidR="005C5F09" w:rsidRPr="00225624" w:rsidRDefault="007D565D" w:rsidP="003A6110">
      <w:pPr>
        <w:tabs>
          <w:tab w:val="left" w:pos="48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</w:t>
      </w:r>
      <w:r w:rsidR="00797121" w:rsidRPr="002256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Adres </w:t>
      </w:r>
      <w:r w:rsidR="00346D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346D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              </w:t>
      </w:r>
      <w:r w:rsidR="003A6110" w:rsidRPr="002256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Starosta</w:t>
      </w:r>
      <w:r w:rsidR="005C5F09" w:rsidRPr="002256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346D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Chełmiński</w:t>
      </w:r>
    </w:p>
    <w:p w14:paraId="6DBECEC9" w14:textId="77777777" w:rsidR="00797121" w:rsidRPr="00225624" w:rsidRDefault="005C5F09" w:rsidP="00E67B0C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25624">
        <w:rPr>
          <w:rFonts w:ascii="Times New Roman" w:hAnsi="Times New Roman" w:cs="Times New Roman"/>
          <w:sz w:val="24"/>
          <w:szCs w:val="24"/>
          <w:shd w:val="clear" w:color="auto" w:fill="FFFFFF"/>
        </w:rPr>
        <w:t>......</w:t>
      </w:r>
      <w:r w:rsidR="00797121" w:rsidRPr="00225624">
        <w:rPr>
          <w:rFonts w:ascii="Times New Roman" w:hAnsi="Times New Roman" w:cs="Times New Roman"/>
          <w:sz w:val="24"/>
          <w:szCs w:val="24"/>
          <w:shd w:val="clear" w:color="auto" w:fill="FFFFFF"/>
        </w:rPr>
        <w:t>.........................................................</w:t>
      </w:r>
      <w:r w:rsidR="00E67B0C" w:rsidRPr="00225624">
        <w:rPr>
          <w:rFonts w:ascii="Times New Roman" w:hAnsi="Times New Roman" w:cs="Times New Roman"/>
          <w:sz w:val="24"/>
          <w:szCs w:val="24"/>
          <w:shd w:val="clear" w:color="auto" w:fill="FFFFFF"/>
        </w:rPr>
        <w:t>..</w:t>
      </w:r>
    </w:p>
    <w:p w14:paraId="291DE653" w14:textId="77777777" w:rsidR="00346D13" w:rsidRDefault="00346D13" w:rsidP="0079712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8C5255A" w14:textId="77777777" w:rsidR="00346D13" w:rsidRDefault="00346D13" w:rsidP="0079712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6696641" w14:textId="4A6B3AB0" w:rsidR="00346D13" w:rsidRDefault="00346D13" w:rsidP="0079712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…………………………………………</w:t>
      </w:r>
    </w:p>
    <w:p w14:paraId="4C0FDF1E" w14:textId="133BE02E" w:rsidR="00E67B0C" w:rsidRPr="00225624" w:rsidRDefault="007D565D" w:rsidP="0079712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</w:t>
      </w:r>
      <w:r w:rsidR="00E67B0C" w:rsidRPr="00225624">
        <w:rPr>
          <w:rFonts w:ascii="Times New Roman" w:hAnsi="Times New Roman" w:cs="Times New Roman"/>
          <w:sz w:val="24"/>
          <w:szCs w:val="24"/>
          <w:shd w:val="clear" w:color="auto" w:fill="FFFFFF"/>
        </w:rPr>
        <w:t>NIP</w:t>
      </w:r>
    </w:p>
    <w:p w14:paraId="17EF6388" w14:textId="77777777" w:rsidR="00E67B0C" w:rsidRPr="00225624" w:rsidRDefault="00E67B0C" w:rsidP="00A506A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33E743D" w14:textId="77777777" w:rsidR="00346D13" w:rsidRDefault="00346D13" w:rsidP="003A61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0A1E1D" w14:textId="77777777" w:rsidR="00346D13" w:rsidRDefault="00346D13" w:rsidP="003A61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6D4944" w14:textId="7DFE04C6" w:rsidR="003A6110" w:rsidRDefault="00797121" w:rsidP="003A61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WNIOSE</w:t>
      </w:r>
      <w:r w:rsidR="002C733A">
        <w:rPr>
          <w:rFonts w:ascii="Times New Roman" w:hAnsi="Times New Roman" w:cs="Times New Roman"/>
          <w:b/>
          <w:sz w:val="28"/>
          <w:szCs w:val="28"/>
        </w:rPr>
        <w:t>K</w:t>
      </w:r>
    </w:p>
    <w:p w14:paraId="61F87AFE" w14:textId="77777777" w:rsidR="002C733A" w:rsidRDefault="002C733A" w:rsidP="003A611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3A6110">
        <w:rPr>
          <w:rFonts w:ascii="Times New Roman" w:hAnsi="Times New Roman" w:cs="Times New Roman"/>
          <w:b/>
          <w:sz w:val="24"/>
          <w:szCs w:val="24"/>
        </w:rPr>
        <w:t>wydanie zaświadczenia o liczbie pojazdów, dla których został udokumentowany wymóg zdolności finansowej, zgodnie z art. 7 rozporządzenia (WE) nr 1071/2009</w:t>
      </w:r>
    </w:p>
    <w:p w14:paraId="180AAD9F" w14:textId="77777777" w:rsidR="00346D13" w:rsidRDefault="00346D13" w:rsidP="00A506A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9355AA" w14:textId="1BEAEF80" w:rsidR="00A506A2" w:rsidRDefault="003A6110" w:rsidP="00A506A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110">
        <w:rPr>
          <w:rFonts w:ascii="Times New Roman" w:hAnsi="Times New Roman" w:cs="Times New Roman"/>
          <w:sz w:val="24"/>
          <w:szCs w:val="24"/>
        </w:rPr>
        <w:t xml:space="preserve">W związku z udzielonym przez </w:t>
      </w:r>
      <w:r>
        <w:rPr>
          <w:rFonts w:ascii="Times New Roman" w:hAnsi="Times New Roman" w:cs="Times New Roman"/>
          <w:sz w:val="24"/>
          <w:szCs w:val="24"/>
        </w:rPr>
        <w:t xml:space="preserve">Starostę </w:t>
      </w:r>
      <w:r w:rsidR="00346D13">
        <w:rPr>
          <w:rFonts w:ascii="Times New Roman" w:hAnsi="Times New Roman" w:cs="Times New Roman"/>
          <w:sz w:val="24"/>
          <w:szCs w:val="24"/>
        </w:rPr>
        <w:t>Chełmińskiego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6110">
        <w:rPr>
          <w:rFonts w:ascii="Times New Roman" w:hAnsi="Times New Roman" w:cs="Times New Roman"/>
          <w:sz w:val="24"/>
          <w:szCs w:val="24"/>
        </w:rPr>
        <w:t>zezwoleniem</w:t>
      </w:r>
      <w:r w:rsidR="00A506A2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licencją</w:t>
      </w:r>
      <w:r w:rsidR="00346D13">
        <w:rPr>
          <w:rFonts w:ascii="Times New Roman" w:hAnsi="Times New Roman" w:cs="Times New Roman"/>
          <w:sz w:val="24"/>
          <w:szCs w:val="24"/>
        </w:rPr>
        <w:t>*</w:t>
      </w:r>
      <w:r w:rsidRPr="003A6110">
        <w:rPr>
          <w:rFonts w:ascii="Times New Roman" w:hAnsi="Times New Roman" w:cs="Times New Roman"/>
          <w:sz w:val="24"/>
          <w:szCs w:val="24"/>
        </w:rPr>
        <w:t xml:space="preserve"> </w:t>
      </w:r>
      <w:r w:rsidR="00346D13">
        <w:rPr>
          <w:rFonts w:ascii="Times New Roman" w:hAnsi="Times New Roman" w:cs="Times New Roman"/>
          <w:sz w:val="24"/>
          <w:szCs w:val="24"/>
        </w:rPr>
        <w:br/>
      </w:r>
      <w:r w:rsidRPr="003A6110">
        <w:rPr>
          <w:rFonts w:ascii="Times New Roman" w:hAnsi="Times New Roman" w:cs="Times New Roman"/>
          <w:sz w:val="24"/>
          <w:szCs w:val="24"/>
        </w:rPr>
        <w:t>Nr …..........</w:t>
      </w:r>
      <w:r w:rsidR="00346D13">
        <w:rPr>
          <w:rFonts w:ascii="Times New Roman" w:hAnsi="Times New Roman" w:cs="Times New Roman"/>
          <w:sz w:val="24"/>
          <w:szCs w:val="24"/>
        </w:rPr>
        <w:t>..</w:t>
      </w:r>
      <w:r w:rsidRPr="003A6110">
        <w:rPr>
          <w:rFonts w:ascii="Times New Roman" w:hAnsi="Times New Roman" w:cs="Times New Roman"/>
          <w:sz w:val="24"/>
          <w:szCs w:val="24"/>
        </w:rPr>
        <w:t xml:space="preserve">........ , zwracam się o wydanie zaświadczenia o liczbie pojazdów, dla których został udokumentowany wymóg zdolności finansowej, zgodnie z art.7 rozporządzenia (WE) </w:t>
      </w:r>
      <w:r w:rsidR="00346D13">
        <w:rPr>
          <w:rFonts w:ascii="Times New Roman" w:hAnsi="Times New Roman" w:cs="Times New Roman"/>
          <w:sz w:val="24"/>
          <w:szCs w:val="24"/>
        </w:rPr>
        <w:br/>
      </w:r>
      <w:r w:rsidRPr="003A6110">
        <w:rPr>
          <w:rFonts w:ascii="Times New Roman" w:hAnsi="Times New Roman" w:cs="Times New Roman"/>
          <w:sz w:val="24"/>
          <w:szCs w:val="24"/>
        </w:rPr>
        <w:t>nr 1071/2009</w:t>
      </w:r>
      <w:r w:rsidR="00346D13">
        <w:rPr>
          <w:rFonts w:ascii="Times New Roman" w:hAnsi="Times New Roman" w:cs="Times New Roman"/>
          <w:sz w:val="24"/>
          <w:szCs w:val="24"/>
        </w:rPr>
        <w:t xml:space="preserve"> </w:t>
      </w:r>
      <w:r w:rsidR="00346D13" w:rsidRPr="00346D13">
        <w:rPr>
          <w:rFonts w:ascii="Times New Roman" w:hAnsi="Times New Roman" w:cs="Times New Roman"/>
          <w:sz w:val="24"/>
          <w:szCs w:val="24"/>
        </w:rPr>
        <w:t>z dnia 21 października 2009 r., ustanawiającego wspólne zasady dotyczące warunków wykonywania zawodu przewoźnika drogowego i uchylającego dyrektywę Rady 96/26/WE (Dz. Urz. UE L.2009.300.51)</w:t>
      </w:r>
      <w:r w:rsidR="00346D13">
        <w:rPr>
          <w:rFonts w:ascii="Times New Roman" w:hAnsi="Times New Roman" w:cs="Times New Roman"/>
          <w:sz w:val="24"/>
          <w:szCs w:val="24"/>
        </w:rPr>
        <w:t>.</w:t>
      </w:r>
    </w:p>
    <w:p w14:paraId="734A2A1B" w14:textId="1E87F8AF" w:rsidR="00A506A2" w:rsidRDefault="00A506A2" w:rsidP="00A506A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A6110" w:rsidRPr="003A6110">
        <w:rPr>
          <w:rFonts w:ascii="Times New Roman" w:hAnsi="Times New Roman" w:cs="Times New Roman"/>
          <w:sz w:val="24"/>
          <w:szCs w:val="24"/>
        </w:rPr>
        <w:t xml:space="preserve">Zaświadczenie jest niezbędne do przedłożenia w Głównym Inspektoracie Transportu Drogowego </w:t>
      </w:r>
      <w:r w:rsidR="00346D13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3A6110" w:rsidRPr="003A6110">
        <w:rPr>
          <w:rFonts w:ascii="Times New Roman" w:hAnsi="Times New Roman" w:cs="Times New Roman"/>
          <w:sz w:val="24"/>
          <w:szCs w:val="24"/>
        </w:rPr>
        <w:t xml:space="preserve">licencji wspólnotowej. </w:t>
      </w:r>
    </w:p>
    <w:p w14:paraId="2BE6AA67" w14:textId="716ACD68" w:rsidR="00712D6F" w:rsidRDefault="00712D6F" w:rsidP="00A506A2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pojazdów: ……………………..</w:t>
      </w:r>
    </w:p>
    <w:p w14:paraId="7F3E355B" w14:textId="77777777" w:rsidR="00EF037A" w:rsidRDefault="00A506A2" w:rsidP="00EF037A">
      <w:pPr>
        <w:spacing w:before="24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3A6110" w:rsidRPr="003A6110">
        <w:rPr>
          <w:rFonts w:ascii="Times New Roman" w:hAnsi="Times New Roman" w:cs="Times New Roman"/>
          <w:sz w:val="24"/>
          <w:szCs w:val="24"/>
        </w:rPr>
        <w:t xml:space="preserve">…........................................ </w:t>
      </w:r>
    </w:p>
    <w:p w14:paraId="1091E577" w14:textId="58731595" w:rsidR="00A506A2" w:rsidRDefault="00AC6E93" w:rsidP="00AC6E93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3A6110" w:rsidRPr="003A6110">
        <w:rPr>
          <w:rFonts w:ascii="Times New Roman" w:hAnsi="Times New Roman" w:cs="Times New Roman"/>
          <w:sz w:val="24"/>
          <w:szCs w:val="24"/>
        </w:rPr>
        <w:t>/</w:t>
      </w:r>
      <w:r w:rsidR="00E1683D">
        <w:rPr>
          <w:rFonts w:ascii="Times New Roman" w:hAnsi="Times New Roman" w:cs="Times New Roman"/>
          <w:sz w:val="24"/>
          <w:szCs w:val="24"/>
        </w:rPr>
        <w:t>podpis</w:t>
      </w:r>
      <w:r w:rsidR="003A6110" w:rsidRPr="003A6110">
        <w:rPr>
          <w:rFonts w:ascii="Times New Roman" w:hAnsi="Times New Roman" w:cs="Times New Roman"/>
          <w:sz w:val="24"/>
          <w:szCs w:val="24"/>
        </w:rPr>
        <w:t>/</w:t>
      </w:r>
    </w:p>
    <w:p w14:paraId="100F57BF" w14:textId="77777777" w:rsidR="005D5AB6" w:rsidRDefault="005D5AB6" w:rsidP="002256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81CAE04" w14:textId="1B4DBB18" w:rsidR="00A506A2" w:rsidRDefault="00225624" w:rsidP="002256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14:paraId="0F4CBA9B" w14:textId="77777777" w:rsidR="003A6110" w:rsidRDefault="003A6110" w:rsidP="00A506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110">
        <w:rPr>
          <w:rFonts w:ascii="Times New Roman" w:hAnsi="Times New Roman" w:cs="Times New Roman"/>
          <w:sz w:val="24"/>
          <w:szCs w:val="24"/>
        </w:rPr>
        <w:t xml:space="preserve">1. Oryginał dowodu wniesienia </w:t>
      </w:r>
      <w:r w:rsidR="00225624">
        <w:rPr>
          <w:rFonts w:ascii="Times New Roman" w:hAnsi="Times New Roman" w:cs="Times New Roman"/>
          <w:sz w:val="24"/>
          <w:szCs w:val="24"/>
        </w:rPr>
        <w:t>opłaty skarbowej w kwocie 17 zł</w:t>
      </w:r>
    </w:p>
    <w:p w14:paraId="0D9F760C" w14:textId="4812FBAB" w:rsidR="00A506A2" w:rsidRDefault="00225624" w:rsidP="002256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D5AB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</w:t>
      </w:r>
    </w:p>
    <w:p w14:paraId="2817A8B2" w14:textId="77777777" w:rsidR="00346D13" w:rsidRDefault="00346D13" w:rsidP="000B0C0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2865AA5" w14:textId="77777777" w:rsidR="00346D13" w:rsidRDefault="00346D13" w:rsidP="000B0C0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DBFD943" w14:textId="1E6EFFFE" w:rsidR="00346D13" w:rsidRPr="005D5AB6" w:rsidRDefault="00346D13" w:rsidP="000B0C0D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D5AB6">
        <w:rPr>
          <w:rFonts w:ascii="Times New Roman" w:hAnsi="Times New Roman" w:cs="Times New Roman"/>
          <w:i/>
          <w:iCs/>
          <w:sz w:val="20"/>
          <w:szCs w:val="20"/>
        </w:rPr>
        <w:t xml:space="preserve">*niepotrzebne </w:t>
      </w:r>
      <w:r w:rsidR="00E1683D" w:rsidRPr="005D5AB6">
        <w:rPr>
          <w:rFonts w:ascii="Times New Roman" w:hAnsi="Times New Roman" w:cs="Times New Roman"/>
          <w:i/>
          <w:iCs/>
          <w:sz w:val="20"/>
          <w:szCs w:val="20"/>
        </w:rPr>
        <w:t>skreślić</w:t>
      </w:r>
    </w:p>
    <w:p w14:paraId="20B4CC38" w14:textId="503C135A" w:rsidR="00401126" w:rsidRPr="00401126" w:rsidRDefault="00401126" w:rsidP="0040112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01126">
        <w:rPr>
          <w:rFonts w:ascii="Times New Roman" w:hAnsi="Times New Roman" w:cs="Times New Roman"/>
          <w:b/>
          <w:bCs/>
          <w:sz w:val="20"/>
          <w:szCs w:val="20"/>
        </w:rPr>
        <w:lastRenderedPageBreak/>
        <w:t>OBOWIĄZEK INFORMACYJN</w:t>
      </w:r>
      <w:r>
        <w:rPr>
          <w:rFonts w:ascii="Times New Roman" w:hAnsi="Times New Roman" w:cs="Times New Roman"/>
          <w:b/>
          <w:bCs/>
          <w:sz w:val="20"/>
          <w:szCs w:val="20"/>
        </w:rPr>
        <w:t>Y</w:t>
      </w:r>
    </w:p>
    <w:p w14:paraId="530B3AA3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0D56531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Na podstawie art. 13 ust. 1 i 2 Rozporządzenia Parlamentu Europejskiego i Rady (UE) 2016/679 z 27 kwietnia 2016r. w sprawie ochrony osób fizycznych w związku z przetwarzaniem danych osobowych i w sprawie swobodnego przepływu takich danych oraz uchylenia dyrektywy 95/46/WE (Dz. U. EU.L. z 2016r. Nr 119, s.1 ze zm. )-dalej „RODO” informuję że:</w:t>
      </w:r>
    </w:p>
    <w:p w14:paraId="4597EACF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1. Administratorem Państwa danych jest Starosta Chełmiński, e-mail sekretariat @powiat-chelmno.pl,</w:t>
      </w:r>
    </w:p>
    <w:p w14:paraId="7017D127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 xml:space="preserve"> tel. 56 677 24 10.</w:t>
      </w:r>
    </w:p>
    <w:p w14:paraId="5CBFA9B8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 xml:space="preserve">Administrator wyznaczył Inspektora Ochrony Danych, z którym mogą się Państwo kontaktować we wszystkich sprawach dotyczących przetwarzania danych osobowych za pośrednictwem adresu e-mail: </w:t>
      </w:r>
      <w:hyperlink r:id="rId8" w:history="1">
        <w:r w:rsidRPr="00401126">
          <w:rPr>
            <w:rStyle w:val="Hipercze"/>
            <w:rFonts w:ascii="Times New Roman" w:hAnsi="Times New Roman" w:cs="Times New Roman"/>
            <w:sz w:val="20"/>
            <w:szCs w:val="20"/>
          </w:rPr>
          <w:t>inspektor@cbi24.pl</w:t>
        </w:r>
      </w:hyperlink>
      <w:r w:rsidRPr="00401126">
        <w:rPr>
          <w:rFonts w:ascii="Times New Roman" w:hAnsi="Times New Roman" w:cs="Times New Roman"/>
          <w:sz w:val="20"/>
          <w:szCs w:val="20"/>
        </w:rPr>
        <w:t xml:space="preserve"> lub pisemnie na adres Administratora. </w:t>
      </w:r>
    </w:p>
    <w:p w14:paraId="3FDEEF0E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2.Państwa dane osobowe będą przetwarzane w celu realizacji obowiązków prawnych ciążących na Administratorze, jak również w celu realizacji praw i obowiązków wynikających z przepisów prawa.</w:t>
      </w:r>
    </w:p>
    <w:p w14:paraId="6685C58C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3. Państwa dane osobowe będą przetwarzane na podstawie art. 6 ust. 1 lit. a RODO- w zakresie wyrażonej przez Państwa zgody na przetwarzanie danych osobowych w celach innych niż wynikające z przepisów prawa tj. celu ułatwienia kontaktu w załatwianych przez Państwa sprawach w Starostwie Powiatowym w Chełmnie.</w:t>
      </w:r>
    </w:p>
    <w:p w14:paraId="34F8876B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Państwa dane osobowe będą przetwarzane przez okres niezbędny do realizacji ww. celu z uwzględnieniem okresów przechowywania określonych w przepisach szczególnych, w tym przepisów archiwalnych.</w:t>
      </w:r>
    </w:p>
    <w:p w14:paraId="3D6FDB81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 xml:space="preserve">W przypadku wyrażonej przez Państwo zgody na przetwarzanie danych osobowych innych niż wynikające z przepisów prawa, Państwa dane będą przetwarzane do momentu jej odwołania. </w:t>
      </w:r>
    </w:p>
    <w:p w14:paraId="0744B038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4. Państwa dane nie będą przetwarzane w sposób zautomatyzowany, w tym nie będą podlegać profilowaniu.</w:t>
      </w:r>
    </w:p>
    <w:p w14:paraId="71290B57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5. Państwa dane osobowe nie będą przekazywane poza Europejski Obszar Gospodarczy.</w:t>
      </w:r>
    </w:p>
    <w:p w14:paraId="4EA4EEE2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6. W związku z przetwarzaniem Państwa danych osobowych, przysługują Państwu następujące prawa:</w:t>
      </w:r>
    </w:p>
    <w:p w14:paraId="286D2BB2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a) prawo dostępu do swoich danych oraz otrzymania ich kopii,</w:t>
      </w:r>
    </w:p>
    <w:p w14:paraId="7F320C19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b) prawo do sprostowania (poprawiania) swoich danych osobowych,</w:t>
      </w:r>
    </w:p>
    <w:p w14:paraId="3E072361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c) prawo do ograniczenia przetwarzania danych osobowych,</w:t>
      </w:r>
    </w:p>
    <w:p w14:paraId="32E5034D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 xml:space="preserve">d) prawo wniesienia skargi do Prezesa Urzędu Ochrony Danych osobowych (ul. Stawki 2, 00-193 Warszawa) w sytuacji, gdy uzna Pani/Pan, że przetwarzanie danych osobowych narusza przepisy RODO, </w:t>
      </w:r>
    </w:p>
    <w:p w14:paraId="16BC6A41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 xml:space="preserve">e) w przypadku, gdy przetwarzanie danych odbywa się na podstawie zgody osoby na przetwarzanie danych osobowych, przysługuje Państwu prawo cofnięcia tej zgody w dowolnym momencie. Cofnięcie to nie ma wpływu na zgodność przetwarzania danych, którego dokonano na podstawie zgody przed jej cofnięciem, obowiązującym prawem. </w:t>
      </w:r>
    </w:p>
    <w:p w14:paraId="55450BD0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7. Podanie przez Państwa danych osobowych jest obowiązkowe. Nieprzekazanie danych skutkować będzie brakiem realizacji celu, o którym mowa w punkcie 2.</w:t>
      </w:r>
    </w:p>
    <w:p w14:paraId="54E32059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1126">
        <w:rPr>
          <w:rFonts w:ascii="Times New Roman" w:hAnsi="Times New Roman" w:cs="Times New Roman"/>
          <w:sz w:val="20"/>
          <w:szCs w:val="20"/>
        </w:rPr>
        <w:t>8. Podanie przez Państwa danych w przypadku zgody jest dobrowolne, aczkolwiek niepodanie, będzie skutkowało brakiem możliwości kontaktu.</w:t>
      </w:r>
    </w:p>
    <w:p w14:paraId="285CE4DA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EC455F7" w14:textId="7358A233" w:rsid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</w:t>
      </w:r>
    </w:p>
    <w:p w14:paraId="5C8E4795" w14:textId="522C7B46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/podpis/</w:t>
      </w:r>
    </w:p>
    <w:p w14:paraId="1D22A53F" w14:textId="77777777" w:rsidR="00401126" w:rsidRPr="00401126" w:rsidRDefault="00401126" w:rsidP="0040112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BE51879" w14:textId="77777777" w:rsidR="00E1683D" w:rsidRDefault="00E1683D" w:rsidP="000B0C0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E1683D" w:rsidSect="00E1683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F60BD" w14:textId="77777777" w:rsidR="0017278B" w:rsidRDefault="0017278B" w:rsidP="0068050E">
      <w:pPr>
        <w:spacing w:after="0" w:line="240" w:lineRule="auto"/>
      </w:pPr>
      <w:r>
        <w:separator/>
      </w:r>
    </w:p>
  </w:endnote>
  <w:endnote w:type="continuationSeparator" w:id="0">
    <w:p w14:paraId="3106FCE0" w14:textId="77777777" w:rsidR="0017278B" w:rsidRDefault="0017278B" w:rsidP="00680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9E220" w14:textId="77777777" w:rsidR="0017278B" w:rsidRDefault="0017278B" w:rsidP="0068050E">
      <w:pPr>
        <w:spacing w:after="0" w:line="240" w:lineRule="auto"/>
      </w:pPr>
      <w:r>
        <w:separator/>
      </w:r>
    </w:p>
  </w:footnote>
  <w:footnote w:type="continuationSeparator" w:id="0">
    <w:p w14:paraId="29B23FD1" w14:textId="77777777" w:rsidR="0017278B" w:rsidRDefault="0017278B" w:rsidP="006805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1B6563"/>
    <w:multiLevelType w:val="hybridMultilevel"/>
    <w:tmpl w:val="4BCA0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970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33A"/>
    <w:rsid w:val="000629AC"/>
    <w:rsid w:val="00095114"/>
    <w:rsid w:val="000B0C0D"/>
    <w:rsid w:val="000C3EA0"/>
    <w:rsid w:val="000F25F8"/>
    <w:rsid w:val="00140E4C"/>
    <w:rsid w:val="00144D29"/>
    <w:rsid w:val="00160884"/>
    <w:rsid w:val="0017278B"/>
    <w:rsid w:val="001828B7"/>
    <w:rsid w:val="00197355"/>
    <w:rsid w:val="001D6D14"/>
    <w:rsid w:val="00225624"/>
    <w:rsid w:val="00244960"/>
    <w:rsid w:val="00297E3E"/>
    <w:rsid w:val="002C5C0C"/>
    <w:rsid w:val="002C733A"/>
    <w:rsid w:val="002D6A76"/>
    <w:rsid w:val="002F595E"/>
    <w:rsid w:val="00321268"/>
    <w:rsid w:val="00346D13"/>
    <w:rsid w:val="00350E5B"/>
    <w:rsid w:val="0037248F"/>
    <w:rsid w:val="00374631"/>
    <w:rsid w:val="00390FA7"/>
    <w:rsid w:val="0039638C"/>
    <w:rsid w:val="003A6110"/>
    <w:rsid w:val="003A70FC"/>
    <w:rsid w:val="003D72A1"/>
    <w:rsid w:val="003F3EC4"/>
    <w:rsid w:val="00401126"/>
    <w:rsid w:val="00483858"/>
    <w:rsid w:val="00485FD4"/>
    <w:rsid w:val="004C0EE6"/>
    <w:rsid w:val="004E0B8C"/>
    <w:rsid w:val="004E3F01"/>
    <w:rsid w:val="0052431B"/>
    <w:rsid w:val="00561D32"/>
    <w:rsid w:val="00593A32"/>
    <w:rsid w:val="005C5F09"/>
    <w:rsid w:val="005D5AB6"/>
    <w:rsid w:val="00603280"/>
    <w:rsid w:val="0060520F"/>
    <w:rsid w:val="00620C51"/>
    <w:rsid w:val="00640DC1"/>
    <w:rsid w:val="0064321D"/>
    <w:rsid w:val="0068050E"/>
    <w:rsid w:val="006B58D6"/>
    <w:rsid w:val="00702977"/>
    <w:rsid w:val="00712D6F"/>
    <w:rsid w:val="00727192"/>
    <w:rsid w:val="007401E7"/>
    <w:rsid w:val="00764325"/>
    <w:rsid w:val="00797121"/>
    <w:rsid w:val="007B5923"/>
    <w:rsid w:val="007B6121"/>
    <w:rsid w:val="007D565D"/>
    <w:rsid w:val="007E1A9E"/>
    <w:rsid w:val="008068DE"/>
    <w:rsid w:val="008177AD"/>
    <w:rsid w:val="00861B90"/>
    <w:rsid w:val="00887772"/>
    <w:rsid w:val="00892BBF"/>
    <w:rsid w:val="00892E6D"/>
    <w:rsid w:val="008A6390"/>
    <w:rsid w:val="008E55AD"/>
    <w:rsid w:val="008F38A7"/>
    <w:rsid w:val="0098276F"/>
    <w:rsid w:val="009B681C"/>
    <w:rsid w:val="009C3038"/>
    <w:rsid w:val="009D1080"/>
    <w:rsid w:val="009E5523"/>
    <w:rsid w:val="00A24C8D"/>
    <w:rsid w:val="00A506A2"/>
    <w:rsid w:val="00AA673B"/>
    <w:rsid w:val="00AA74D9"/>
    <w:rsid w:val="00AC6E93"/>
    <w:rsid w:val="00AD7E5F"/>
    <w:rsid w:val="00AF52DE"/>
    <w:rsid w:val="00B446B1"/>
    <w:rsid w:val="00C07777"/>
    <w:rsid w:val="00C0795D"/>
    <w:rsid w:val="00C715B8"/>
    <w:rsid w:val="00C81891"/>
    <w:rsid w:val="00C91A15"/>
    <w:rsid w:val="00CB0288"/>
    <w:rsid w:val="00D0703D"/>
    <w:rsid w:val="00D136C4"/>
    <w:rsid w:val="00D141D7"/>
    <w:rsid w:val="00D36708"/>
    <w:rsid w:val="00D56BBC"/>
    <w:rsid w:val="00DA1055"/>
    <w:rsid w:val="00DC2701"/>
    <w:rsid w:val="00DC5C28"/>
    <w:rsid w:val="00E13FC2"/>
    <w:rsid w:val="00E1683D"/>
    <w:rsid w:val="00E30774"/>
    <w:rsid w:val="00E5244F"/>
    <w:rsid w:val="00E67B0C"/>
    <w:rsid w:val="00E8206E"/>
    <w:rsid w:val="00E917C6"/>
    <w:rsid w:val="00EA6FD1"/>
    <w:rsid w:val="00EB2C45"/>
    <w:rsid w:val="00EB3667"/>
    <w:rsid w:val="00EB690C"/>
    <w:rsid w:val="00EF037A"/>
    <w:rsid w:val="00EF0E20"/>
    <w:rsid w:val="00F01434"/>
    <w:rsid w:val="00F74CD6"/>
    <w:rsid w:val="00FC1189"/>
    <w:rsid w:val="00FE555A"/>
    <w:rsid w:val="00FF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97A3B"/>
  <w15:docId w15:val="{B3FAC314-F2D8-40AD-A907-2C32821AB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18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73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21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26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nhideWhenUsed/>
    <w:rsid w:val="00FC1189"/>
    <w:pPr>
      <w:autoSpaceDN w:val="0"/>
      <w:spacing w:after="0" w:line="240" w:lineRule="auto"/>
      <w:ind w:left="720" w:hanging="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C1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C1189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0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050E"/>
  </w:style>
  <w:style w:type="paragraph" w:styleId="Stopka">
    <w:name w:val="footer"/>
    <w:basedOn w:val="Normalny"/>
    <w:link w:val="StopkaZnak"/>
    <w:uiPriority w:val="99"/>
    <w:unhideWhenUsed/>
    <w:rsid w:val="00680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050E"/>
  </w:style>
  <w:style w:type="character" w:styleId="Hipercze">
    <w:name w:val="Hyperlink"/>
    <w:basedOn w:val="Domylnaczcionkaakapitu"/>
    <w:uiPriority w:val="99"/>
    <w:unhideWhenUsed/>
    <w:rsid w:val="0040112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11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99C93-443B-40B3-905A-FBDC04DB1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Kończy</dc:creator>
  <cp:lastModifiedBy>DBeska</cp:lastModifiedBy>
  <cp:revision>7</cp:revision>
  <cp:lastPrinted>2019-12-23T11:14:00Z</cp:lastPrinted>
  <dcterms:created xsi:type="dcterms:W3CDTF">2026-04-08T05:49:00Z</dcterms:created>
  <dcterms:modified xsi:type="dcterms:W3CDTF">2026-04-08T06:30:00Z</dcterms:modified>
</cp:coreProperties>
</file>