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E04FD" w14:textId="6585D7F6" w:rsidR="005531A3" w:rsidRPr="005B4C08" w:rsidRDefault="005531A3" w:rsidP="005531A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B4C08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B4C08">
        <w:rPr>
          <w:rFonts w:ascii="Times New Roman" w:hAnsi="Times New Roman" w:cs="Times New Roman"/>
          <w:sz w:val="24"/>
          <w:szCs w:val="24"/>
        </w:rPr>
        <w:t xml:space="preserve">DO REGULAMINU 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POWIATOWEGO KONKURSU FOTOGRAFICZNEGO 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POD PATRONATEM PRZEWODNICZĄCEGO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RADY 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POWIATU CHEŁMIŃSKIEGO</w:t>
      </w:r>
    </w:p>
    <w:p w14:paraId="6A912E17" w14:textId="77777777" w:rsidR="005531A3" w:rsidRDefault="005531A3" w:rsidP="005531A3"/>
    <w:p w14:paraId="45A0E58E" w14:textId="754F7B68" w:rsidR="005531A3" w:rsidRPr="005531A3" w:rsidRDefault="005531A3" w:rsidP="005531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31A3">
        <w:rPr>
          <w:rFonts w:ascii="Times New Roman" w:hAnsi="Times New Roman" w:cs="Times New Roman"/>
          <w:sz w:val="24"/>
          <w:szCs w:val="24"/>
        </w:rPr>
        <w:t xml:space="preserve">Uczestnik oświadcza, że zgłaszane zdjęcie/fotografia nie narusza praw osób trzecich oraz,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5531A3">
        <w:rPr>
          <w:rFonts w:ascii="Times New Roman" w:hAnsi="Times New Roman" w:cs="Times New Roman"/>
          <w:sz w:val="24"/>
          <w:szCs w:val="24"/>
        </w:rPr>
        <w:t>że rozpowszechnienie zdjęci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531A3">
        <w:rPr>
          <w:rFonts w:ascii="Times New Roman" w:hAnsi="Times New Roman" w:cs="Times New Roman"/>
          <w:sz w:val="24"/>
          <w:szCs w:val="24"/>
        </w:rPr>
        <w:t>/fotografi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531A3">
        <w:rPr>
          <w:rFonts w:ascii="Times New Roman" w:hAnsi="Times New Roman" w:cs="Times New Roman"/>
          <w:sz w:val="24"/>
          <w:szCs w:val="24"/>
        </w:rPr>
        <w:t xml:space="preserve"> nie będzie prowadziło do naruszenia prawa do ochrony wizerunku przedstawionych osób.</w:t>
      </w:r>
    </w:p>
    <w:p w14:paraId="36072C57" w14:textId="15E5C784" w:rsidR="005531A3" w:rsidRPr="005531A3" w:rsidRDefault="005531A3" w:rsidP="005531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31A3">
        <w:rPr>
          <w:rFonts w:ascii="Times New Roman" w:hAnsi="Times New Roman" w:cs="Times New Roman"/>
          <w:sz w:val="24"/>
          <w:szCs w:val="24"/>
        </w:rPr>
        <w:t>W przypadku wystąpienia przeciwko Organizatorowi przez osobę trzecią z roszczeniami wynikającymi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31A3">
        <w:rPr>
          <w:rFonts w:ascii="Times New Roman" w:hAnsi="Times New Roman" w:cs="Times New Roman"/>
          <w:sz w:val="24"/>
          <w:szCs w:val="24"/>
        </w:rPr>
        <w:t>z naruszenia jej praw do zdjęć/fotografii, autor zobowiązuje się do zwolnienia Organizatora z obowiązku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31A3">
        <w:rPr>
          <w:rFonts w:ascii="Times New Roman" w:hAnsi="Times New Roman" w:cs="Times New Roman"/>
          <w:sz w:val="24"/>
          <w:szCs w:val="24"/>
        </w:rPr>
        <w:t>ich zaspokojenia oraz zobowiązuje się do ich pełnego pokrycia. Jeżeli osoba trzecia będzie dochodziła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31A3">
        <w:rPr>
          <w:rFonts w:ascii="Times New Roman" w:hAnsi="Times New Roman" w:cs="Times New Roman"/>
          <w:sz w:val="24"/>
          <w:szCs w:val="24"/>
        </w:rPr>
        <w:t>swoich roszczeń na drodze sądowej – uczestnik konkursu zobowiązuje się do przystąpienia do procesu po stronie pozwanego i podjęcia wszelkich działań niezbędnych do zwolnienia Organizatora z udziału w sprawie.</w:t>
      </w:r>
    </w:p>
    <w:p w14:paraId="6D3B45F3" w14:textId="77777777" w:rsidR="005531A3" w:rsidRDefault="005531A3" w:rsidP="005531A3"/>
    <w:p w14:paraId="4C3CCBD0" w14:textId="27E09184" w:rsidR="005531A3" w:rsidRDefault="005531A3" w:rsidP="005531A3">
      <w:pPr>
        <w:jc w:val="right"/>
      </w:pPr>
      <w:r>
        <w:t>……………..…………………………………………………….</w:t>
      </w:r>
    </w:p>
    <w:p w14:paraId="5363CBF8" w14:textId="11932CC6" w:rsidR="005531A3" w:rsidRPr="005531A3" w:rsidRDefault="005531A3" w:rsidP="005531A3">
      <w:pPr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531A3">
        <w:rPr>
          <w:rFonts w:ascii="Times New Roman" w:hAnsi="Times New Roman" w:cs="Times New Roman"/>
          <w:sz w:val="20"/>
          <w:szCs w:val="20"/>
        </w:rPr>
        <w:t>/data i podpis osoby składającej zdjęcie/fotografię  na</w:t>
      </w:r>
      <w:r w:rsidRPr="005531A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Powiatowy Konkurs </w:t>
      </w:r>
      <w:r w:rsidR="002D45C9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F</w:t>
      </w:r>
      <w:r w:rsidRPr="005531A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otograficzny</w:t>
      </w:r>
      <w:r w:rsidRPr="005531A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 xml:space="preserve">pod </w:t>
      </w:r>
      <w:r w:rsidR="002D45C9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</w:t>
      </w:r>
      <w:r w:rsidRPr="005531A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atronatem Przewodniczącego Rady Powiatu Chełmińskiego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/</w:t>
      </w:r>
    </w:p>
    <w:p w14:paraId="1BFB6A30" w14:textId="77777777" w:rsidR="00D76FC2" w:rsidRDefault="00D76FC2" w:rsidP="00D76FC2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(w przypadku osoby niepełnoletniej podpis rodzica/opiekuna prawnego)</w:t>
      </w:r>
    </w:p>
    <w:p w14:paraId="78718414" w14:textId="6E9F3656" w:rsidR="00843092" w:rsidRDefault="00843092" w:rsidP="005531A3"/>
    <w:sectPr w:rsidR="008430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1A3"/>
    <w:rsid w:val="00114DA0"/>
    <w:rsid w:val="001D72E0"/>
    <w:rsid w:val="002D45C9"/>
    <w:rsid w:val="003E1A82"/>
    <w:rsid w:val="005201D6"/>
    <w:rsid w:val="005531A3"/>
    <w:rsid w:val="00843092"/>
    <w:rsid w:val="00BC3347"/>
    <w:rsid w:val="00CD17BB"/>
    <w:rsid w:val="00D577A1"/>
    <w:rsid w:val="00D76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24439"/>
  <w15:chartTrackingRefBased/>
  <w15:docId w15:val="{497A7731-1C4A-448F-831F-AE6803688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531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531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531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531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31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531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531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531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531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31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531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531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531A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31A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531A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531A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531A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531A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531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531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531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531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531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531A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531A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531A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531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531A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531A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AStyczen</dc:creator>
  <cp:keywords/>
  <dc:description/>
  <cp:lastModifiedBy>Dariusz Banach</cp:lastModifiedBy>
  <cp:revision>2</cp:revision>
  <cp:lastPrinted>2026-04-07T13:07:00Z</cp:lastPrinted>
  <dcterms:created xsi:type="dcterms:W3CDTF">2026-04-09T11:09:00Z</dcterms:created>
  <dcterms:modified xsi:type="dcterms:W3CDTF">2026-04-09T11:09:00Z</dcterms:modified>
</cp:coreProperties>
</file>