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7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34269" w14:textId="77777777" w:rsidR="00292EAF" w:rsidRPr="00C978B6" w:rsidRDefault="006A24BD" w:rsidP="00626FDE">
      <w:pPr>
        <w:tabs>
          <w:tab w:val="left" w:pos="375"/>
          <w:tab w:val="right" w:pos="9070"/>
        </w:tabs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</w:t>
      </w:r>
      <w:r w:rsidR="00415EF7">
        <w:rPr>
          <w:color w:val="FF0000"/>
          <w:sz w:val="24"/>
          <w:szCs w:val="24"/>
        </w:rPr>
        <w:t xml:space="preserve"> </w:t>
      </w:r>
      <w:r w:rsidR="002E667F">
        <w:rPr>
          <w:color w:val="FF0000"/>
          <w:sz w:val="24"/>
          <w:szCs w:val="24"/>
        </w:rPr>
        <w:t xml:space="preserve"> </w:t>
      </w:r>
      <w:r w:rsidR="006B23F5">
        <w:rPr>
          <w:color w:val="FF0000"/>
          <w:sz w:val="24"/>
          <w:szCs w:val="24"/>
        </w:rPr>
        <w:t xml:space="preserve"> </w:t>
      </w:r>
      <w:r w:rsidR="00DF3817">
        <w:rPr>
          <w:color w:val="FF0000"/>
          <w:sz w:val="24"/>
          <w:szCs w:val="24"/>
        </w:rPr>
        <w:t xml:space="preserve"> </w:t>
      </w:r>
      <w:r w:rsidR="00A376B7">
        <w:rPr>
          <w:color w:val="FF0000"/>
          <w:sz w:val="24"/>
          <w:szCs w:val="24"/>
        </w:rPr>
        <w:t xml:space="preserve"> </w:t>
      </w:r>
      <w:r w:rsidR="00720EE0">
        <w:rPr>
          <w:color w:val="FF0000"/>
          <w:sz w:val="24"/>
          <w:szCs w:val="24"/>
        </w:rPr>
        <w:t xml:space="preserve"> </w:t>
      </w:r>
    </w:p>
    <w:p w14:paraId="710790E1" w14:textId="79C800E0" w:rsidR="00292EAF" w:rsidRPr="00464B1A" w:rsidRDefault="00234BD4" w:rsidP="00292EAF">
      <w:pPr>
        <w:jc w:val="right"/>
        <w:rPr>
          <w:color w:val="000000" w:themeColor="text1"/>
          <w:sz w:val="24"/>
          <w:szCs w:val="24"/>
        </w:rPr>
      </w:pPr>
      <w:r w:rsidRPr="00464B1A">
        <w:rPr>
          <w:color w:val="000000" w:themeColor="text1"/>
          <w:sz w:val="24"/>
          <w:szCs w:val="24"/>
        </w:rPr>
        <w:t>D</w:t>
      </w:r>
      <w:r w:rsidR="00292EAF" w:rsidRPr="00464B1A">
        <w:rPr>
          <w:color w:val="000000" w:themeColor="text1"/>
          <w:sz w:val="24"/>
          <w:szCs w:val="24"/>
        </w:rPr>
        <w:t xml:space="preserve">o </w:t>
      </w:r>
      <w:r w:rsidRPr="00464B1A">
        <w:rPr>
          <w:color w:val="000000" w:themeColor="text1"/>
          <w:sz w:val="24"/>
          <w:szCs w:val="24"/>
        </w:rPr>
        <w:t xml:space="preserve">projektu </w:t>
      </w:r>
      <w:r w:rsidR="00292EAF" w:rsidRPr="00464B1A">
        <w:rPr>
          <w:color w:val="000000" w:themeColor="text1"/>
          <w:sz w:val="24"/>
          <w:szCs w:val="24"/>
        </w:rPr>
        <w:t xml:space="preserve">Uchwały Nr </w:t>
      </w:r>
      <w:r w:rsidRPr="00464B1A">
        <w:rPr>
          <w:color w:val="000000" w:themeColor="text1"/>
          <w:sz w:val="24"/>
          <w:szCs w:val="24"/>
        </w:rPr>
        <w:t>IV</w:t>
      </w:r>
      <w:r w:rsidR="00E207C8" w:rsidRPr="00464B1A">
        <w:rPr>
          <w:color w:val="000000" w:themeColor="text1"/>
          <w:sz w:val="24"/>
          <w:szCs w:val="24"/>
        </w:rPr>
        <w:t>/</w:t>
      </w:r>
      <w:r w:rsidR="00476EBF">
        <w:rPr>
          <w:color w:val="000000" w:themeColor="text1"/>
          <w:sz w:val="24"/>
          <w:szCs w:val="24"/>
        </w:rPr>
        <w:t>39/2024</w:t>
      </w:r>
    </w:p>
    <w:p w14:paraId="4A4E06AB" w14:textId="77777777" w:rsidR="00292EAF" w:rsidRPr="00464B1A" w:rsidRDefault="00234BD4" w:rsidP="00234BD4">
      <w:pPr>
        <w:ind w:left="4248" w:firstLine="708"/>
        <w:jc w:val="center"/>
        <w:rPr>
          <w:color w:val="000000" w:themeColor="text1"/>
          <w:sz w:val="24"/>
          <w:szCs w:val="24"/>
        </w:rPr>
      </w:pPr>
      <w:r w:rsidRPr="00464B1A">
        <w:rPr>
          <w:color w:val="000000" w:themeColor="text1"/>
          <w:sz w:val="24"/>
          <w:szCs w:val="24"/>
        </w:rPr>
        <w:t xml:space="preserve">   </w:t>
      </w:r>
      <w:r w:rsidR="00292EAF" w:rsidRPr="00464B1A">
        <w:rPr>
          <w:color w:val="000000" w:themeColor="text1"/>
          <w:sz w:val="24"/>
          <w:szCs w:val="24"/>
        </w:rPr>
        <w:t>Rady Powiatu Chełmińskiego</w:t>
      </w:r>
    </w:p>
    <w:p w14:paraId="2E629C93" w14:textId="0BF8C26D" w:rsidR="00C22975" w:rsidRPr="00464B1A" w:rsidRDefault="00292EAF" w:rsidP="00234BD4">
      <w:pPr>
        <w:ind w:left="5664"/>
        <w:rPr>
          <w:color w:val="000000" w:themeColor="text1"/>
          <w:sz w:val="24"/>
          <w:szCs w:val="24"/>
        </w:rPr>
      </w:pPr>
      <w:r w:rsidRPr="00464B1A">
        <w:rPr>
          <w:color w:val="000000" w:themeColor="text1"/>
          <w:sz w:val="24"/>
          <w:szCs w:val="24"/>
        </w:rPr>
        <w:t>z dnia</w:t>
      </w:r>
      <w:r w:rsidR="00234BD4" w:rsidRPr="00464B1A">
        <w:rPr>
          <w:color w:val="000000" w:themeColor="text1"/>
          <w:sz w:val="24"/>
          <w:szCs w:val="24"/>
        </w:rPr>
        <w:t xml:space="preserve"> </w:t>
      </w:r>
      <w:r w:rsidR="00476EBF">
        <w:rPr>
          <w:color w:val="000000" w:themeColor="text1"/>
          <w:sz w:val="24"/>
          <w:szCs w:val="24"/>
        </w:rPr>
        <w:t xml:space="preserve">15 </w:t>
      </w:r>
      <w:r w:rsidR="00234BD4" w:rsidRPr="00464B1A">
        <w:rPr>
          <w:color w:val="000000" w:themeColor="text1"/>
          <w:sz w:val="24"/>
          <w:szCs w:val="24"/>
        </w:rPr>
        <w:t>października 2024</w:t>
      </w:r>
      <w:r w:rsidR="00A16C80" w:rsidRPr="00464B1A">
        <w:rPr>
          <w:color w:val="000000" w:themeColor="text1"/>
          <w:sz w:val="24"/>
          <w:szCs w:val="24"/>
        </w:rPr>
        <w:t xml:space="preserve"> r.</w:t>
      </w:r>
    </w:p>
    <w:p w14:paraId="181D6DB3" w14:textId="77777777" w:rsidR="00C22975" w:rsidRPr="00C978B6" w:rsidRDefault="00C22975">
      <w:pPr>
        <w:rPr>
          <w:sz w:val="24"/>
          <w:szCs w:val="24"/>
        </w:rPr>
      </w:pPr>
    </w:p>
    <w:p w14:paraId="3C062BA4" w14:textId="77777777" w:rsidR="00C22975" w:rsidRDefault="00C22975">
      <w:pPr>
        <w:rPr>
          <w:sz w:val="24"/>
          <w:szCs w:val="24"/>
        </w:rPr>
      </w:pPr>
    </w:p>
    <w:p w14:paraId="53C51495" w14:textId="77777777" w:rsidR="00234BD4" w:rsidRDefault="00234BD4">
      <w:pPr>
        <w:rPr>
          <w:sz w:val="24"/>
          <w:szCs w:val="24"/>
        </w:rPr>
      </w:pPr>
    </w:p>
    <w:p w14:paraId="4AB38872" w14:textId="77777777" w:rsidR="00234BD4" w:rsidRPr="00C978B6" w:rsidRDefault="00234BD4">
      <w:pPr>
        <w:rPr>
          <w:sz w:val="24"/>
          <w:szCs w:val="24"/>
        </w:rPr>
      </w:pPr>
    </w:p>
    <w:p w14:paraId="648661F7" w14:textId="77777777" w:rsidR="00292EAF" w:rsidRPr="00464B1A" w:rsidRDefault="00292EAF">
      <w:pPr>
        <w:rPr>
          <w:color w:val="000000" w:themeColor="text1"/>
          <w:sz w:val="24"/>
          <w:szCs w:val="24"/>
        </w:rPr>
      </w:pPr>
    </w:p>
    <w:p w14:paraId="698E3246" w14:textId="77777777" w:rsidR="00292EAF" w:rsidRPr="00C978B6" w:rsidRDefault="00292EAF">
      <w:pPr>
        <w:rPr>
          <w:sz w:val="24"/>
          <w:szCs w:val="24"/>
        </w:rPr>
      </w:pPr>
    </w:p>
    <w:p w14:paraId="0F2B84DE" w14:textId="77777777" w:rsidR="00292EAF" w:rsidRPr="00ED270A" w:rsidRDefault="00C22975" w:rsidP="00292EAF">
      <w:pPr>
        <w:jc w:val="center"/>
        <w:rPr>
          <w:b/>
          <w:sz w:val="32"/>
          <w:szCs w:val="32"/>
        </w:rPr>
      </w:pPr>
      <w:r w:rsidRPr="00ED270A">
        <w:rPr>
          <w:b/>
          <w:sz w:val="32"/>
          <w:szCs w:val="32"/>
        </w:rPr>
        <w:t xml:space="preserve">Powiatowy </w:t>
      </w:r>
      <w:r w:rsidR="008F51AD" w:rsidRPr="00ED270A">
        <w:rPr>
          <w:b/>
          <w:sz w:val="32"/>
          <w:szCs w:val="32"/>
        </w:rPr>
        <w:t xml:space="preserve">Program Ochrony Zdrowia Psychicznego </w:t>
      </w:r>
    </w:p>
    <w:p w14:paraId="1394FF89" w14:textId="77777777" w:rsidR="00C412AA" w:rsidRPr="00ED270A" w:rsidRDefault="00695D57" w:rsidP="00292EAF">
      <w:pPr>
        <w:jc w:val="center"/>
        <w:rPr>
          <w:b/>
          <w:sz w:val="32"/>
          <w:szCs w:val="32"/>
        </w:rPr>
      </w:pPr>
      <w:r w:rsidRPr="00ED270A">
        <w:rPr>
          <w:b/>
          <w:sz w:val="32"/>
          <w:szCs w:val="32"/>
        </w:rPr>
        <w:t>na lata 2024</w:t>
      </w:r>
      <w:r w:rsidR="00BA13BC" w:rsidRPr="00ED270A">
        <w:rPr>
          <w:b/>
          <w:sz w:val="32"/>
          <w:szCs w:val="32"/>
        </w:rPr>
        <w:t xml:space="preserve"> - 2030</w:t>
      </w:r>
    </w:p>
    <w:p w14:paraId="561BD7CD" w14:textId="77777777" w:rsidR="00C22975" w:rsidRPr="00C978B6" w:rsidRDefault="00C22975">
      <w:pPr>
        <w:rPr>
          <w:sz w:val="24"/>
          <w:szCs w:val="24"/>
        </w:rPr>
      </w:pPr>
    </w:p>
    <w:p w14:paraId="0532B3AF" w14:textId="77777777" w:rsidR="000C65C2" w:rsidRPr="00C978B6" w:rsidRDefault="000C65C2">
      <w:pPr>
        <w:rPr>
          <w:sz w:val="24"/>
          <w:szCs w:val="24"/>
        </w:rPr>
      </w:pPr>
    </w:p>
    <w:p w14:paraId="0523FCBF" w14:textId="77777777" w:rsidR="00C22975" w:rsidRPr="00C978B6" w:rsidRDefault="00C22975">
      <w:pPr>
        <w:rPr>
          <w:sz w:val="24"/>
          <w:szCs w:val="24"/>
        </w:rPr>
      </w:pPr>
    </w:p>
    <w:p w14:paraId="50A3D964" w14:textId="77777777" w:rsidR="008F51AD" w:rsidRPr="00C978B6" w:rsidRDefault="00F01A48" w:rsidP="00292EAF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t xml:space="preserve"> </w:t>
      </w:r>
      <w:r w:rsidR="00292EAF" w:rsidRPr="00C978B6">
        <w:rPr>
          <w:noProof/>
          <w:sz w:val="24"/>
          <w:szCs w:val="24"/>
        </w:rPr>
        <w:drawing>
          <wp:inline distT="0" distB="0" distL="0" distR="0" wp14:anchorId="67929026" wp14:editId="7CB0F2F1">
            <wp:extent cx="2249565" cy="2590272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_Powiatu_Chełmińskiego_2015_jp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1385" cy="2592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7BF66" w14:textId="77777777" w:rsidR="008F51AD" w:rsidRPr="00C978B6" w:rsidRDefault="008F51AD">
      <w:pPr>
        <w:rPr>
          <w:sz w:val="24"/>
          <w:szCs w:val="24"/>
        </w:rPr>
      </w:pPr>
    </w:p>
    <w:p w14:paraId="47D67F60" w14:textId="77777777" w:rsidR="008F51AD" w:rsidRPr="00C978B6" w:rsidRDefault="008F51AD">
      <w:pPr>
        <w:rPr>
          <w:sz w:val="24"/>
          <w:szCs w:val="24"/>
        </w:rPr>
      </w:pPr>
    </w:p>
    <w:p w14:paraId="0AE15F1E" w14:textId="77777777" w:rsidR="008F51AD" w:rsidRPr="00C978B6" w:rsidRDefault="008F51AD">
      <w:pPr>
        <w:rPr>
          <w:sz w:val="24"/>
          <w:szCs w:val="24"/>
        </w:rPr>
      </w:pPr>
    </w:p>
    <w:p w14:paraId="030AC231" w14:textId="77777777" w:rsidR="008F51AD" w:rsidRPr="00C978B6" w:rsidRDefault="008F51AD">
      <w:pPr>
        <w:rPr>
          <w:sz w:val="24"/>
          <w:szCs w:val="24"/>
        </w:rPr>
      </w:pPr>
    </w:p>
    <w:p w14:paraId="4EC87F6E" w14:textId="77777777" w:rsidR="008F51AD" w:rsidRPr="00C978B6" w:rsidRDefault="008F51AD">
      <w:pPr>
        <w:rPr>
          <w:sz w:val="24"/>
          <w:szCs w:val="24"/>
        </w:rPr>
      </w:pPr>
    </w:p>
    <w:p w14:paraId="7CCD908D" w14:textId="77777777" w:rsidR="008F51AD" w:rsidRPr="00C978B6" w:rsidRDefault="008F51AD">
      <w:pPr>
        <w:rPr>
          <w:sz w:val="24"/>
          <w:szCs w:val="24"/>
        </w:rPr>
      </w:pPr>
    </w:p>
    <w:p w14:paraId="752F7026" w14:textId="77777777" w:rsidR="008F51AD" w:rsidRPr="00C978B6" w:rsidRDefault="008F51AD">
      <w:pPr>
        <w:rPr>
          <w:sz w:val="24"/>
          <w:szCs w:val="24"/>
        </w:rPr>
      </w:pPr>
    </w:p>
    <w:p w14:paraId="37EE569E" w14:textId="77777777" w:rsidR="008F51AD" w:rsidRPr="00C978B6" w:rsidRDefault="008F51AD">
      <w:pPr>
        <w:rPr>
          <w:sz w:val="24"/>
          <w:szCs w:val="24"/>
        </w:rPr>
      </w:pPr>
    </w:p>
    <w:p w14:paraId="4D7DCC21" w14:textId="77777777" w:rsidR="008F51AD" w:rsidRPr="00C978B6" w:rsidRDefault="008F51AD">
      <w:pPr>
        <w:rPr>
          <w:sz w:val="24"/>
          <w:szCs w:val="24"/>
        </w:rPr>
      </w:pPr>
    </w:p>
    <w:p w14:paraId="6E0CFAEE" w14:textId="77777777" w:rsidR="008F51AD" w:rsidRPr="00C978B6" w:rsidRDefault="008F51AD">
      <w:pPr>
        <w:rPr>
          <w:sz w:val="24"/>
          <w:szCs w:val="24"/>
        </w:rPr>
      </w:pPr>
    </w:p>
    <w:p w14:paraId="030380B7" w14:textId="77777777" w:rsidR="008F51AD" w:rsidRPr="00C978B6" w:rsidRDefault="008F51AD">
      <w:pPr>
        <w:rPr>
          <w:sz w:val="24"/>
          <w:szCs w:val="24"/>
        </w:rPr>
      </w:pPr>
    </w:p>
    <w:p w14:paraId="386D9086" w14:textId="77777777" w:rsidR="008F51AD" w:rsidRPr="00C978B6" w:rsidRDefault="008F51AD">
      <w:pPr>
        <w:rPr>
          <w:sz w:val="24"/>
          <w:szCs w:val="24"/>
        </w:rPr>
      </w:pPr>
    </w:p>
    <w:p w14:paraId="5E4E2651" w14:textId="77777777" w:rsidR="008F51AD" w:rsidRPr="00C978B6" w:rsidRDefault="008F51AD">
      <w:pPr>
        <w:rPr>
          <w:sz w:val="24"/>
          <w:szCs w:val="24"/>
        </w:rPr>
      </w:pPr>
    </w:p>
    <w:p w14:paraId="7720E6C3" w14:textId="77777777" w:rsidR="008F51AD" w:rsidRPr="00C978B6" w:rsidRDefault="008F51AD">
      <w:pPr>
        <w:rPr>
          <w:sz w:val="24"/>
          <w:szCs w:val="24"/>
        </w:rPr>
      </w:pPr>
    </w:p>
    <w:p w14:paraId="4441B1EA" w14:textId="77777777" w:rsidR="008F51AD" w:rsidRPr="00C978B6" w:rsidRDefault="008F51AD">
      <w:pPr>
        <w:rPr>
          <w:sz w:val="24"/>
          <w:szCs w:val="24"/>
        </w:rPr>
      </w:pPr>
    </w:p>
    <w:p w14:paraId="27532737" w14:textId="77777777" w:rsidR="008F51AD" w:rsidRPr="00C978B6" w:rsidRDefault="008F51AD">
      <w:pPr>
        <w:rPr>
          <w:sz w:val="24"/>
          <w:szCs w:val="24"/>
        </w:rPr>
      </w:pPr>
    </w:p>
    <w:p w14:paraId="3C142E37" w14:textId="77777777" w:rsidR="008F51AD" w:rsidRPr="00C978B6" w:rsidRDefault="008F51AD">
      <w:pPr>
        <w:rPr>
          <w:sz w:val="24"/>
          <w:szCs w:val="24"/>
        </w:rPr>
      </w:pPr>
    </w:p>
    <w:p w14:paraId="6D3DC786" w14:textId="77777777" w:rsidR="008F51AD" w:rsidRPr="00ED270A" w:rsidRDefault="00292EAF" w:rsidP="00292EAF">
      <w:pPr>
        <w:jc w:val="center"/>
        <w:rPr>
          <w:b/>
          <w:sz w:val="32"/>
          <w:szCs w:val="32"/>
        </w:rPr>
      </w:pPr>
      <w:r w:rsidRPr="00ED270A">
        <w:rPr>
          <w:b/>
          <w:sz w:val="32"/>
          <w:szCs w:val="32"/>
        </w:rPr>
        <w:t>Chełmno</w:t>
      </w:r>
      <w:r w:rsidR="00946AC6" w:rsidRPr="00ED270A">
        <w:rPr>
          <w:b/>
          <w:sz w:val="32"/>
          <w:szCs w:val="32"/>
        </w:rPr>
        <w:t>,</w:t>
      </w:r>
      <w:r w:rsidR="00695D57" w:rsidRPr="00ED270A">
        <w:rPr>
          <w:b/>
          <w:sz w:val="32"/>
          <w:szCs w:val="32"/>
        </w:rPr>
        <w:t xml:space="preserve"> 2024</w:t>
      </w:r>
    </w:p>
    <w:p w14:paraId="761C4DD2" w14:textId="77777777" w:rsidR="009A5CF5" w:rsidRPr="00C978B6" w:rsidRDefault="009A5CF5" w:rsidP="00292EAF">
      <w:pPr>
        <w:jc w:val="center"/>
        <w:rPr>
          <w:sz w:val="24"/>
          <w:szCs w:val="24"/>
        </w:rPr>
      </w:pPr>
    </w:p>
    <w:p w14:paraId="36E27217" w14:textId="77777777" w:rsidR="009A5CF5" w:rsidRDefault="009A5CF5" w:rsidP="008F51AD">
      <w:pPr>
        <w:rPr>
          <w:sz w:val="24"/>
          <w:szCs w:val="24"/>
        </w:rPr>
      </w:pPr>
    </w:p>
    <w:p w14:paraId="283FBF7D" w14:textId="77777777" w:rsidR="00323276" w:rsidRDefault="00323276" w:rsidP="008F51AD">
      <w:pPr>
        <w:rPr>
          <w:sz w:val="24"/>
          <w:szCs w:val="24"/>
        </w:rPr>
      </w:pPr>
    </w:p>
    <w:p w14:paraId="30A1DDCD" w14:textId="77777777" w:rsidR="00323276" w:rsidRDefault="00323276" w:rsidP="008F51AD">
      <w:pPr>
        <w:rPr>
          <w:sz w:val="24"/>
          <w:szCs w:val="24"/>
        </w:rPr>
      </w:pPr>
    </w:p>
    <w:sdt>
      <w:sdtPr>
        <w:rPr>
          <w:rFonts w:ascii="Times New Roman" w:eastAsia="Calibri" w:hAnsi="Times New Roman" w:cs="Times New Roman"/>
          <w:color w:val="auto"/>
          <w:sz w:val="20"/>
          <w:szCs w:val="20"/>
        </w:rPr>
        <w:id w:val="-1435129835"/>
        <w:docPartObj>
          <w:docPartGallery w:val="Table of Contents"/>
          <w:docPartUnique/>
        </w:docPartObj>
      </w:sdtPr>
      <w:sdtContent>
        <w:p w14:paraId="4CC6CE93" w14:textId="77777777" w:rsidR="00323276" w:rsidRPr="002D70D0" w:rsidRDefault="00323276">
          <w:pPr>
            <w:pStyle w:val="Nagwekspisutreci"/>
            <w:rPr>
              <w:rFonts w:ascii="Times New Roman" w:hAnsi="Times New Roman" w:cs="Times New Roman"/>
            </w:rPr>
          </w:pPr>
          <w:r w:rsidRPr="002D70D0">
            <w:rPr>
              <w:rFonts w:ascii="Times New Roman" w:hAnsi="Times New Roman" w:cs="Times New Roman"/>
            </w:rPr>
            <w:t>Spis treści</w:t>
          </w:r>
        </w:p>
        <w:p w14:paraId="01EFB3B9" w14:textId="77777777" w:rsidR="00323276" w:rsidRPr="002D70D0" w:rsidRDefault="00323276">
          <w:pPr>
            <w:pStyle w:val="Spistreci1"/>
            <w:rPr>
              <w:rFonts w:ascii="Times New Roman" w:hAnsi="Times New Roman"/>
              <w:sz w:val="24"/>
              <w:szCs w:val="24"/>
            </w:rPr>
          </w:pPr>
          <w:r w:rsidRPr="002D70D0">
            <w:rPr>
              <w:rFonts w:ascii="Times New Roman" w:hAnsi="Times New Roman"/>
              <w:sz w:val="24"/>
              <w:szCs w:val="24"/>
            </w:rPr>
            <w:t xml:space="preserve">Wstęp </w:t>
          </w:r>
          <w:r w:rsidRPr="002D70D0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1B09EE" w:rsidRPr="002D70D0">
            <w:rPr>
              <w:rFonts w:ascii="Times New Roman" w:hAnsi="Times New Roman"/>
              <w:b/>
              <w:bCs/>
              <w:sz w:val="24"/>
              <w:szCs w:val="24"/>
            </w:rPr>
            <w:t>3</w:t>
          </w:r>
        </w:p>
        <w:p w14:paraId="63CE7D46" w14:textId="77777777" w:rsidR="00323276" w:rsidRPr="002D70D0" w:rsidRDefault="00323276">
          <w:pPr>
            <w:pStyle w:val="Spistreci1"/>
            <w:rPr>
              <w:rFonts w:ascii="Times New Roman" w:hAnsi="Times New Roman"/>
              <w:sz w:val="24"/>
              <w:szCs w:val="24"/>
            </w:rPr>
          </w:pPr>
          <w:r w:rsidRPr="002D70D0">
            <w:rPr>
              <w:rFonts w:ascii="Times New Roman" w:hAnsi="Times New Roman"/>
              <w:sz w:val="24"/>
              <w:szCs w:val="24"/>
            </w:rPr>
            <w:t>I. Podstawa prawna Programu</w:t>
          </w:r>
          <w:r w:rsidRPr="002D70D0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1C192A">
            <w:rPr>
              <w:rFonts w:ascii="Times New Roman" w:hAnsi="Times New Roman"/>
              <w:b/>
              <w:bCs/>
              <w:sz w:val="24"/>
              <w:szCs w:val="24"/>
            </w:rPr>
            <w:t>4</w:t>
          </w:r>
        </w:p>
        <w:p w14:paraId="03A8C1B3" w14:textId="77777777" w:rsidR="00323276" w:rsidRPr="002D70D0" w:rsidRDefault="00323276" w:rsidP="00323276">
          <w:pPr>
            <w:pStyle w:val="Spistreci1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D70D0">
            <w:rPr>
              <w:rFonts w:ascii="Times New Roman" w:hAnsi="Times New Roman"/>
              <w:sz w:val="24"/>
              <w:szCs w:val="24"/>
            </w:rPr>
            <w:t xml:space="preserve">II. Ogólna charakterystyka powiatu wraz ze strukturą demograficzną </w:t>
          </w:r>
          <w:r w:rsidRPr="002D70D0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1B09EE" w:rsidRPr="002D70D0">
            <w:rPr>
              <w:rFonts w:ascii="Times New Roman" w:hAnsi="Times New Roman"/>
              <w:b/>
              <w:bCs/>
              <w:sz w:val="24"/>
              <w:szCs w:val="24"/>
            </w:rPr>
            <w:t>5</w:t>
          </w:r>
        </w:p>
        <w:p w14:paraId="7C1B9D48" w14:textId="77777777" w:rsidR="00323276" w:rsidRPr="002D70D0" w:rsidRDefault="00323276" w:rsidP="00323276">
          <w:pPr>
            <w:pStyle w:val="Spistreci1"/>
            <w:rPr>
              <w:rFonts w:ascii="Times New Roman" w:hAnsi="Times New Roman"/>
              <w:sz w:val="24"/>
              <w:szCs w:val="24"/>
            </w:rPr>
          </w:pPr>
          <w:r w:rsidRPr="002D70D0">
            <w:rPr>
              <w:rFonts w:ascii="Times New Roman" w:hAnsi="Times New Roman"/>
              <w:color w:val="000000" w:themeColor="text1"/>
              <w:sz w:val="24"/>
              <w:szCs w:val="24"/>
            </w:rPr>
            <w:t>III. Charakterystyka obszaru objętego programem</w:t>
          </w:r>
          <w:r w:rsidRPr="002D70D0">
            <w:rPr>
              <w:rFonts w:ascii="Times New Roman" w:hAnsi="Times New Roman"/>
              <w:sz w:val="24"/>
              <w:szCs w:val="24"/>
            </w:rPr>
            <w:t xml:space="preserve"> </w:t>
          </w:r>
          <w:r w:rsidRPr="002D70D0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1B09EE" w:rsidRPr="002D70D0">
            <w:rPr>
              <w:rFonts w:ascii="Times New Roman" w:hAnsi="Times New Roman"/>
              <w:b/>
              <w:bCs/>
              <w:sz w:val="24"/>
              <w:szCs w:val="24"/>
            </w:rPr>
            <w:t>8</w:t>
          </w:r>
        </w:p>
        <w:p w14:paraId="4A6DC845" w14:textId="77777777" w:rsidR="00323276" w:rsidRPr="002D70D0" w:rsidRDefault="00323276" w:rsidP="00323276">
          <w:pPr>
            <w:pStyle w:val="Spistreci1"/>
            <w:rPr>
              <w:rFonts w:ascii="Times New Roman" w:hAnsi="Times New Roman"/>
              <w:sz w:val="24"/>
              <w:szCs w:val="24"/>
            </w:rPr>
          </w:pPr>
          <w:r w:rsidRPr="002D70D0">
            <w:rPr>
              <w:rFonts w:ascii="Times New Roman" w:hAnsi="Times New Roman"/>
              <w:sz w:val="24"/>
              <w:szCs w:val="24"/>
            </w:rPr>
            <w:t xml:space="preserve">IV. Wsparcie dla osób z zaburzeniami psychicznymi – zasoby w powiecie chełmińskim </w:t>
          </w:r>
          <w:r w:rsidRPr="002D70D0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CD2218">
            <w:rPr>
              <w:rFonts w:ascii="Times New Roman" w:hAnsi="Times New Roman"/>
              <w:b/>
              <w:bCs/>
              <w:sz w:val="24"/>
              <w:szCs w:val="24"/>
            </w:rPr>
            <w:t>12</w:t>
          </w:r>
        </w:p>
        <w:p w14:paraId="70A8D54E" w14:textId="77777777" w:rsidR="00323276" w:rsidRPr="002D70D0" w:rsidRDefault="00323276" w:rsidP="00323276">
          <w:pPr>
            <w:pStyle w:val="Spistreci1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D70D0">
            <w:rPr>
              <w:rFonts w:ascii="Times New Roman" w:hAnsi="Times New Roman"/>
              <w:sz w:val="24"/>
              <w:szCs w:val="24"/>
            </w:rPr>
            <w:t xml:space="preserve">V. Analiza SWOT </w:t>
          </w:r>
          <w:r w:rsidRPr="002D70D0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Pr="002D70D0">
            <w:rPr>
              <w:rFonts w:ascii="Times New Roman" w:hAnsi="Times New Roman"/>
              <w:b/>
              <w:bCs/>
              <w:sz w:val="24"/>
              <w:szCs w:val="24"/>
            </w:rPr>
            <w:t>1</w:t>
          </w:r>
          <w:r w:rsidR="00CD2218">
            <w:rPr>
              <w:rFonts w:ascii="Times New Roman" w:hAnsi="Times New Roman"/>
              <w:b/>
              <w:bCs/>
              <w:sz w:val="24"/>
              <w:szCs w:val="24"/>
            </w:rPr>
            <w:t>6</w:t>
          </w:r>
        </w:p>
        <w:p w14:paraId="180C142A" w14:textId="77777777" w:rsidR="00323276" w:rsidRPr="002D70D0" w:rsidRDefault="00323276" w:rsidP="00323276">
          <w:pPr>
            <w:pStyle w:val="Spistreci1"/>
            <w:rPr>
              <w:rFonts w:ascii="Times New Roman" w:hAnsi="Times New Roman"/>
              <w:sz w:val="24"/>
              <w:szCs w:val="24"/>
            </w:rPr>
          </w:pPr>
          <w:r w:rsidRPr="002D70D0">
            <w:rPr>
              <w:rFonts w:ascii="Times New Roman" w:hAnsi="Times New Roman"/>
              <w:sz w:val="24"/>
              <w:szCs w:val="24"/>
            </w:rPr>
            <w:t xml:space="preserve">VI. Cele programu </w:t>
          </w:r>
          <w:r w:rsidRPr="002D70D0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Pr="002D70D0">
            <w:rPr>
              <w:rFonts w:ascii="Times New Roman" w:hAnsi="Times New Roman"/>
              <w:b/>
              <w:bCs/>
              <w:sz w:val="24"/>
              <w:szCs w:val="24"/>
            </w:rPr>
            <w:t>1</w:t>
          </w:r>
          <w:r w:rsidR="00CD2218">
            <w:rPr>
              <w:rFonts w:ascii="Times New Roman" w:hAnsi="Times New Roman"/>
              <w:b/>
              <w:bCs/>
              <w:sz w:val="24"/>
              <w:szCs w:val="24"/>
            </w:rPr>
            <w:t>7</w:t>
          </w:r>
        </w:p>
        <w:p w14:paraId="226E486E" w14:textId="50C0E7B4" w:rsidR="00323276" w:rsidRPr="002D70D0" w:rsidRDefault="00323276" w:rsidP="00323276">
          <w:pPr>
            <w:pStyle w:val="Spistreci1"/>
            <w:rPr>
              <w:rFonts w:ascii="Times New Roman" w:hAnsi="Times New Roman"/>
              <w:sz w:val="24"/>
              <w:szCs w:val="24"/>
            </w:rPr>
          </w:pPr>
          <w:r w:rsidRPr="002D70D0">
            <w:rPr>
              <w:rFonts w:ascii="Times New Roman" w:hAnsi="Times New Roman"/>
              <w:sz w:val="24"/>
              <w:szCs w:val="24"/>
            </w:rPr>
            <w:t xml:space="preserve">VII. Sprawozdawczość </w:t>
          </w:r>
          <w:r w:rsidRPr="002D70D0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1B09EE" w:rsidRPr="002D70D0">
            <w:rPr>
              <w:rFonts w:ascii="Times New Roman" w:hAnsi="Times New Roman"/>
              <w:b/>
              <w:sz w:val="24"/>
              <w:szCs w:val="24"/>
            </w:rPr>
            <w:t>2</w:t>
          </w:r>
          <w:r w:rsidR="006E0827">
            <w:rPr>
              <w:rFonts w:ascii="Times New Roman" w:hAnsi="Times New Roman"/>
              <w:b/>
              <w:bCs/>
              <w:sz w:val="24"/>
              <w:szCs w:val="24"/>
            </w:rPr>
            <w:t>6</w:t>
          </w:r>
        </w:p>
        <w:p w14:paraId="7BDD6E23" w14:textId="0C6134CD" w:rsidR="00323276" w:rsidRPr="002D70D0" w:rsidRDefault="001B09EE" w:rsidP="00323276">
          <w:pPr>
            <w:pStyle w:val="Spistreci1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D70D0">
            <w:rPr>
              <w:rFonts w:ascii="Times New Roman" w:hAnsi="Times New Roman"/>
              <w:sz w:val="24"/>
              <w:szCs w:val="24"/>
            </w:rPr>
            <w:t xml:space="preserve">VIII. Źródła finansowania </w:t>
          </w:r>
          <w:r w:rsidR="00323276" w:rsidRPr="002D70D0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CD2218">
            <w:rPr>
              <w:rFonts w:ascii="Times New Roman" w:hAnsi="Times New Roman"/>
              <w:b/>
              <w:bCs/>
              <w:sz w:val="24"/>
              <w:szCs w:val="24"/>
            </w:rPr>
            <w:t>2</w:t>
          </w:r>
          <w:r w:rsidR="006E0827">
            <w:rPr>
              <w:rFonts w:ascii="Times New Roman" w:hAnsi="Times New Roman"/>
              <w:b/>
              <w:bCs/>
              <w:sz w:val="24"/>
              <w:szCs w:val="24"/>
            </w:rPr>
            <w:t>6</w:t>
          </w:r>
        </w:p>
        <w:p w14:paraId="78D72E2C" w14:textId="31EB41D5" w:rsidR="001B09EE" w:rsidRPr="001B09EE" w:rsidRDefault="001B09EE" w:rsidP="001B09EE">
          <w:pPr>
            <w:pStyle w:val="Spistreci1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D70D0">
            <w:rPr>
              <w:rFonts w:ascii="Times New Roman" w:hAnsi="Times New Roman"/>
              <w:sz w:val="24"/>
              <w:szCs w:val="24"/>
            </w:rPr>
            <w:t>IX. Podsumowanie</w:t>
          </w:r>
          <w:r w:rsidRPr="001B09EE">
            <w:rPr>
              <w:rFonts w:ascii="Times New Roman" w:hAnsi="Times New Roman"/>
              <w:sz w:val="24"/>
              <w:szCs w:val="24"/>
            </w:rPr>
            <w:t xml:space="preserve"> </w:t>
          </w:r>
          <w:r w:rsidRPr="001B09EE"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 w:rsidR="00CD2218">
            <w:rPr>
              <w:rFonts w:ascii="Times New Roman" w:hAnsi="Times New Roman"/>
              <w:b/>
              <w:bCs/>
              <w:sz w:val="24"/>
              <w:szCs w:val="24"/>
            </w:rPr>
            <w:t>2</w:t>
          </w:r>
          <w:r w:rsidR="006E0827">
            <w:rPr>
              <w:rFonts w:ascii="Times New Roman" w:hAnsi="Times New Roman"/>
              <w:b/>
              <w:bCs/>
              <w:sz w:val="24"/>
              <w:szCs w:val="24"/>
            </w:rPr>
            <w:t>6</w:t>
          </w:r>
        </w:p>
        <w:p w14:paraId="721338C1" w14:textId="77777777" w:rsidR="001B09EE" w:rsidRPr="001B09EE" w:rsidRDefault="001B09EE" w:rsidP="001B09EE"/>
        <w:p w14:paraId="66753E2B" w14:textId="77777777" w:rsidR="00323276" w:rsidRDefault="00323276" w:rsidP="00323276"/>
        <w:p w14:paraId="3ADEF3C7" w14:textId="77777777" w:rsidR="00323276" w:rsidRDefault="00323276" w:rsidP="00323276"/>
        <w:p w14:paraId="163AF250" w14:textId="77777777" w:rsidR="00323276" w:rsidRPr="00323276" w:rsidRDefault="00000000" w:rsidP="00323276"/>
      </w:sdtContent>
    </w:sdt>
    <w:p w14:paraId="6E6E9272" w14:textId="77777777" w:rsidR="00AD0C29" w:rsidRPr="00C978B6" w:rsidRDefault="00AD0C29" w:rsidP="008F51AD">
      <w:pPr>
        <w:rPr>
          <w:sz w:val="24"/>
          <w:szCs w:val="24"/>
        </w:rPr>
      </w:pPr>
    </w:p>
    <w:p w14:paraId="22F4FFC6" w14:textId="77777777" w:rsidR="008F51AD" w:rsidRPr="00C978B6" w:rsidRDefault="008F51AD" w:rsidP="008F51AD">
      <w:pPr>
        <w:rPr>
          <w:sz w:val="24"/>
          <w:szCs w:val="24"/>
        </w:rPr>
      </w:pPr>
    </w:p>
    <w:p w14:paraId="2C05192F" w14:textId="77777777" w:rsidR="00292EAF" w:rsidRPr="00C978B6" w:rsidRDefault="00292EAF" w:rsidP="008F51AD">
      <w:pPr>
        <w:rPr>
          <w:sz w:val="24"/>
          <w:szCs w:val="24"/>
        </w:rPr>
      </w:pPr>
    </w:p>
    <w:p w14:paraId="5AA3FA23" w14:textId="77777777" w:rsidR="00292EAF" w:rsidRPr="00C978B6" w:rsidRDefault="00292EAF" w:rsidP="008F51AD">
      <w:pPr>
        <w:rPr>
          <w:sz w:val="24"/>
          <w:szCs w:val="24"/>
        </w:rPr>
      </w:pPr>
    </w:p>
    <w:p w14:paraId="5FBFF74A" w14:textId="77777777" w:rsidR="00E33506" w:rsidRPr="00C978B6" w:rsidRDefault="00E33506" w:rsidP="008F51AD">
      <w:pPr>
        <w:rPr>
          <w:sz w:val="24"/>
          <w:szCs w:val="24"/>
        </w:rPr>
      </w:pPr>
    </w:p>
    <w:p w14:paraId="627EC545" w14:textId="77777777" w:rsidR="00E33506" w:rsidRPr="00C978B6" w:rsidRDefault="00E33506" w:rsidP="008F51AD">
      <w:pPr>
        <w:rPr>
          <w:sz w:val="24"/>
          <w:szCs w:val="24"/>
        </w:rPr>
      </w:pPr>
    </w:p>
    <w:p w14:paraId="3462DDC8" w14:textId="77777777" w:rsidR="00E33506" w:rsidRPr="00C978B6" w:rsidRDefault="00E33506" w:rsidP="008F51AD">
      <w:pPr>
        <w:rPr>
          <w:sz w:val="24"/>
          <w:szCs w:val="24"/>
        </w:rPr>
      </w:pPr>
    </w:p>
    <w:p w14:paraId="4FE302D8" w14:textId="77777777" w:rsidR="00E33506" w:rsidRPr="00C978B6" w:rsidRDefault="00E33506" w:rsidP="008F51AD">
      <w:pPr>
        <w:rPr>
          <w:sz w:val="24"/>
          <w:szCs w:val="24"/>
        </w:rPr>
      </w:pPr>
    </w:p>
    <w:p w14:paraId="52F0F35B" w14:textId="77777777" w:rsidR="00E33506" w:rsidRPr="00C978B6" w:rsidRDefault="00E33506" w:rsidP="008F51AD">
      <w:pPr>
        <w:rPr>
          <w:sz w:val="24"/>
          <w:szCs w:val="24"/>
        </w:rPr>
      </w:pPr>
    </w:p>
    <w:p w14:paraId="00B4D091" w14:textId="77777777" w:rsidR="00E33506" w:rsidRPr="00C978B6" w:rsidRDefault="00E33506" w:rsidP="008F51AD">
      <w:pPr>
        <w:rPr>
          <w:sz w:val="24"/>
          <w:szCs w:val="24"/>
        </w:rPr>
      </w:pPr>
    </w:p>
    <w:p w14:paraId="33B1EA5F" w14:textId="77777777" w:rsidR="00E33506" w:rsidRPr="00C978B6" w:rsidRDefault="00E33506" w:rsidP="008F51AD">
      <w:pPr>
        <w:rPr>
          <w:sz w:val="24"/>
          <w:szCs w:val="24"/>
        </w:rPr>
      </w:pPr>
    </w:p>
    <w:p w14:paraId="4B7911FC" w14:textId="77777777" w:rsidR="00E33506" w:rsidRPr="00C978B6" w:rsidRDefault="00E33506" w:rsidP="008F51AD">
      <w:pPr>
        <w:rPr>
          <w:sz w:val="24"/>
          <w:szCs w:val="24"/>
        </w:rPr>
      </w:pPr>
    </w:p>
    <w:p w14:paraId="7EB3BCDC" w14:textId="77777777" w:rsidR="00E33506" w:rsidRPr="00C978B6" w:rsidRDefault="00E33506" w:rsidP="008F51AD">
      <w:pPr>
        <w:rPr>
          <w:sz w:val="24"/>
          <w:szCs w:val="24"/>
        </w:rPr>
      </w:pPr>
    </w:p>
    <w:p w14:paraId="50613104" w14:textId="77777777" w:rsidR="00E33506" w:rsidRPr="00C978B6" w:rsidRDefault="00E33506" w:rsidP="008F51AD">
      <w:pPr>
        <w:rPr>
          <w:sz w:val="24"/>
          <w:szCs w:val="24"/>
        </w:rPr>
      </w:pPr>
    </w:p>
    <w:p w14:paraId="3BA25247" w14:textId="77777777" w:rsidR="00E33506" w:rsidRPr="00C978B6" w:rsidRDefault="00E33506" w:rsidP="008F51AD">
      <w:pPr>
        <w:rPr>
          <w:sz w:val="24"/>
          <w:szCs w:val="24"/>
        </w:rPr>
      </w:pPr>
    </w:p>
    <w:p w14:paraId="5D3B2FE1" w14:textId="77777777" w:rsidR="00E33506" w:rsidRPr="00C978B6" w:rsidRDefault="00E33506" w:rsidP="008F51AD">
      <w:pPr>
        <w:rPr>
          <w:sz w:val="24"/>
          <w:szCs w:val="24"/>
        </w:rPr>
      </w:pPr>
    </w:p>
    <w:p w14:paraId="42A8AC85" w14:textId="77777777" w:rsidR="00E33506" w:rsidRPr="00C978B6" w:rsidRDefault="00E33506" w:rsidP="008F51AD">
      <w:pPr>
        <w:rPr>
          <w:sz w:val="24"/>
          <w:szCs w:val="24"/>
        </w:rPr>
      </w:pPr>
    </w:p>
    <w:p w14:paraId="5BEF45BA" w14:textId="77777777" w:rsidR="00E33506" w:rsidRPr="00C978B6" w:rsidRDefault="00E33506" w:rsidP="008F51AD">
      <w:pPr>
        <w:rPr>
          <w:sz w:val="24"/>
          <w:szCs w:val="24"/>
        </w:rPr>
      </w:pPr>
    </w:p>
    <w:p w14:paraId="0552E17E" w14:textId="77777777" w:rsidR="00E33506" w:rsidRPr="00C978B6" w:rsidRDefault="00E33506" w:rsidP="008F51AD">
      <w:pPr>
        <w:rPr>
          <w:sz w:val="24"/>
          <w:szCs w:val="24"/>
        </w:rPr>
      </w:pPr>
    </w:p>
    <w:p w14:paraId="57A147FC" w14:textId="77777777" w:rsidR="00E33506" w:rsidRPr="00C978B6" w:rsidRDefault="00E33506" w:rsidP="008F51AD">
      <w:pPr>
        <w:rPr>
          <w:sz w:val="24"/>
          <w:szCs w:val="24"/>
        </w:rPr>
      </w:pPr>
    </w:p>
    <w:p w14:paraId="615364A3" w14:textId="77777777" w:rsidR="00E33506" w:rsidRPr="00C978B6" w:rsidRDefault="00D51806" w:rsidP="00D51806">
      <w:pPr>
        <w:tabs>
          <w:tab w:val="left" w:pos="5910"/>
        </w:tabs>
        <w:rPr>
          <w:sz w:val="24"/>
          <w:szCs w:val="24"/>
        </w:rPr>
      </w:pPr>
      <w:r w:rsidRPr="00C978B6">
        <w:rPr>
          <w:sz w:val="24"/>
          <w:szCs w:val="24"/>
        </w:rPr>
        <w:tab/>
      </w:r>
    </w:p>
    <w:p w14:paraId="5748B61A" w14:textId="77777777" w:rsidR="00E33506" w:rsidRPr="00C978B6" w:rsidRDefault="00E33506" w:rsidP="008F51AD">
      <w:pPr>
        <w:rPr>
          <w:sz w:val="24"/>
          <w:szCs w:val="24"/>
        </w:rPr>
      </w:pPr>
    </w:p>
    <w:p w14:paraId="1B7EEB13" w14:textId="77777777" w:rsidR="00E33506" w:rsidRPr="00C978B6" w:rsidRDefault="00E33506" w:rsidP="008F51AD">
      <w:pPr>
        <w:rPr>
          <w:sz w:val="24"/>
          <w:szCs w:val="24"/>
        </w:rPr>
      </w:pPr>
    </w:p>
    <w:p w14:paraId="6F0CF365" w14:textId="77777777" w:rsidR="00E33506" w:rsidRDefault="00E33506" w:rsidP="008F51AD">
      <w:pPr>
        <w:rPr>
          <w:sz w:val="24"/>
          <w:szCs w:val="24"/>
        </w:rPr>
      </w:pPr>
    </w:p>
    <w:p w14:paraId="5EE24C12" w14:textId="77777777" w:rsidR="0019296F" w:rsidRDefault="0019296F">
      <w:pPr>
        <w:rPr>
          <w:b/>
          <w:color w:val="1F497D" w:themeColor="text2"/>
        </w:rPr>
      </w:pPr>
    </w:p>
    <w:p w14:paraId="2A8D3B69" w14:textId="77777777" w:rsidR="00AB6A73" w:rsidRDefault="00AB6A73">
      <w:pPr>
        <w:rPr>
          <w:b/>
          <w:color w:val="1F497D" w:themeColor="text2"/>
        </w:rPr>
      </w:pPr>
    </w:p>
    <w:p w14:paraId="072D0211" w14:textId="77777777" w:rsidR="001B74DF" w:rsidRPr="00C978B6" w:rsidRDefault="001B74DF">
      <w:pPr>
        <w:rPr>
          <w:sz w:val="24"/>
          <w:szCs w:val="24"/>
        </w:rPr>
      </w:pPr>
    </w:p>
    <w:p w14:paraId="64B4EE43" w14:textId="77777777" w:rsidR="00292EAF" w:rsidRPr="00C978B6" w:rsidRDefault="00292EAF" w:rsidP="000A54F3">
      <w:pPr>
        <w:jc w:val="center"/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t>Wstęp</w:t>
      </w:r>
    </w:p>
    <w:p w14:paraId="0C256100" w14:textId="77777777" w:rsidR="0043123A" w:rsidRPr="00C978B6" w:rsidRDefault="0043123A" w:rsidP="0043123A">
      <w:pPr>
        <w:jc w:val="both"/>
        <w:rPr>
          <w:b/>
          <w:sz w:val="24"/>
          <w:szCs w:val="24"/>
        </w:rPr>
      </w:pPr>
    </w:p>
    <w:p w14:paraId="1106FC9E" w14:textId="77777777" w:rsidR="0043123A" w:rsidRPr="00C978B6" w:rsidRDefault="0043123A" w:rsidP="0043123A">
      <w:pPr>
        <w:jc w:val="both"/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t>„Zdrowie psychiczne jest fundamentalnym dobrem osobistym człowieka, a ochrona praw osób z zaburzeniami psychicznymi należy do obowiązków państwa”</w:t>
      </w:r>
    </w:p>
    <w:p w14:paraId="5415F50A" w14:textId="77777777" w:rsidR="0043123A" w:rsidRPr="00C978B6" w:rsidRDefault="0043123A" w:rsidP="0043123A">
      <w:pPr>
        <w:jc w:val="right"/>
        <w:rPr>
          <w:i/>
          <w:sz w:val="24"/>
          <w:szCs w:val="24"/>
        </w:rPr>
      </w:pPr>
      <w:r w:rsidRPr="00C978B6">
        <w:rPr>
          <w:i/>
          <w:sz w:val="24"/>
          <w:szCs w:val="24"/>
        </w:rPr>
        <w:t>Ustawa o ochronie zdrowia psychicznego</w:t>
      </w:r>
    </w:p>
    <w:p w14:paraId="696670F3" w14:textId="77777777" w:rsidR="0043123A" w:rsidRPr="00C978B6" w:rsidRDefault="0043123A" w:rsidP="0043123A">
      <w:pPr>
        <w:jc w:val="both"/>
        <w:rPr>
          <w:sz w:val="24"/>
          <w:szCs w:val="24"/>
        </w:rPr>
      </w:pPr>
    </w:p>
    <w:p w14:paraId="1A07FED5" w14:textId="77777777" w:rsidR="00690E05" w:rsidRPr="00C978B6" w:rsidRDefault="00690E05" w:rsidP="00471461">
      <w:pPr>
        <w:ind w:firstLine="708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Przyjęta w 1948</w:t>
      </w:r>
      <w:r w:rsidR="000C65C2" w:rsidRPr="00C978B6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r</w:t>
      </w:r>
      <w:r w:rsidR="001444DB" w:rsidRPr="00C978B6">
        <w:rPr>
          <w:sz w:val="24"/>
          <w:szCs w:val="24"/>
        </w:rPr>
        <w:t>.</w:t>
      </w:r>
      <w:r w:rsidRPr="00C978B6">
        <w:rPr>
          <w:sz w:val="24"/>
          <w:szCs w:val="24"/>
        </w:rPr>
        <w:t xml:space="preserve"> konstytucja Światowej Organizacji Zdrowia określa zdrowie psychiczne jako pełny dobrostan fizyczny, psychiczny i społeczny człowieka.</w:t>
      </w:r>
    </w:p>
    <w:p w14:paraId="3FC80214" w14:textId="77777777" w:rsidR="00690E05" w:rsidRPr="00C978B6" w:rsidRDefault="00690E05" w:rsidP="0043123A">
      <w:pPr>
        <w:jc w:val="both"/>
        <w:rPr>
          <w:color w:val="000000" w:themeColor="text1"/>
          <w:sz w:val="24"/>
          <w:szCs w:val="24"/>
        </w:rPr>
      </w:pPr>
      <w:r w:rsidRPr="00C978B6">
        <w:rPr>
          <w:color w:val="000000" w:themeColor="text1"/>
          <w:sz w:val="24"/>
          <w:szCs w:val="24"/>
          <w:shd w:val="clear" w:color="auto" w:fill="FFFFFF"/>
        </w:rPr>
        <w:t>Zdrowie jest stanem zupełnej pomyślności fizycznej, umysłowej i społecznej, a nie jedynie brakiem choroby lub ułomności.</w:t>
      </w:r>
    </w:p>
    <w:p w14:paraId="770484CA" w14:textId="77777777" w:rsidR="0043123A" w:rsidRPr="00C978B6" w:rsidRDefault="0043123A" w:rsidP="0043123A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 xml:space="preserve">Ochronę zdrowia psychicznego zapewniają organy administracji rządowej i samorządowej oraz instytucje do tego </w:t>
      </w:r>
      <w:r w:rsidR="008941D7" w:rsidRPr="00C978B6">
        <w:rPr>
          <w:sz w:val="24"/>
          <w:szCs w:val="24"/>
        </w:rPr>
        <w:t xml:space="preserve">celu </w:t>
      </w:r>
      <w:r w:rsidRPr="00C978B6">
        <w:rPr>
          <w:sz w:val="24"/>
          <w:szCs w:val="24"/>
        </w:rPr>
        <w:t xml:space="preserve">powołane. Normy prawne </w:t>
      </w:r>
      <w:r w:rsidR="00DE5F76" w:rsidRPr="00C978B6">
        <w:rPr>
          <w:sz w:val="24"/>
          <w:szCs w:val="24"/>
        </w:rPr>
        <w:t xml:space="preserve">dodatkowo </w:t>
      </w:r>
      <w:r w:rsidRPr="00C978B6">
        <w:rPr>
          <w:sz w:val="24"/>
          <w:szCs w:val="24"/>
        </w:rPr>
        <w:t>wskazują, że w działaniach z zakresu ochrony zdrowia psychicznego mogą uczestniczyć stowarzyszenia i inne organizacje społeczne, fundacje, samorządy zawodowe, kościoły i inne związki wyznaniowe oraz grupy samopomocy pacjentów i ich rodzin, a także inne osoby fizyczne i prawne.</w:t>
      </w:r>
    </w:p>
    <w:p w14:paraId="03673D30" w14:textId="77777777" w:rsidR="0043123A" w:rsidRPr="00C978B6" w:rsidRDefault="0043123A" w:rsidP="0043123A">
      <w:pPr>
        <w:jc w:val="both"/>
        <w:rPr>
          <w:sz w:val="24"/>
          <w:szCs w:val="24"/>
        </w:rPr>
      </w:pPr>
    </w:p>
    <w:p w14:paraId="2AA2FB08" w14:textId="77777777" w:rsidR="00505169" w:rsidRPr="00C978B6" w:rsidRDefault="00505169" w:rsidP="00471461">
      <w:pPr>
        <w:ind w:firstLine="284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Ochrona zdrowia psychicznego obejmuje realizację zadań dotyczących w szczególności:</w:t>
      </w:r>
    </w:p>
    <w:p w14:paraId="49853C45" w14:textId="77777777" w:rsidR="00505169" w:rsidRPr="00C978B6" w:rsidRDefault="00505169" w:rsidP="00505169">
      <w:pPr>
        <w:pStyle w:val="Akapitzlist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promocji zdrowia psychicznego i zapobiegania zaburzeniom psychicznym,</w:t>
      </w:r>
    </w:p>
    <w:p w14:paraId="1765FF28" w14:textId="77777777" w:rsidR="00505169" w:rsidRPr="00C978B6" w:rsidRDefault="00505169" w:rsidP="00505169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2) zapewnienia osobom z zaburzeniami psychicznymi wielostronnej i powszechnie dostępnej opieki zdrowotnej oraz innych form opieki i pomocy niezbędnych do życia w środowisku rodzinnym i społecznym,</w:t>
      </w:r>
    </w:p>
    <w:p w14:paraId="3EFA5E13" w14:textId="77777777" w:rsidR="00505169" w:rsidRPr="00C978B6" w:rsidRDefault="00505169" w:rsidP="00505169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3) kształtowania wobec osób z zaburzeniami psychicznymi właściwych postaw społecznych, a zwłaszcza zrozumienia, tolerancji, życzliwości, a także przeciwdziałania ich dyskryminacji.</w:t>
      </w:r>
    </w:p>
    <w:p w14:paraId="25F7CFC0" w14:textId="77777777" w:rsidR="0043123A" w:rsidRPr="00C978B6" w:rsidRDefault="0043123A" w:rsidP="008F51AD">
      <w:pPr>
        <w:rPr>
          <w:sz w:val="24"/>
          <w:szCs w:val="24"/>
        </w:rPr>
      </w:pPr>
    </w:p>
    <w:p w14:paraId="2EE9D237" w14:textId="77777777" w:rsidR="0043123A" w:rsidRPr="00C978B6" w:rsidRDefault="00CF7178" w:rsidP="00471461">
      <w:pPr>
        <w:ind w:firstLine="708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W myśl ustawy o ochronie zdrowia psychicznego osoba z zaburzeniami psychicznymi to osoba:</w:t>
      </w:r>
    </w:p>
    <w:p w14:paraId="5B325D2C" w14:textId="77777777" w:rsidR="00CF7178" w:rsidRPr="00C978B6" w:rsidRDefault="00CF7178" w:rsidP="00CF7178">
      <w:pPr>
        <w:rPr>
          <w:sz w:val="24"/>
          <w:szCs w:val="24"/>
        </w:rPr>
      </w:pPr>
      <w:r w:rsidRPr="00C978B6">
        <w:rPr>
          <w:sz w:val="24"/>
          <w:szCs w:val="24"/>
        </w:rPr>
        <w:t>1</w:t>
      </w:r>
      <w:r w:rsidR="00BC178D">
        <w:rPr>
          <w:sz w:val="24"/>
          <w:szCs w:val="24"/>
        </w:rPr>
        <w:t>) chora psychicznie (wykazująca</w:t>
      </w:r>
      <w:r w:rsidRPr="00C978B6">
        <w:rPr>
          <w:sz w:val="24"/>
          <w:szCs w:val="24"/>
        </w:rPr>
        <w:t xml:space="preserve"> zaburzenia psychotyczne),</w:t>
      </w:r>
    </w:p>
    <w:p w14:paraId="362D4EFB" w14:textId="77777777" w:rsidR="00CF7178" w:rsidRPr="00C978B6" w:rsidRDefault="00CF7178" w:rsidP="00CF7178">
      <w:pPr>
        <w:rPr>
          <w:sz w:val="24"/>
          <w:szCs w:val="24"/>
        </w:rPr>
      </w:pPr>
      <w:r w:rsidRPr="00C978B6">
        <w:rPr>
          <w:sz w:val="24"/>
          <w:szCs w:val="24"/>
        </w:rPr>
        <w:t>2) upośledzona umysłowo,</w:t>
      </w:r>
    </w:p>
    <w:p w14:paraId="033BBF8A" w14:textId="77777777" w:rsidR="00CF7178" w:rsidRPr="00C978B6" w:rsidRDefault="00CF7178" w:rsidP="00CF7178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3) wykazująca inne zakłócenia czynności psychicznych, które zgodnie ze stanem wiedzy medycznej zaliczane są do zaburzeń psychicznych, a osoba ta wymaga świadczeń zdrowotnych lub innych form pomocy i opieki niezbędnych do życia w środowisku rodzinnym lub społecznym.</w:t>
      </w:r>
    </w:p>
    <w:p w14:paraId="262FC822" w14:textId="77777777" w:rsidR="00BC0BDE" w:rsidRPr="00C978B6" w:rsidRDefault="00BC0BDE" w:rsidP="008F51AD">
      <w:pPr>
        <w:rPr>
          <w:sz w:val="24"/>
          <w:szCs w:val="24"/>
        </w:rPr>
      </w:pPr>
    </w:p>
    <w:p w14:paraId="121D8045" w14:textId="1B51457B" w:rsidR="00943FF4" w:rsidRPr="00C978B6" w:rsidRDefault="0019296F" w:rsidP="00C605FB">
      <w:pPr>
        <w:ind w:firstLine="708"/>
        <w:jc w:val="both"/>
        <w:rPr>
          <w:sz w:val="24"/>
          <w:szCs w:val="24"/>
        </w:rPr>
      </w:pPr>
      <w:r w:rsidRPr="00C978B6">
        <w:rPr>
          <w:sz w:val="24"/>
          <w:szCs w:val="24"/>
        </w:rPr>
        <w:t xml:space="preserve">Na przestrzeni ostatnich kilku lat można zaobserwować dynamikę pojawiających się problemów związanych z obszarem zdrowia psychicznego. Głównym czynnikiem pogorszenia się dobrostanu społecznego była epidemia COVID-19. W celu ograniczenia rozprzestrzeniania zakażenia </w:t>
      </w:r>
      <w:r w:rsidR="001444DB" w:rsidRPr="00C978B6">
        <w:rPr>
          <w:sz w:val="24"/>
          <w:szCs w:val="24"/>
        </w:rPr>
        <w:t>wirusem</w:t>
      </w:r>
      <w:r w:rsidR="006367F3" w:rsidRPr="00C978B6">
        <w:rPr>
          <w:sz w:val="24"/>
          <w:szCs w:val="24"/>
        </w:rPr>
        <w:t>,</w:t>
      </w:r>
      <w:r w:rsidRPr="00C978B6">
        <w:rPr>
          <w:sz w:val="24"/>
          <w:szCs w:val="24"/>
        </w:rPr>
        <w:t xml:space="preserve"> wprowadzono masową </w:t>
      </w:r>
      <w:r w:rsidR="00A93DBA">
        <w:rPr>
          <w:sz w:val="24"/>
          <w:szCs w:val="24"/>
        </w:rPr>
        <w:t>izolację,</w:t>
      </w:r>
      <w:r w:rsidRPr="00C978B6">
        <w:rPr>
          <w:sz w:val="24"/>
          <w:szCs w:val="24"/>
        </w:rPr>
        <w:t xml:space="preserve"> naukę zdalną,</w:t>
      </w:r>
      <w:r w:rsidR="00A93DBA">
        <w:rPr>
          <w:sz w:val="24"/>
          <w:szCs w:val="24"/>
        </w:rPr>
        <w:t xml:space="preserve"> zakaz spotkań towarzyskich i organizacji imprez kulturalnych</w:t>
      </w:r>
      <w:r w:rsidRPr="00C978B6">
        <w:rPr>
          <w:sz w:val="24"/>
          <w:szCs w:val="24"/>
        </w:rPr>
        <w:t xml:space="preserve"> oraz ograniczono dostęp do opieki zdrowotnej. Osoby poddane kwarantannie dozna</w:t>
      </w:r>
      <w:r w:rsidR="00A93DBA">
        <w:rPr>
          <w:sz w:val="24"/>
          <w:szCs w:val="24"/>
        </w:rPr>
        <w:t>wały</w:t>
      </w:r>
      <w:r w:rsidRPr="00C978B6">
        <w:rPr>
          <w:sz w:val="24"/>
          <w:szCs w:val="24"/>
        </w:rPr>
        <w:t xml:space="preserve"> </w:t>
      </w:r>
      <w:r w:rsidR="00A93DBA">
        <w:rPr>
          <w:sz w:val="24"/>
          <w:szCs w:val="24"/>
        </w:rPr>
        <w:t xml:space="preserve">uczucia samotności oraz stresu. </w:t>
      </w:r>
      <w:r w:rsidR="00C605FB" w:rsidRPr="00C605FB">
        <w:rPr>
          <w:sz w:val="24"/>
          <w:szCs w:val="24"/>
        </w:rPr>
        <w:t>Kolejnym czynnikiem przyczyniającym się do pogarsza</w:t>
      </w:r>
      <w:r w:rsidR="00C605FB">
        <w:rPr>
          <w:sz w:val="24"/>
          <w:szCs w:val="24"/>
        </w:rPr>
        <w:t xml:space="preserve">nia się zdrowia psychicznego </w:t>
      </w:r>
      <w:r w:rsidR="00E91237">
        <w:rPr>
          <w:sz w:val="24"/>
          <w:szCs w:val="24"/>
        </w:rPr>
        <w:t xml:space="preserve">  </w:t>
      </w:r>
      <w:r w:rsidR="00C605FB">
        <w:rPr>
          <w:sz w:val="24"/>
          <w:szCs w:val="24"/>
        </w:rPr>
        <w:t xml:space="preserve">są </w:t>
      </w:r>
      <w:r w:rsidR="00C605FB" w:rsidRPr="00C605FB">
        <w:rPr>
          <w:sz w:val="24"/>
          <w:szCs w:val="24"/>
        </w:rPr>
        <w:t>toczące się na świecie wojny.</w:t>
      </w:r>
      <w:r w:rsidR="003E5008" w:rsidRPr="00C978B6">
        <w:rPr>
          <w:sz w:val="24"/>
          <w:szCs w:val="24"/>
        </w:rPr>
        <w:t xml:space="preserve"> </w:t>
      </w:r>
    </w:p>
    <w:p w14:paraId="10CE9F3A" w14:textId="77777777" w:rsidR="00965A63" w:rsidRPr="00C978B6" w:rsidRDefault="00965A63" w:rsidP="0019296F">
      <w:pPr>
        <w:jc w:val="both"/>
        <w:rPr>
          <w:sz w:val="24"/>
          <w:szCs w:val="24"/>
        </w:rPr>
      </w:pPr>
    </w:p>
    <w:p w14:paraId="61BF2479" w14:textId="77777777" w:rsidR="003E5008" w:rsidRPr="00C978B6" w:rsidRDefault="003E5008" w:rsidP="00C605FB">
      <w:pPr>
        <w:ind w:firstLine="708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Szacuje się, że statystycznie co czwarta osoba miała lub będzie mieć w przyszłości problemy ze zdrowiem psychiczny</w:t>
      </w:r>
      <w:r w:rsidR="00690E05" w:rsidRPr="00C978B6">
        <w:rPr>
          <w:sz w:val="24"/>
          <w:szCs w:val="24"/>
        </w:rPr>
        <w:t>m</w:t>
      </w:r>
      <w:r w:rsidRPr="00C978B6">
        <w:rPr>
          <w:sz w:val="24"/>
          <w:szCs w:val="24"/>
        </w:rPr>
        <w:t>, dlatego tak istotne jest przeciwdziałanie niekorzystnej sytuacji epidemiologicznej, polegającej na wysokim obciążeniu populacji skutkami zdrowotnymi, społecznymi i ekonomicznymi wywołanymi przez choroby oraz zaburzenia psychicz</w:t>
      </w:r>
      <w:r w:rsidR="00A94A7C">
        <w:rPr>
          <w:sz w:val="24"/>
          <w:szCs w:val="24"/>
        </w:rPr>
        <w:t xml:space="preserve">ne, wśród których wyróżnia się: </w:t>
      </w:r>
      <w:r w:rsidRPr="00C978B6">
        <w:rPr>
          <w:sz w:val="24"/>
          <w:szCs w:val="24"/>
        </w:rPr>
        <w:t xml:space="preserve">zaburzenia afektywne, </w:t>
      </w:r>
      <w:r w:rsidR="00C605FB">
        <w:rPr>
          <w:sz w:val="24"/>
          <w:szCs w:val="24"/>
        </w:rPr>
        <w:t>psychotyczne, niepsychotyczne oraz</w:t>
      </w:r>
      <w:r w:rsidRPr="00C978B6">
        <w:rPr>
          <w:sz w:val="24"/>
          <w:szCs w:val="24"/>
        </w:rPr>
        <w:t xml:space="preserve"> związane z </w:t>
      </w:r>
      <w:r w:rsidR="00690E05" w:rsidRPr="00C978B6">
        <w:rPr>
          <w:sz w:val="24"/>
          <w:szCs w:val="24"/>
        </w:rPr>
        <w:t>nad</w:t>
      </w:r>
      <w:r w:rsidR="001B74DF">
        <w:rPr>
          <w:sz w:val="24"/>
          <w:szCs w:val="24"/>
        </w:rPr>
        <w:t>używaniem alkoholu i substancji</w:t>
      </w:r>
      <w:r w:rsidR="00C605FB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 xml:space="preserve">psychoaktywnych. </w:t>
      </w:r>
    </w:p>
    <w:p w14:paraId="7CE71CD5" w14:textId="77777777" w:rsidR="0019296F" w:rsidRPr="004E52F6" w:rsidRDefault="0019296F" w:rsidP="00415B89">
      <w:pPr>
        <w:jc w:val="both"/>
      </w:pPr>
    </w:p>
    <w:p w14:paraId="494A0047" w14:textId="17E34824" w:rsidR="00415B89" w:rsidRPr="00C978B6" w:rsidRDefault="00415B89" w:rsidP="00C605FB">
      <w:pPr>
        <w:ind w:firstLine="708"/>
        <w:jc w:val="both"/>
        <w:rPr>
          <w:sz w:val="24"/>
          <w:szCs w:val="24"/>
        </w:rPr>
      </w:pPr>
      <w:r w:rsidRPr="00C978B6">
        <w:rPr>
          <w:sz w:val="24"/>
          <w:szCs w:val="24"/>
        </w:rPr>
        <w:lastRenderedPageBreak/>
        <w:t>Jednym z ważn</w:t>
      </w:r>
      <w:r w:rsidR="00C46EC8" w:rsidRPr="00C978B6">
        <w:rPr>
          <w:sz w:val="24"/>
          <w:szCs w:val="24"/>
        </w:rPr>
        <w:t>ych aspektów życia mieszkańców p</w:t>
      </w:r>
      <w:r w:rsidRPr="00C978B6">
        <w:rPr>
          <w:sz w:val="24"/>
          <w:szCs w:val="24"/>
        </w:rPr>
        <w:t xml:space="preserve">owiatu </w:t>
      </w:r>
      <w:r w:rsidR="00C46EC8" w:rsidRPr="00C978B6">
        <w:rPr>
          <w:sz w:val="24"/>
          <w:szCs w:val="24"/>
        </w:rPr>
        <w:t>c</w:t>
      </w:r>
      <w:r w:rsidRPr="00C978B6">
        <w:rPr>
          <w:sz w:val="24"/>
          <w:szCs w:val="24"/>
        </w:rPr>
        <w:t xml:space="preserve">hełmińskiego jest zdrowie </w:t>
      </w:r>
      <w:r w:rsidR="00200EBB" w:rsidRPr="00C978B6">
        <w:rPr>
          <w:sz w:val="24"/>
          <w:szCs w:val="24"/>
        </w:rPr>
        <w:t xml:space="preserve">psychiczne. </w:t>
      </w:r>
      <w:r w:rsidR="00200EBB" w:rsidRPr="009E1611">
        <w:rPr>
          <w:sz w:val="24"/>
          <w:szCs w:val="24"/>
        </w:rPr>
        <w:t>O</w:t>
      </w:r>
      <w:r w:rsidRPr="009E1611">
        <w:rPr>
          <w:sz w:val="24"/>
          <w:szCs w:val="24"/>
        </w:rPr>
        <w:t>dgrywa</w:t>
      </w:r>
      <w:r w:rsidR="00200EBB" w:rsidRPr="009E1611">
        <w:rPr>
          <w:sz w:val="24"/>
          <w:szCs w:val="24"/>
        </w:rPr>
        <w:t xml:space="preserve"> ono</w:t>
      </w:r>
      <w:r w:rsidRPr="009E1611">
        <w:rPr>
          <w:sz w:val="24"/>
          <w:szCs w:val="24"/>
        </w:rPr>
        <w:t xml:space="preserve"> bardzo duże znaczenie zarówno dla pojedynczych osób, </w:t>
      </w:r>
      <w:r w:rsidR="00E91237">
        <w:rPr>
          <w:sz w:val="24"/>
          <w:szCs w:val="24"/>
        </w:rPr>
        <w:t xml:space="preserve">   </w:t>
      </w:r>
      <w:r w:rsidRPr="009E1611">
        <w:rPr>
          <w:sz w:val="24"/>
          <w:szCs w:val="24"/>
        </w:rPr>
        <w:t>jak i całego lokalnego społeczeństwa, ponieważ ma wpływ na dalszy przebieg ży</w:t>
      </w:r>
      <w:r w:rsidR="00C978B6" w:rsidRPr="009E1611">
        <w:rPr>
          <w:sz w:val="24"/>
          <w:szCs w:val="24"/>
        </w:rPr>
        <w:t>cia, czy też rozwój osobisty. W</w:t>
      </w:r>
      <w:r w:rsidRPr="009E1611">
        <w:rPr>
          <w:sz w:val="24"/>
          <w:szCs w:val="24"/>
        </w:rPr>
        <w:t>pływa na umiejętności radzenia sobie z emocjami, samoakceptację oraz akceptację przez innych.</w:t>
      </w:r>
      <w:r w:rsidRPr="00C978B6">
        <w:rPr>
          <w:sz w:val="24"/>
          <w:szCs w:val="24"/>
        </w:rPr>
        <w:t xml:space="preserve"> Profilaktyka oraz higiena zdrowia psychicznego </w:t>
      </w:r>
      <w:r w:rsidR="006367F3" w:rsidRPr="00C978B6">
        <w:rPr>
          <w:sz w:val="24"/>
          <w:szCs w:val="24"/>
        </w:rPr>
        <w:t>są</w:t>
      </w:r>
      <w:r w:rsidRPr="00C978B6">
        <w:rPr>
          <w:sz w:val="24"/>
          <w:szCs w:val="24"/>
        </w:rPr>
        <w:t xml:space="preserve"> kluc</w:t>
      </w:r>
      <w:r w:rsidR="006367F3" w:rsidRPr="00C978B6">
        <w:rPr>
          <w:sz w:val="24"/>
          <w:szCs w:val="24"/>
        </w:rPr>
        <w:t>zowe</w:t>
      </w:r>
      <w:r w:rsidRPr="00C978B6">
        <w:rPr>
          <w:sz w:val="24"/>
          <w:szCs w:val="24"/>
        </w:rPr>
        <w:t xml:space="preserve">. </w:t>
      </w:r>
      <w:r w:rsidR="00E91237">
        <w:rPr>
          <w:sz w:val="24"/>
          <w:szCs w:val="24"/>
        </w:rPr>
        <w:t xml:space="preserve">        </w:t>
      </w:r>
      <w:r w:rsidRPr="00C978B6">
        <w:rPr>
          <w:sz w:val="24"/>
          <w:szCs w:val="24"/>
        </w:rPr>
        <w:t>W związku z dynamicznym rozwojem chorób psychicznych</w:t>
      </w:r>
      <w:r w:rsidR="00A94A7C">
        <w:rPr>
          <w:sz w:val="24"/>
          <w:szCs w:val="24"/>
        </w:rPr>
        <w:t>,</w:t>
      </w:r>
      <w:r w:rsidRPr="00C978B6">
        <w:rPr>
          <w:sz w:val="24"/>
          <w:szCs w:val="24"/>
        </w:rPr>
        <w:t xml:space="preserve"> istnieje ogromna potrzeba </w:t>
      </w:r>
      <w:r w:rsidR="006367F3" w:rsidRPr="00C978B6">
        <w:rPr>
          <w:sz w:val="24"/>
          <w:szCs w:val="24"/>
        </w:rPr>
        <w:t>wdrażania</w:t>
      </w:r>
      <w:r w:rsidRPr="00C978B6">
        <w:rPr>
          <w:sz w:val="24"/>
          <w:szCs w:val="24"/>
        </w:rPr>
        <w:t xml:space="preserve"> coraz to nowszych i skuteczniejszych sposobów opieki nad osobami dotkniętymi chorobami psychicznymi.</w:t>
      </w:r>
      <w:r w:rsidR="00C605FB">
        <w:rPr>
          <w:sz w:val="24"/>
          <w:szCs w:val="24"/>
        </w:rPr>
        <w:t xml:space="preserve"> </w:t>
      </w:r>
    </w:p>
    <w:p w14:paraId="36F98906" w14:textId="77777777" w:rsidR="00164C65" w:rsidRPr="00C978B6" w:rsidRDefault="00164C65" w:rsidP="00415B89">
      <w:pPr>
        <w:jc w:val="both"/>
        <w:rPr>
          <w:sz w:val="24"/>
          <w:szCs w:val="24"/>
        </w:rPr>
      </w:pPr>
    </w:p>
    <w:p w14:paraId="1E0A6DDE" w14:textId="7FD7FC2C" w:rsidR="003E5008" w:rsidRDefault="00A94A7C" w:rsidP="0047146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Rozporządzenie</w:t>
      </w:r>
      <w:r w:rsidRPr="009E1611">
        <w:rPr>
          <w:sz w:val="24"/>
          <w:szCs w:val="24"/>
        </w:rPr>
        <w:t xml:space="preserve"> w sprawie Narodowego Programu Ochrony Z</w:t>
      </w:r>
      <w:r>
        <w:rPr>
          <w:sz w:val="24"/>
          <w:szCs w:val="24"/>
        </w:rPr>
        <w:t>drowia Psychicznego na lata 2023</w:t>
      </w:r>
      <w:r w:rsidRPr="009E1611">
        <w:rPr>
          <w:sz w:val="24"/>
          <w:szCs w:val="24"/>
        </w:rPr>
        <w:t xml:space="preserve">-2030 </w:t>
      </w:r>
      <w:r w:rsidR="00C51CD8" w:rsidRPr="009E1611">
        <w:rPr>
          <w:sz w:val="24"/>
          <w:szCs w:val="24"/>
        </w:rPr>
        <w:t>ma na celu zapewnienie osobom z zaburzeniami psychicznymi zintegrowan</w:t>
      </w:r>
      <w:r w:rsidR="00690E05" w:rsidRPr="009E1611">
        <w:rPr>
          <w:sz w:val="24"/>
          <w:szCs w:val="24"/>
        </w:rPr>
        <w:t>ej, kompleksowej,</w:t>
      </w:r>
      <w:r w:rsidR="00C51CD8" w:rsidRPr="009E1611">
        <w:rPr>
          <w:sz w:val="24"/>
          <w:szCs w:val="24"/>
        </w:rPr>
        <w:t xml:space="preserve"> wszechstronnej i powszechnie dostępnej opieki zdrowotnej </w:t>
      </w:r>
      <w:r w:rsidR="003E5008" w:rsidRPr="009E1611">
        <w:rPr>
          <w:sz w:val="24"/>
          <w:szCs w:val="24"/>
        </w:rPr>
        <w:t>oraz innych form opieki i pomocy niezbędnych do życia w środowisku rodzinnym</w:t>
      </w:r>
      <w:r w:rsidR="00C978B6" w:rsidRPr="009E1611">
        <w:rPr>
          <w:sz w:val="24"/>
          <w:szCs w:val="24"/>
        </w:rPr>
        <w:t>,</w:t>
      </w:r>
      <w:r w:rsidR="003E5008" w:rsidRPr="009E1611">
        <w:rPr>
          <w:sz w:val="24"/>
          <w:szCs w:val="24"/>
        </w:rPr>
        <w:t xml:space="preserve"> i społecznym oraz kształtowanie wobec osób z zaburzeniami psychicznymi właściwych postaw społecznych, </w:t>
      </w:r>
      <w:r w:rsidR="00E91237">
        <w:rPr>
          <w:sz w:val="24"/>
          <w:szCs w:val="24"/>
        </w:rPr>
        <w:t xml:space="preserve">        </w:t>
      </w:r>
      <w:r w:rsidR="003E5008" w:rsidRPr="009E1611">
        <w:rPr>
          <w:sz w:val="24"/>
          <w:szCs w:val="24"/>
        </w:rPr>
        <w:t>w szczególności zrozumienia, akceptacji, życzliwości, a także przeciwdziałania</w:t>
      </w:r>
      <w:r w:rsidR="00E91237">
        <w:rPr>
          <w:sz w:val="24"/>
          <w:szCs w:val="24"/>
        </w:rPr>
        <w:t xml:space="preserve">  </w:t>
      </w:r>
      <w:r w:rsidR="003E5008" w:rsidRPr="009E1611">
        <w:rPr>
          <w:sz w:val="24"/>
          <w:szCs w:val="24"/>
        </w:rPr>
        <w:t>ich dyskryminacji.</w:t>
      </w:r>
      <w:r w:rsidR="003E5008" w:rsidRPr="00C978B6">
        <w:rPr>
          <w:sz w:val="24"/>
          <w:szCs w:val="24"/>
        </w:rPr>
        <w:t xml:space="preserve"> </w:t>
      </w:r>
    </w:p>
    <w:p w14:paraId="1125AA74" w14:textId="77777777" w:rsidR="000C3B35" w:rsidRPr="00C978B6" w:rsidRDefault="000C3B35" w:rsidP="00471461">
      <w:pPr>
        <w:ind w:firstLine="708"/>
        <w:jc w:val="both"/>
        <w:rPr>
          <w:sz w:val="24"/>
          <w:szCs w:val="24"/>
        </w:rPr>
      </w:pPr>
    </w:p>
    <w:p w14:paraId="6D08DE95" w14:textId="77777777" w:rsidR="0019296F" w:rsidRPr="00C978B6" w:rsidRDefault="00415B89" w:rsidP="000C6C52">
      <w:pPr>
        <w:ind w:firstLine="708"/>
        <w:jc w:val="both"/>
        <w:rPr>
          <w:sz w:val="24"/>
          <w:szCs w:val="24"/>
        </w:rPr>
      </w:pPr>
      <w:r w:rsidRPr="00C978B6">
        <w:rPr>
          <w:sz w:val="24"/>
          <w:szCs w:val="24"/>
        </w:rPr>
        <w:t xml:space="preserve">Powiatowy Program Ochrony Zdrowia Psychicznego </w:t>
      </w:r>
      <w:r w:rsidR="005D1F4E" w:rsidRPr="00C978B6">
        <w:rPr>
          <w:sz w:val="24"/>
          <w:szCs w:val="24"/>
        </w:rPr>
        <w:t>na l</w:t>
      </w:r>
      <w:r w:rsidR="0019296F" w:rsidRPr="00C978B6">
        <w:rPr>
          <w:sz w:val="24"/>
          <w:szCs w:val="24"/>
        </w:rPr>
        <w:t>ata 2024</w:t>
      </w:r>
      <w:r w:rsidR="003B7447">
        <w:rPr>
          <w:sz w:val="24"/>
          <w:szCs w:val="24"/>
        </w:rPr>
        <w:t>-</w:t>
      </w:r>
      <w:r w:rsidR="005D1F4E" w:rsidRPr="00C978B6">
        <w:rPr>
          <w:sz w:val="24"/>
          <w:szCs w:val="24"/>
        </w:rPr>
        <w:t xml:space="preserve">2030 </w:t>
      </w:r>
      <w:r w:rsidRPr="00C978B6">
        <w:rPr>
          <w:sz w:val="24"/>
          <w:szCs w:val="24"/>
        </w:rPr>
        <w:t>ma się przyczynić do poprawy życia i zdrowia, a także przeciwdz</w:t>
      </w:r>
      <w:r w:rsidR="000C6C52">
        <w:rPr>
          <w:sz w:val="24"/>
          <w:szCs w:val="24"/>
        </w:rPr>
        <w:t xml:space="preserve">iałania wykluczeniu społecznemu osób chorych </w:t>
      </w:r>
      <w:r w:rsidR="00713370" w:rsidRPr="00C978B6">
        <w:rPr>
          <w:sz w:val="24"/>
          <w:szCs w:val="24"/>
        </w:rPr>
        <w:t>p</w:t>
      </w:r>
      <w:r w:rsidRPr="00C978B6">
        <w:rPr>
          <w:sz w:val="24"/>
          <w:szCs w:val="24"/>
        </w:rPr>
        <w:t>sychicznie</w:t>
      </w:r>
      <w:r w:rsidR="0019296F" w:rsidRPr="00C978B6">
        <w:rPr>
          <w:sz w:val="24"/>
          <w:szCs w:val="24"/>
        </w:rPr>
        <w:t>.</w:t>
      </w:r>
      <w:r w:rsidR="000C6C52">
        <w:rPr>
          <w:sz w:val="24"/>
          <w:szCs w:val="24"/>
        </w:rPr>
        <w:t xml:space="preserve"> </w:t>
      </w:r>
    </w:p>
    <w:p w14:paraId="084FEE0C" w14:textId="77777777" w:rsidR="000C6C52" w:rsidRDefault="000C6C52" w:rsidP="000C6C52">
      <w:pPr>
        <w:ind w:firstLine="708"/>
        <w:jc w:val="both"/>
        <w:rPr>
          <w:sz w:val="24"/>
          <w:szCs w:val="24"/>
        </w:rPr>
      </w:pPr>
    </w:p>
    <w:p w14:paraId="7D6BF5D5" w14:textId="77777777" w:rsidR="00690E05" w:rsidRPr="00C978B6" w:rsidRDefault="00713370" w:rsidP="000C6C52">
      <w:pPr>
        <w:ind w:firstLine="708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Program powstał dzięki osobom, instytucjom oraz organi</w:t>
      </w:r>
      <w:r w:rsidR="00164C65" w:rsidRPr="00C978B6">
        <w:rPr>
          <w:sz w:val="24"/>
          <w:szCs w:val="24"/>
        </w:rPr>
        <w:t>zacjom pozarządowym</w:t>
      </w:r>
      <w:r w:rsidRPr="00C978B6">
        <w:rPr>
          <w:sz w:val="24"/>
          <w:szCs w:val="24"/>
        </w:rPr>
        <w:t xml:space="preserve">, które biorą aktywny udział w kształtowaniu zdrowia psychicznego na rzecz mieszkańców Powiatu Chełmińskiego. </w:t>
      </w:r>
    </w:p>
    <w:p w14:paraId="31C2E46A" w14:textId="77777777" w:rsidR="00690E05" w:rsidRPr="00C978B6" w:rsidRDefault="00690E05" w:rsidP="0019296F">
      <w:pPr>
        <w:jc w:val="both"/>
        <w:rPr>
          <w:sz w:val="24"/>
          <w:szCs w:val="24"/>
        </w:rPr>
      </w:pPr>
    </w:p>
    <w:p w14:paraId="1CC1900D" w14:textId="77777777" w:rsidR="0019296F" w:rsidRPr="00C978B6" w:rsidRDefault="00713370" w:rsidP="00471461">
      <w:pPr>
        <w:ind w:firstLine="708"/>
        <w:jc w:val="both"/>
        <w:rPr>
          <w:sz w:val="24"/>
          <w:szCs w:val="24"/>
        </w:rPr>
      </w:pPr>
      <w:r w:rsidRPr="009E1611">
        <w:rPr>
          <w:sz w:val="24"/>
          <w:szCs w:val="24"/>
        </w:rPr>
        <w:t>Uchwałą Za</w:t>
      </w:r>
      <w:r w:rsidR="00594A4C" w:rsidRPr="009E1611">
        <w:rPr>
          <w:sz w:val="24"/>
          <w:szCs w:val="24"/>
        </w:rPr>
        <w:t>rządu Powiatu Chełmińskiego nr 437 z dnia 24 kwietnia 2024</w:t>
      </w:r>
      <w:r w:rsidR="003B7447">
        <w:rPr>
          <w:sz w:val="24"/>
          <w:szCs w:val="24"/>
        </w:rPr>
        <w:t xml:space="preserve"> </w:t>
      </w:r>
      <w:r w:rsidR="00594A4C" w:rsidRPr="009E1611">
        <w:rPr>
          <w:sz w:val="24"/>
          <w:szCs w:val="24"/>
        </w:rPr>
        <w:t>r.</w:t>
      </w:r>
      <w:r w:rsidRPr="00C978B6">
        <w:rPr>
          <w:sz w:val="24"/>
          <w:szCs w:val="24"/>
        </w:rPr>
        <w:t xml:space="preserve"> powołano</w:t>
      </w:r>
      <w:r w:rsidR="003B7447">
        <w:rPr>
          <w:sz w:val="24"/>
          <w:szCs w:val="24"/>
        </w:rPr>
        <w:t xml:space="preserve"> Zespół K</w:t>
      </w:r>
      <w:r w:rsidRPr="00C978B6">
        <w:rPr>
          <w:sz w:val="24"/>
          <w:szCs w:val="24"/>
        </w:rPr>
        <w:t xml:space="preserve">oordynujący </w:t>
      </w:r>
      <w:r w:rsidR="003B7447">
        <w:rPr>
          <w:sz w:val="24"/>
          <w:szCs w:val="24"/>
        </w:rPr>
        <w:t xml:space="preserve">Realizację Narodowego Programu Ochrony Zdrowia Psychicznego. </w:t>
      </w:r>
    </w:p>
    <w:p w14:paraId="48BFF885" w14:textId="77777777" w:rsidR="00D275AD" w:rsidRDefault="009B3571" w:rsidP="001B74D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14:paraId="07ADF032" w14:textId="77777777" w:rsidR="00292EAF" w:rsidRPr="00C978B6" w:rsidRDefault="00280994" w:rsidP="000A54F3">
      <w:pPr>
        <w:jc w:val="center"/>
        <w:rPr>
          <w:sz w:val="24"/>
          <w:szCs w:val="24"/>
        </w:rPr>
      </w:pPr>
      <w:r w:rsidRPr="00C978B6">
        <w:rPr>
          <w:b/>
          <w:sz w:val="24"/>
          <w:szCs w:val="24"/>
        </w:rPr>
        <w:t>I</w:t>
      </w:r>
      <w:r w:rsidR="00C46EC8" w:rsidRPr="00C978B6">
        <w:rPr>
          <w:b/>
          <w:sz w:val="24"/>
          <w:szCs w:val="24"/>
        </w:rPr>
        <w:t>.</w:t>
      </w:r>
      <w:r w:rsidRPr="00C978B6">
        <w:rPr>
          <w:b/>
          <w:sz w:val="24"/>
          <w:szCs w:val="24"/>
        </w:rPr>
        <w:t xml:space="preserve"> PODSTAWA PRAWNA PROGRAMU</w:t>
      </w:r>
    </w:p>
    <w:p w14:paraId="36E45487" w14:textId="77777777" w:rsidR="00667A9C" w:rsidRPr="00C978B6" w:rsidRDefault="00667A9C" w:rsidP="008F51AD">
      <w:pPr>
        <w:rPr>
          <w:sz w:val="24"/>
          <w:szCs w:val="24"/>
        </w:rPr>
      </w:pPr>
    </w:p>
    <w:p w14:paraId="708B98E1" w14:textId="77777777" w:rsidR="00695D57" w:rsidRPr="00D275AD" w:rsidRDefault="00695D57" w:rsidP="00695D57">
      <w:pPr>
        <w:spacing w:line="276" w:lineRule="auto"/>
        <w:jc w:val="both"/>
        <w:rPr>
          <w:sz w:val="24"/>
          <w:szCs w:val="24"/>
        </w:rPr>
      </w:pPr>
      <w:r w:rsidRPr="00D275AD">
        <w:rPr>
          <w:sz w:val="24"/>
          <w:szCs w:val="24"/>
        </w:rPr>
        <w:t>1. Ustawa z dnia 19 sierpnia 1994 r. o ochronie zdrowia psychicznego (</w:t>
      </w:r>
      <w:r w:rsidR="003B7447">
        <w:rPr>
          <w:sz w:val="24"/>
          <w:szCs w:val="24"/>
        </w:rPr>
        <w:t>T.j. Dz. U. z 2024</w:t>
      </w:r>
      <w:r w:rsidR="0019296F" w:rsidRPr="00D275AD">
        <w:rPr>
          <w:sz w:val="24"/>
          <w:szCs w:val="24"/>
        </w:rPr>
        <w:t xml:space="preserve"> r. poz. </w:t>
      </w:r>
      <w:r w:rsidR="003B7447">
        <w:rPr>
          <w:sz w:val="24"/>
          <w:szCs w:val="24"/>
        </w:rPr>
        <w:t>917).</w:t>
      </w:r>
    </w:p>
    <w:p w14:paraId="3674E7C6" w14:textId="77777777" w:rsidR="00695D57" w:rsidRPr="00D275AD" w:rsidRDefault="00695D57" w:rsidP="0019296F">
      <w:pPr>
        <w:spacing w:line="276" w:lineRule="auto"/>
        <w:jc w:val="both"/>
        <w:rPr>
          <w:sz w:val="24"/>
          <w:szCs w:val="24"/>
        </w:rPr>
      </w:pPr>
      <w:r w:rsidRPr="00D275AD">
        <w:rPr>
          <w:sz w:val="24"/>
          <w:szCs w:val="24"/>
        </w:rPr>
        <w:t xml:space="preserve">2. </w:t>
      </w:r>
      <w:r w:rsidR="0019296F" w:rsidRPr="00D275AD">
        <w:rPr>
          <w:sz w:val="24"/>
          <w:szCs w:val="24"/>
        </w:rPr>
        <w:t>Rozporządzenie Rady Ministrów z dnia 30 października 2023 r. w sprawie Narodowego Programu Ochrony Zdrowia Psychicznego na lata 2023-2030</w:t>
      </w:r>
      <w:r w:rsidRPr="00D275AD">
        <w:rPr>
          <w:sz w:val="24"/>
          <w:szCs w:val="24"/>
        </w:rPr>
        <w:t xml:space="preserve"> (</w:t>
      </w:r>
      <w:r w:rsidR="0019296F" w:rsidRPr="00D275AD">
        <w:rPr>
          <w:sz w:val="24"/>
          <w:szCs w:val="24"/>
        </w:rPr>
        <w:t>Dz. U. z 2023 r. poz. 2480</w:t>
      </w:r>
      <w:r w:rsidRPr="00D275AD">
        <w:rPr>
          <w:sz w:val="24"/>
          <w:szCs w:val="24"/>
        </w:rPr>
        <w:t>).</w:t>
      </w:r>
    </w:p>
    <w:p w14:paraId="3DEC7078" w14:textId="77777777" w:rsidR="00695D57" w:rsidRPr="00D275AD" w:rsidRDefault="00695D57" w:rsidP="00695D57">
      <w:pPr>
        <w:spacing w:line="276" w:lineRule="auto"/>
        <w:jc w:val="both"/>
        <w:rPr>
          <w:sz w:val="24"/>
          <w:szCs w:val="24"/>
        </w:rPr>
      </w:pPr>
      <w:r w:rsidRPr="00D275AD">
        <w:rPr>
          <w:sz w:val="24"/>
          <w:szCs w:val="24"/>
        </w:rPr>
        <w:t>3. Ustawa z dnia 12 marca 2004 r. o pomocy społecznej (</w:t>
      </w:r>
      <w:r w:rsidR="0019296F" w:rsidRPr="00D275AD">
        <w:rPr>
          <w:sz w:val="24"/>
          <w:szCs w:val="24"/>
        </w:rPr>
        <w:t>T.j.</w:t>
      </w:r>
      <w:r w:rsidR="0009569E">
        <w:rPr>
          <w:sz w:val="24"/>
          <w:szCs w:val="24"/>
        </w:rPr>
        <w:t xml:space="preserve"> Dz. U. z 2024</w:t>
      </w:r>
      <w:r w:rsidR="00B64D7D" w:rsidRPr="00D275AD">
        <w:rPr>
          <w:sz w:val="24"/>
          <w:szCs w:val="24"/>
        </w:rPr>
        <w:t xml:space="preserve"> r. poz. </w:t>
      </w:r>
      <w:r w:rsidR="0009569E">
        <w:rPr>
          <w:sz w:val="24"/>
          <w:szCs w:val="24"/>
        </w:rPr>
        <w:t>1283</w:t>
      </w:r>
      <w:r w:rsidRPr="00D275AD">
        <w:rPr>
          <w:sz w:val="24"/>
          <w:szCs w:val="24"/>
        </w:rPr>
        <w:t>).</w:t>
      </w:r>
    </w:p>
    <w:p w14:paraId="32A387C2" w14:textId="77777777" w:rsidR="00695D57" w:rsidRPr="00D275AD" w:rsidRDefault="00695D57" w:rsidP="00695D57">
      <w:pPr>
        <w:spacing w:line="276" w:lineRule="auto"/>
        <w:jc w:val="both"/>
        <w:rPr>
          <w:sz w:val="24"/>
          <w:szCs w:val="24"/>
        </w:rPr>
      </w:pPr>
      <w:r w:rsidRPr="00D275AD">
        <w:rPr>
          <w:sz w:val="24"/>
          <w:szCs w:val="24"/>
        </w:rPr>
        <w:t>4. Ustawa z dnia 5 czerwca 1998 r. o samorządzie powiatowym (</w:t>
      </w:r>
      <w:r w:rsidR="0019296F" w:rsidRPr="00D275AD">
        <w:rPr>
          <w:sz w:val="24"/>
          <w:szCs w:val="24"/>
        </w:rPr>
        <w:t>T.</w:t>
      </w:r>
      <w:r w:rsidR="00B64D7D" w:rsidRPr="00D275AD">
        <w:rPr>
          <w:sz w:val="24"/>
          <w:szCs w:val="24"/>
        </w:rPr>
        <w:t>j. Dz. U. z 202</w:t>
      </w:r>
      <w:r w:rsidR="003B7447">
        <w:rPr>
          <w:sz w:val="24"/>
          <w:szCs w:val="24"/>
        </w:rPr>
        <w:t>4</w:t>
      </w:r>
      <w:r w:rsidR="00B64D7D" w:rsidRPr="00D275AD">
        <w:rPr>
          <w:sz w:val="24"/>
          <w:szCs w:val="24"/>
        </w:rPr>
        <w:t xml:space="preserve"> r. poz. </w:t>
      </w:r>
      <w:r w:rsidR="003B7447">
        <w:rPr>
          <w:sz w:val="24"/>
          <w:szCs w:val="24"/>
        </w:rPr>
        <w:t>107).</w:t>
      </w:r>
    </w:p>
    <w:p w14:paraId="469BE0FD" w14:textId="77777777" w:rsidR="00695D57" w:rsidRPr="00D275AD" w:rsidRDefault="00695D57" w:rsidP="00695D57">
      <w:pPr>
        <w:spacing w:line="276" w:lineRule="auto"/>
        <w:jc w:val="both"/>
        <w:rPr>
          <w:sz w:val="24"/>
          <w:szCs w:val="24"/>
        </w:rPr>
      </w:pPr>
      <w:r w:rsidRPr="00D275AD">
        <w:rPr>
          <w:sz w:val="24"/>
          <w:szCs w:val="24"/>
        </w:rPr>
        <w:t>5. Ustawa z dnia 27 sierpnia 1997 r. o rehabilitacji zawodowej i społecznej oraz zatrudnianiu osób niepełnosprawnych (</w:t>
      </w:r>
      <w:r w:rsidR="003B7447">
        <w:rPr>
          <w:sz w:val="24"/>
          <w:szCs w:val="24"/>
        </w:rPr>
        <w:t xml:space="preserve">T.j. </w:t>
      </w:r>
      <w:r w:rsidRPr="00D275AD">
        <w:rPr>
          <w:sz w:val="24"/>
          <w:szCs w:val="24"/>
        </w:rPr>
        <w:t xml:space="preserve">Dz. U. </w:t>
      </w:r>
      <w:r w:rsidR="003B7447">
        <w:rPr>
          <w:sz w:val="24"/>
          <w:szCs w:val="24"/>
        </w:rPr>
        <w:t xml:space="preserve">z </w:t>
      </w:r>
      <w:r w:rsidRPr="00D275AD">
        <w:rPr>
          <w:sz w:val="24"/>
          <w:szCs w:val="24"/>
        </w:rPr>
        <w:t>20</w:t>
      </w:r>
      <w:r w:rsidR="003B7447">
        <w:rPr>
          <w:sz w:val="24"/>
          <w:szCs w:val="24"/>
        </w:rPr>
        <w:t>24, poz. 44</w:t>
      </w:r>
      <w:r w:rsidRPr="00D275AD">
        <w:rPr>
          <w:sz w:val="24"/>
          <w:szCs w:val="24"/>
        </w:rPr>
        <w:t>).</w:t>
      </w:r>
    </w:p>
    <w:p w14:paraId="651316A3" w14:textId="77777777" w:rsidR="00695D57" w:rsidRPr="00D275AD" w:rsidRDefault="00695D57" w:rsidP="00695D57">
      <w:pPr>
        <w:spacing w:line="276" w:lineRule="auto"/>
        <w:jc w:val="both"/>
        <w:rPr>
          <w:sz w:val="24"/>
          <w:szCs w:val="24"/>
        </w:rPr>
      </w:pPr>
      <w:r w:rsidRPr="00D275AD">
        <w:rPr>
          <w:sz w:val="24"/>
          <w:szCs w:val="24"/>
        </w:rPr>
        <w:t>6. Ustawa z dnia 11 września 2015 r. o zdrowiu publicznym (</w:t>
      </w:r>
      <w:r w:rsidR="003B7447">
        <w:rPr>
          <w:sz w:val="24"/>
          <w:szCs w:val="24"/>
        </w:rPr>
        <w:t xml:space="preserve">T.j. </w:t>
      </w:r>
      <w:r w:rsidRPr="00D275AD">
        <w:rPr>
          <w:sz w:val="24"/>
          <w:szCs w:val="24"/>
        </w:rPr>
        <w:t xml:space="preserve">Dz. U. </w:t>
      </w:r>
      <w:r w:rsidR="003B7447">
        <w:rPr>
          <w:sz w:val="24"/>
          <w:szCs w:val="24"/>
        </w:rPr>
        <w:t xml:space="preserve">z </w:t>
      </w:r>
      <w:r w:rsidRPr="00D275AD">
        <w:rPr>
          <w:sz w:val="24"/>
          <w:szCs w:val="24"/>
        </w:rPr>
        <w:t>20</w:t>
      </w:r>
      <w:r w:rsidR="003B7447">
        <w:rPr>
          <w:sz w:val="24"/>
          <w:szCs w:val="24"/>
        </w:rPr>
        <w:t>22</w:t>
      </w:r>
      <w:r w:rsidRPr="00D275AD">
        <w:rPr>
          <w:sz w:val="24"/>
          <w:szCs w:val="24"/>
        </w:rPr>
        <w:t>, poz. 1</w:t>
      </w:r>
      <w:r w:rsidR="003B7447">
        <w:rPr>
          <w:sz w:val="24"/>
          <w:szCs w:val="24"/>
        </w:rPr>
        <w:t>608</w:t>
      </w:r>
      <w:r w:rsidR="0009569E">
        <w:rPr>
          <w:sz w:val="24"/>
          <w:szCs w:val="24"/>
        </w:rPr>
        <w:t>).</w:t>
      </w:r>
    </w:p>
    <w:p w14:paraId="2858450E" w14:textId="77777777" w:rsidR="00695D57" w:rsidRPr="00D275AD" w:rsidRDefault="00695D57" w:rsidP="00695D57">
      <w:pPr>
        <w:spacing w:line="276" w:lineRule="auto"/>
        <w:jc w:val="both"/>
        <w:rPr>
          <w:sz w:val="24"/>
          <w:szCs w:val="24"/>
        </w:rPr>
      </w:pPr>
      <w:r w:rsidRPr="00D275AD">
        <w:rPr>
          <w:sz w:val="24"/>
          <w:szCs w:val="24"/>
        </w:rPr>
        <w:t>7. Ustawa z dnia 26 października 1982 r. o wychowaniu w trzeźwości i przeciwdziałaniu alkoholizmowi (</w:t>
      </w:r>
      <w:r w:rsidR="003B7447">
        <w:rPr>
          <w:sz w:val="24"/>
          <w:szCs w:val="24"/>
        </w:rPr>
        <w:t xml:space="preserve">T.j. </w:t>
      </w:r>
      <w:r w:rsidRPr="00D275AD">
        <w:rPr>
          <w:sz w:val="24"/>
          <w:szCs w:val="24"/>
        </w:rPr>
        <w:t>Dz. U. 20</w:t>
      </w:r>
      <w:r w:rsidR="003B7447">
        <w:rPr>
          <w:sz w:val="24"/>
          <w:szCs w:val="24"/>
        </w:rPr>
        <w:t>23</w:t>
      </w:r>
      <w:r w:rsidRPr="00D275AD">
        <w:rPr>
          <w:sz w:val="24"/>
          <w:szCs w:val="24"/>
        </w:rPr>
        <w:t xml:space="preserve">, poz. </w:t>
      </w:r>
      <w:r w:rsidR="003B7447">
        <w:rPr>
          <w:sz w:val="24"/>
          <w:szCs w:val="24"/>
        </w:rPr>
        <w:t>2151</w:t>
      </w:r>
      <w:r w:rsidRPr="00D275AD">
        <w:rPr>
          <w:sz w:val="24"/>
          <w:szCs w:val="24"/>
        </w:rPr>
        <w:t>).</w:t>
      </w:r>
    </w:p>
    <w:p w14:paraId="5D5DFBC2" w14:textId="77777777" w:rsidR="00DF550B" w:rsidRDefault="00695D57" w:rsidP="00695D57">
      <w:pPr>
        <w:spacing w:line="276" w:lineRule="auto"/>
        <w:jc w:val="both"/>
        <w:rPr>
          <w:sz w:val="24"/>
          <w:szCs w:val="24"/>
        </w:rPr>
      </w:pPr>
      <w:r w:rsidRPr="00D275AD">
        <w:rPr>
          <w:sz w:val="24"/>
          <w:szCs w:val="24"/>
        </w:rPr>
        <w:t xml:space="preserve">8. Ustawa z dnia 27 sierpnia 2004 r. o świadczeniach opieki zdrowotnej finansowanych </w:t>
      </w:r>
      <w:r w:rsidR="0064310F">
        <w:rPr>
          <w:sz w:val="24"/>
          <w:szCs w:val="24"/>
        </w:rPr>
        <w:t xml:space="preserve">          </w:t>
      </w:r>
      <w:r w:rsidRPr="00D275AD">
        <w:rPr>
          <w:sz w:val="24"/>
          <w:szCs w:val="24"/>
        </w:rPr>
        <w:t>ze środków publicznych (</w:t>
      </w:r>
      <w:r w:rsidR="00D22398">
        <w:rPr>
          <w:sz w:val="24"/>
          <w:szCs w:val="24"/>
        </w:rPr>
        <w:t>T.j. Dz. U. 2024</w:t>
      </w:r>
      <w:r w:rsidRPr="00D275AD">
        <w:rPr>
          <w:sz w:val="24"/>
          <w:szCs w:val="24"/>
        </w:rPr>
        <w:t>, poz. 1</w:t>
      </w:r>
      <w:r w:rsidR="00D22398">
        <w:rPr>
          <w:sz w:val="24"/>
          <w:szCs w:val="24"/>
        </w:rPr>
        <w:t>46</w:t>
      </w:r>
      <w:r w:rsidRPr="00D275AD">
        <w:rPr>
          <w:sz w:val="24"/>
          <w:szCs w:val="24"/>
        </w:rPr>
        <w:t>).</w:t>
      </w:r>
    </w:p>
    <w:p w14:paraId="13A0DC3D" w14:textId="77777777" w:rsidR="001E41F4" w:rsidRDefault="001E41F4" w:rsidP="00695D57">
      <w:pPr>
        <w:spacing w:line="276" w:lineRule="auto"/>
        <w:jc w:val="both"/>
        <w:rPr>
          <w:sz w:val="24"/>
          <w:szCs w:val="24"/>
        </w:rPr>
      </w:pPr>
    </w:p>
    <w:p w14:paraId="32FB9BD7" w14:textId="77777777" w:rsidR="006E0827" w:rsidRPr="00D275AD" w:rsidRDefault="006E0827" w:rsidP="00695D57">
      <w:pPr>
        <w:spacing w:line="276" w:lineRule="auto"/>
        <w:jc w:val="both"/>
        <w:rPr>
          <w:sz w:val="24"/>
          <w:szCs w:val="24"/>
        </w:rPr>
      </w:pPr>
    </w:p>
    <w:p w14:paraId="79901ADD" w14:textId="77777777" w:rsidR="00695D57" w:rsidRPr="00C978B6" w:rsidRDefault="00695D57" w:rsidP="00695D57">
      <w:pPr>
        <w:jc w:val="both"/>
        <w:rPr>
          <w:sz w:val="24"/>
          <w:szCs w:val="24"/>
        </w:rPr>
      </w:pPr>
    </w:p>
    <w:p w14:paraId="286384E0" w14:textId="77777777" w:rsidR="00CA7605" w:rsidRPr="00C978B6" w:rsidRDefault="00280994" w:rsidP="000A54F3">
      <w:pPr>
        <w:jc w:val="center"/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lastRenderedPageBreak/>
        <w:t>II</w:t>
      </w:r>
      <w:r w:rsidR="00C46EC8" w:rsidRPr="00C978B6">
        <w:rPr>
          <w:b/>
          <w:sz w:val="24"/>
          <w:szCs w:val="24"/>
        </w:rPr>
        <w:t xml:space="preserve">. </w:t>
      </w:r>
      <w:r w:rsidRPr="00C978B6">
        <w:rPr>
          <w:b/>
          <w:sz w:val="24"/>
          <w:szCs w:val="24"/>
        </w:rPr>
        <w:t>OGÓLNA CHARAKTERYSTYKA POWIATU WRAZ ZE STRUKTURĄ DEMOGRAFICZNĄ</w:t>
      </w:r>
    </w:p>
    <w:p w14:paraId="0CED5122" w14:textId="77777777" w:rsidR="00DF550B" w:rsidRPr="00C978B6" w:rsidRDefault="00DF550B" w:rsidP="00DF550B">
      <w:pPr>
        <w:jc w:val="both"/>
        <w:rPr>
          <w:sz w:val="24"/>
          <w:szCs w:val="24"/>
        </w:rPr>
      </w:pPr>
    </w:p>
    <w:p w14:paraId="074E2AF8" w14:textId="77777777" w:rsidR="00965A63" w:rsidRPr="00C978B6" w:rsidRDefault="00965A63" w:rsidP="0064310F">
      <w:pPr>
        <w:ind w:firstLine="708"/>
        <w:jc w:val="both"/>
        <w:rPr>
          <w:sz w:val="24"/>
          <w:szCs w:val="24"/>
        </w:rPr>
      </w:pPr>
      <w:r w:rsidRPr="007F03A7">
        <w:rPr>
          <w:sz w:val="24"/>
          <w:szCs w:val="24"/>
        </w:rPr>
        <w:t>P</w:t>
      </w:r>
      <w:r w:rsidR="00C46EC8" w:rsidRPr="007F03A7">
        <w:rPr>
          <w:sz w:val="24"/>
          <w:szCs w:val="24"/>
        </w:rPr>
        <w:t xml:space="preserve">owiat chełmiński, który liczy </w:t>
      </w:r>
      <w:r w:rsidR="007F03A7" w:rsidRPr="007F03A7">
        <w:rPr>
          <w:sz w:val="24"/>
          <w:szCs w:val="24"/>
        </w:rPr>
        <w:t>49</w:t>
      </w:r>
      <w:r w:rsidR="00A17659" w:rsidRPr="007F03A7">
        <w:rPr>
          <w:sz w:val="24"/>
          <w:szCs w:val="24"/>
        </w:rPr>
        <w:t> 4</w:t>
      </w:r>
      <w:r w:rsidR="007F03A7" w:rsidRPr="007F03A7">
        <w:rPr>
          <w:sz w:val="24"/>
          <w:szCs w:val="24"/>
        </w:rPr>
        <w:t>27</w:t>
      </w:r>
      <w:r w:rsidR="00A17659" w:rsidRPr="007F03A7">
        <w:rPr>
          <w:sz w:val="24"/>
          <w:szCs w:val="24"/>
        </w:rPr>
        <w:t xml:space="preserve"> </w:t>
      </w:r>
      <w:r w:rsidRPr="007F03A7">
        <w:rPr>
          <w:sz w:val="24"/>
          <w:szCs w:val="24"/>
        </w:rPr>
        <w:t>mieszkańców</w:t>
      </w:r>
      <w:r w:rsidR="00C46EC8" w:rsidRPr="007F03A7">
        <w:rPr>
          <w:sz w:val="24"/>
          <w:szCs w:val="24"/>
        </w:rPr>
        <w:t xml:space="preserve"> (</w:t>
      </w:r>
      <w:r w:rsidR="00164937" w:rsidRPr="007F03A7">
        <w:rPr>
          <w:sz w:val="24"/>
          <w:szCs w:val="24"/>
        </w:rPr>
        <w:t>wg. GUS, dane z dnia</w:t>
      </w:r>
      <w:r w:rsidR="00B64D7D" w:rsidRPr="007F03A7">
        <w:rPr>
          <w:sz w:val="24"/>
          <w:szCs w:val="24"/>
        </w:rPr>
        <w:t xml:space="preserve"> 30 czerwca 2023</w:t>
      </w:r>
      <w:r w:rsidR="00C978B6" w:rsidRPr="007F03A7">
        <w:rPr>
          <w:sz w:val="24"/>
          <w:szCs w:val="24"/>
        </w:rPr>
        <w:t xml:space="preserve"> </w:t>
      </w:r>
      <w:r w:rsidR="00B64D7D" w:rsidRPr="007F03A7">
        <w:rPr>
          <w:sz w:val="24"/>
          <w:szCs w:val="24"/>
        </w:rPr>
        <w:t>r.)</w:t>
      </w:r>
      <w:r w:rsidR="00C978B6" w:rsidRPr="007F03A7">
        <w:rPr>
          <w:sz w:val="24"/>
          <w:szCs w:val="24"/>
        </w:rPr>
        <w:t xml:space="preserve">, zajmuje obszar 527,6 </w:t>
      </w:r>
      <w:r w:rsidR="00C978B6" w:rsidRPr="007F03A7">
        <w:rPr>
          <w:color w:val="000000" w:themeColor="text1"/>
          <w:sz w:val="24"/>
          <w:szCs w:val="24"/>
        </w:rPr>
        <w:t>km</w:t>
      </w:r>
      <w:r w:rsidR="00C978B6" w:rsidRPr="007F03A7">
        <w:rPr>
          <w:color w:val="000000" w:themeColor="text1"/>
          <w:sz w:val="24"/>
          <w:szCs w:val="24"/>
          <w:vertAlign w:val="superscript"/>
        </w:rPr>
        <w:t>2</w:t>
      </w:r>
      <w:r w:rsidRPr="007F03A7">
        <w:rPr>
          <w:sz w:val="24"/>
          <w:szCs w:val="24"/>
        </w:rPr>
        <w:t>.</w:t>
      </w:r>
      <w:r w:rsidRPr="00C978B6">
        <w:rPr>
          <w:sz w:val="24"/>
          <w:szCs w:val="24"/>
        </w:rPr>
        <w:t xml:space="preserve"> Obejmuje swymi granicami miasto Chełmno oraz sześć gmin wiejskich: Chełmno, Kijewo Królewskie, Lisewo, Papowo Biskupie, Stolno </w:t>
      </w:r>
      <w:r w:rsidR="0064310F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i Unisław. Położony w centralnej części województwa kujawsko-pomorskiego</w:t>
      </w:r>
      <w:r w:rsidR="00F22EB0">
        <w:rPr>
          <w:sz w:val="24"/>
          <w:szCs w:val="24"/>
        </w:rPr>
        <w:t>,</w:t>
      </w:r>
      <w:r w:rsidRPr="00C978B6">
        <w:rPr>
          <w:sz w:val="24"/>
          <w:szCs w:val="24"/>
        </w:rPr>
        <w:t xml:space="preserve"> </w:t>
      </w:r>
      <w:r w:rsidR="00D22398">
        <w:rPr>
          <w:sz w:val="24"/>
          <w:szCs w:val="24"/>
        </w:rPr>
        <w:t xml:space="preserve">            </w:t>
      </w:r>
      <w:r w:rsidRPr="00C978B6">
        <w:rPr>
          <w:sz w:val="24"/>
          <w:szCs w:val="24"/>
        </w:rPr>
        <w:t>graniczy od północy z powiat</w:t>
      </w:r>
      <w:r w:rsidR="00F22EB0">
        <w:rPr>
          <w:sz w:val="24"/>
          <w:szCs w:val="24"/>
        </w:rPr>
        <w:t>ami</w:t>
      </w:r>
      <w:r w:rsidRPr="00C978B6">
        <w:rPr>
          <w:sz w:val="24"/>
          <w:szCs w:val="24"/>
        </w:rPr>
        <w:t xml:space="preserve"> świeckim i grudziądzkim, od wschodu z powiatem wąbrzeskim, od południa z toruńskim, a od zachodu z bydgoskim.</w:t>
      </w:r>
      <w:r w:rsidRPr="00C978B6">
        <w:rPr>
          <w:sz w:val="24"/>
          <w:szCs w:val="24"/>
        </w:rPr>
        <w:br/>
        <w:t>Przez teren powiatu</w:t>
      </w:r>
      <w:r w:rsidR="00F22EB0">
        <w:rPr>
          <w:sz w:val="24"/>
          <w:szCs w:val="24"/>
        </w:rPr>
        <w:t xml:space="preserve"> przebiegają dwie drogi krajowe -</w:t>
      </w:r>
      <w:r w:rsidRPr="00C978B6">
        <w:rPr>
          <w:sz w:val="24"/>
          <w:szCs w:val="24"/>
        </w:rPr>
        <w:t xml:space="preserve"> nr </w:t>
      </w:r>
      <w:r w:rsidR="001444DB" w:rsidRPr="00C978B6">
        <w:rPr>
          <w:sz w:val="24"/>
          <w:szCs w:val="24"/>
        </w:rPr>
        <w:t>9</w:t>
      </w:r>
      <w:r w:rsidRPr="00C978B6">
        <w:rPr>
          <w:sz w:val="24"/>
          <w:szCs w:val="24"/>
        </w:rPr>
        <w:t>1 i nr 55</w:t>
      </w:r>
      <w:r w:rsidR="00B64D7D" w:rsidRPr="00C978B6">
        <w:rPr>
          <w:sz w:val="24"/>
          <w:szCs w:val="24"/>
        </w:rPr>
        <w:t xml:space="preserve"> oraz autostrada A1</w:t>
      </w:r>
      <w:r w:rsidRPr="00C978B6">
        <w:rPr>
          <w:sz w:val="24"/>
          <w:szCs w:val="24"/>
        </w:rPr>
        <w:t>, zapewniając doskonałe połączenie z Toruniem, Bydgoszczą</w:t>
      </w:r>
      <w:r w:rsidR="00B64D7D" w:rsidRPr="00C978B6">
        <w:rPr>
          <w:sz w:val="24"/>
          <w:szCs w:val="24"/>
        </w:rPr>
        <w:t>, Grudziądzem</w:t>
      </w:r>
      <w:r w:rsidRPr="00C978B6">
        <w:rPr>
          <w:sz w:val="24"/>
          <w:szCs w:val="24"/>
        </w:rPr>
        <w:t xml:space="preserve"> oraz Gdańskiem.</w:t>
      </w:r>
      <w:r w:rsidRPr="00C978B6">
        <w:rPr>
          <w:sz w:val="24"/>
          <w:szCs w:val="24"/>
        </w:rPr>
        <w:br/>
        <w:t>Obszar powiatu chełmińskiego obejmuje Wysoczyzna Chełmińska oraz Dolina Fordońska położona na terenach wzdłuż Wisły. Ukształtowanie terenu jest bardzo urozmaicone, a obecną formę zawdzięcza ostatniemu zlodowaceniu. Najbardziej rozległymi formami ukształtowania powierzchni są płaskie i faliste wysoczyzny morenowe. Jedynie w okolicach Chełmna, Wisła wytworzyła swój własny obszar pradoliny, gdzie dominują przede wszystkim wydmy paraboliczne i wałowe.</w:t>
      </w:r>
    </w:p>
    <w:p w14:paraId="5CD3269C" w14:textId="77777777" w:rsidR="0019296F" w:rsidRPr="00C978B6" w:rsidRDefault="001D5D09" w:rsidP="0064310F">
      <w:pPr>
        <w:ind w:firstLine="708"/>
        <w:jc w:val="both"/>
        <w:rPr>
          <w:color w:val="000000" w:themeColor="text1"/>
          <w:sz w:val="24"/>
          <w:szCs w:val="24"/>
        </w:rPr>
      </w:pPr>
      <w:r w:rsidRPr="00901E6C">
        <w:rPr>
          <w:color w:val="000000" w:themeColor="text1"/>
          <w:sz w:val="24"/>
          <w:szCs w:val="24"/>
        </w:rPr>
        <w:t xml:space="preserve">Zaludnienie </w:t>
      </w:r>
      <w:r w:rsidR="00B64D7D" w:rsidRPr="00901E6C">
        <w:rPr>
          <w:color w:val="000000" w:themeColor="text1"/>
          <w:sz w:val="24"/>
          <w:szCs w:val="24"/>
        </w:rPr>
        <w:t>w powiecie chełmińskim wynosi 93,</w:t>
      </w:r>
      <w:r w:rsidR="00901E6C" w:rsidRPr="00901E6C">
        <w:rPr>
          <w:color w:val="000000" w:themeColor="text1"/>
          <w:sz w:val="24"/>
          <w:szCs w:val="24"/>
        </w:rPr>
        <w:t>68</w:t>
      </w:r>
      <w:r w:rsidRPr="00901E6C">
        <w:rPr>
          <w:color w:val="000000" w:themeColor="text1"/>
          <w:sz w:val="24"/>
          <w:szCs w:val="24"/>
        </w:rPr>
        <w:t xml:space="preserve"> os</w:t>
      </w:r>
      <w:r w:rsidR="00B06E05" w:rsidRPr="00901E6C">
        <w:rPr>
          <w:color w:val="000000" w:themeColor="text1"/>
          <w:sz w:val="24"/>
          <w:szCs w:val="24"/>
        </w:rPr>
        <w:t>ób</w:t>
      </w:r>
      <w:r w:rsidRPr="00901E6C">
        <w:rPr>
          <w:color w:val="000000" w:themeColor="text1"/>
          <w:sz w:val="24"/>
          <w:szCs w:val="24"/>
        </w:rPr>
        <w:t>/km</w:t>
      </w:r>
      <w:r w:rsidRPr="00901E6C">
        <w:rPr>
          <w:color w:val="000000" w:themeColor="text1"/>
          <w:sz w:val="24"/>
          <w:szCs w:val="24"/>
          <w:vertAlign w:val="superscript"/>
        </w:rPr>
        <w:t>2</w:t>
      </w:r>
      <w:r w:rsidR="00F22EB0" w:rsidRPr="00901E6C">
        <w:rPr>
          <w:color w:val="000000" w:themeColor="text1"/>
          <w:sz w:val="24"/>
          <w:szCs w:val="24"/>
          <w:vertAlign w:val="superscript"/>
        </w:rPr>
        <w:t xml:space="preserve"> </w:t>
      </w:r>
      <w:r w:rsidR="00F22EB0" w:rsidRPr="00901E6C">
        <w:rPr>
          <w:color w:val="000000" w:themeColor="text1"/>
          <w:sz w:val="24"/>
          <w:szCs w:val="24"/>
        </w:rPr>
        <w:t>(wg GUS, dane za 2023 r.)</w:t>
      </w:r>
      <w:r w:rsidRPr="00901E6C">
        <w:rPr>
          <w:color w:val="000000" w:themeColor="text1"/>
          <w:sz w:val="24"/>
          <w:szCs w:val="24"/>
        </w:rPr>
        <w:t xml:space="preserve">, </w:t>
      </w:r>
      <w:r w:rsidR="008E0E4B" w:rsidRPr="00901E6C">
        <w:rPr>
          <w:color w:val="000000" w:themeColor="text1"/>
          <w:sz w:val="24"/>
          <w:szCs w:val="24"/>
        </w:rPr>
        <w:t xml:space="preserve">co klasyfikuje się poniżej </w:t>
      </w:r>
      <w:r w:rsidR="00DE5F76" w:rsidRPr="00901E6C">
        <w:rPr>
          <w:color w:val="000000" w:themeColor="text1"/>
          <w:sz w:val="24"/>
          <w:szCs w:val="24"/>
        </w:rPr>
        <w:t xml:space="preserve">średniej </w:t>
      </w:r>
      <w:r w:rsidR="008E0E4B" w:rsidRPr="00901E6C">
        <w:rPr>
          <w:color w:val="000000" w:themeColor="text1"/>
          <w:sz w:val="24"/>
          <w:szCs w:val="24"/>
        </w:rPr>
        <w:t>wartości dla województwa kuj</w:t>
      </w:r>
      <w:r w:rsidR="00B64D7D" w:rsidRPr="00901E6C">
        <w:rPr>
          <w:color w:val="000000" w:themeColor="text1"/>
          <w:sz w:val="24"/>
          <w:szCs w:val="24"/>
        </w:rPr>
        <w:t>a</w:t>
      </w:r>
      <w:r w:rsidR="00F57B2B" w:rsidRPr="00901E6C">
        <w:rPr>
          <w:color w:val="000000" w:themeColor="text1"/>
          <w:sz w:val="24"/>
          <w:szCs w:val="24"/>
        </w:rPr>
        <w:t>wsko-pomorskiego wynoszącej 111,</w:t>
      </w:r>
      <w:r w:rsidR="00901E6C" w:rsidRPr="00901E6C">
        <w:rPr>
          <w:color w:val="000000" w:themeColor="text1"/>
          <w:sz w:val="24"/>
          <w:szCs w:val="24"/>
        </w:rPr>
        <w:t>3</w:t>
      </w:r>
      <w:r w:rsidR="008E0E4B" w:rsidRPr="00901E6C">
        <w:rPr>
          <w:color w:val="000000" w:themeColor="text1"/>
          <w:sz w:val="24"/>
          <w:szCs w:val="24"/>
        </w:rPr>
        <w:t xml:space="preserve"> osób/km</w:t>
      </w:r>
      <w:r w:rsidR="008E0E4B" w:rsidRPr="00901E6C">
        <w:rPr>
          <w:color w:val="000000" w:themeColor="text1"/>
          <w:sz w:val="24"/>
          <w:szCs w:val="24"/>
          <w:vertAlign w:val="superscript"/>
        </w:rPr>
        <w:t>2</w:t>
      </w:r>
      <w:r w:rsidR="0090550C" w:rsidRPr="00901E6C">
        <w:rPr>
          <w:color w:val="000000" w:themeColor="text1"/>
          <w:sz w:val="24"/>
          <w:szCs w:val="24"/>
          <w:vertAlign w:val="superscript"/>
        </w:rPr>
        <w:t xml:space="preserve"> </w:t>
      </w:r>
      <w:r w:rsidR="0090550C" w:rsidRPr="00901E6C">
        <w:rPr>
          <w:color w:val="000000" w:themeColor="text1"/>
          <w:sz w:val="24"/>
          <w:szCs w:val="24"/>
        </w:rPr>
        <w:t>(wg GUS, dane za 2023 r.)</w:t>
      </w:r>
      <w:r w:rsidR="008E0E4B" w:rsidRPr="00901E6C">
        <w:rPr>
          <w:color w:val="000000" w:themeColor="text1"/>
          <w:sz w:val="24"/>
          <w:szCs w:val="24"/>
        </w:rPr>
        <w:t>.</w:t>
      </w:r>
      <w:r w:rsidR="00DE2777" w:rsidRPr="00901E6C">
        <w:rPr>
          <w:color w:val="000000" w:themeColor="text1"/>
          <w:sz w:val="24"/>
          <w:szCs w:val="24"/>
        </w:rPr>
        <w:t xml:space="preserve"> </w:t>
      </w:r>
      <w:r w:rsidR="005E3096" w:rsidRPr="00901E6C">
        <w:rPr>
          <w:color w:val="000000" w:themeColor="text1"/>
          <w:sz w:val="24"/>
          <w:szCs w:val="24"/>
        </w:rPr>
        <w:t>Liczba lu</w:t>
      </w:r>
      <w:r w:rsidR="00F57B2B" w:rsidRPr="00901E6C">
        <w:rPr>
          <w:color w:val="000000" w:themeColor="text1"/>
          <w:sz w:val="24"/>
          <w:szCs w:val="24"/>
        </w:rPr>
        <w:t>dności w powiecie chełmińskim stanowi 2,</w:t>
      </w:r>
      <w:r w:rsidR="00901E6C" w:rsidRPr="00901E6C">
        <w:rPr>
          <w:color w:val="000000" w:themeColor="text1"/>
          <w:sz w:val="24"/>
          <w:szCs w:val="24"/>
        </w:rPr>
        <w:t>46</w:t>
      </w:r>
      <w:r w:rsidR="005E3096" w:rsidRPr="00901E6C">
        <w:rPr>
          <w:color w:val="000000" w:themeColor="text1"/>
          <w:sz w:val="24"/>
          <w:szCs w:val="24"/>
        </w:rPr>
        <w:t xml:space="preserve"> %</w:t>
      </w:r>
      <w:r w:rsidR="00F44D3D" w:rsidRPr="00901E6C">
        <w:rPr>
          <w:color w:val="000000" w:themeColor="text1"/>
          <w:sz w:val="24"/>
          <w:szCs w:val="24"/>
        </w:rPr>
        <w:t xml:space="preserve"> </w:t>
      </w:r>
      <w:r w:rsidR="005E3096" w:rsidRPr="00901E6C">
        <w:rPr>
          <w:color w:val="000000" w:themeColor="text1"/>
          <w:sz w:val="24"/>
          <w:szCs w:val="24"/>
        </w:rPr>
        <w:t>liczby ludności województwa kujawsko-pomorskiego.</w:t>
      </w:r>
      <w:r w:rsidR="000765F7" w:rsidRPr="00C978B6">
        <w:rPr>
          <w:color w:val="000000" w:themeColor="text1"/>
          <w:sz w:val="24"/>
          <w:szCs w:val="24"/>
        </w:rPr>
        <w:t xml:space="preserve"> </w:t>
      </w:r>
    </w:p>
    <w:p w14:paraId="2B7D298E" w14:textId="77777777" w:rsidR="00BD4147" w:rsidRPr="00C978B6" w:rsidRDefault="00BD4147" w:rsidP="005E3096">
      <w:pPr>
        <w:jc w:val="both"/>
        <w:rPr>
          <w:color w:val="17365D" w:themeColor="text2" w:themeShade="BF"/>
          <w:sz w:val="24"/>
          <w:szCs w:val="24"/>
        </w:rPr>
      </w:pPr>
    </w:p>
    <w:p w14:paraId="7BB0023A" w14:textId="77777777" w:rsidR="00682874" w:rsidRPr="00C978B6" w:rsidRDefault="00682874" w:rsidP="00DF550B">
      <w:pPr>
        <w:jc w:val="both"/>
        <w:rPr>
          <w:color w:val="17365D" w:themeColor="text2" w:themeShade="BF"/>
          <w:sz w:val="24"/>
          <w:szCs w:val="24"/>
        </w:rPr>
      </w:pPr>
    </w:p>
    <w:p w14:paraId="2A525C83" w14:textId="77777777" w:rsidR="00D275AD" w:rsidRDefault="00682874" w:rsidP="00682874">
      <w:pPr>
        <w:rPr>
          <w:color w:val="17365D" w:themeColor="text2" w:themeShade="BF"/>
          <w:sz w:val="24"/>
          <w:szCs w:val="24"/>
        </w:rPr>
      </w:pPr>
      <w:r w:rsidRPr="00C978B6">
        <w:rPr>
          <w:color w:val="17365D" w:themeColor="text2" w:themeShade="BF"/>
          <w:sz w:val="24"/>
          <w:szCs w:val="24"/>
        </w:rPr>
        <w:br w:type="page"/>
      </w:r>
    </w:p>
    <w:p w14:paraId="34B3E7BB" w14:textId="77777777" w:rsidR="00CA7605" w:rsidRPr="00906BFE" w:rsidRDefault="00BD4147" w:rsidP="00682874">
      <w:pPr>
        <w:rPr>
          <w:b/>
          <w:color w:val="000000" w:themeColor="text1"/>
          <w:sz w:val="24"/>
          <w:szCs w:val="24"/>
        </w:rPr>
      </w:pPr>
      <w:r w:rsidRPr="00906BFE">
        <w:rPr>
          <w:b/>
          <w:color w:val="000000" w:themeColor="text1"/>
          <w:sz w:val="24"/>
          <w:szCs w:val="24"/>
        </w:rPr>
        <w:lastRenderedPageBreak/>
        <w:t>Wykres 1</w:t>
      </w:r>
    </w:p>
    <w:p w14:paraId="74CDB81D" w14:textId="77777777" w:rsidR="00BD4147" w:rsidRPr="00C978B6" w:rsidRDefault="00BD4147" w:rsidP="00DF550B">
      <w:pPr>
        <w:jc w:val="both"/>
        <w:rPr>
          <w:color w:val="943634" w:themeColor="accent2" w:themeShade="BF"/>
          <w:sz w:val="24"/>
          <w:szCs w:val="24"/>
        </w:rPr>
      </w:pPr>
      <w:r w:rsidRPr="00C978B6">
        <w:rPr>
          <w:noProof/>
          <w:color w:val="C0504D" w:themeColor="accent2"/>
          <w:sz w:val="24"/>
          <w:szCs w:val="24"/>
        </w:rPr>
        <w:drawing>
          <wp:inline distT="0" distB="0" distL="0" distR="0" wp14:anchorId="2B651265" wp14:editId="5F7F767F">
            <wp:extent cx="5128592" cy="2870421"/>
            <wp:effectExtent l="19050" t="0" r="14908" b="6129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31D1FCF" w14:textId="77777777" w:rsidR="00695D57" w:rsidRPr="00E66333" w:rsidRDefault="00695D57" w:rsidP="00695D57">
      <w:pPr>
        <w:jc w:val="both"/>
        <w:rPr>
          <w:i/>
          <w:sz w:val="18"/>
          <w:szCs w:val="18"/>
        </w:rPr>
      </w:pPr>
      <w:r w:rsidRPr="00E66333">
        <w:rPr>
          <w:i/>
          <w:sz w:val="18"/>
          <w:szCs w:val="18"/>
        </w:rPr>
        <w:t>Źródło: Główny Urząd Statystyczny</w:t>
      </w:r>
    </w:p>
    <w:p w14:paraId="5F59F1A2" w14:textId="77777777" w:rsidR="00BD4147" w:rsidRPr="00C978B6" w:rsidRDefault="00BD4147" w:rsidP="00DF550B">
      <w:pPr>
        <w:jc w:val="both"/>
        <w:rPr>
          <w:color w:val="943634" w:themeColor="accent2" w:themeShade="BF"/>
          <w:sz w:val="24"/>
          <w:szCs w:val="24"/>
        </w:rPr>
      </w:pPr>
    </w:p>
    <w:p w14:paraId="1897BEDA" w14:textId="77777777" w:rsidR="006111B7" w:rsidRPr="00C978B6" w:rsidRDefault="006111B7" w:rsidP="007243D4">
      <w:pPr>
        <w:ind w:firstLine="708"/>
        <w:rPr>
          <w:color w:val="000000" w:themeColor="text1"/>
          <w:sz w:val="24"/>
          <w:szCs w:val="24"/>
        </w:rPr>
      </w:pPr>
      <w:r w:rsidRPr="00471461">
        <w:rPr>
          <w:color w:val="000000" w:themeColor="text1"/>
          <w:sz w:val="24"/>
          <w:szCs w:val="24"/>
        </w:rPr>
        <w:t>Jak wynika z wykresu</w:t>
      </w:r>
      <w:r w:rsidR="00C46EC8" w:rsidRPr="00471461">
        <w:rPr>
          <w:color w:val="000000" w:themeColor="text1"/>
          <w:sz w:val="24"/>
          <w:szCs w:val="24"/>
        </w:rPr>
        <w:t>,</w:t>
      </w:r>
      <w:r w:rsidRPr="00471461">
        <w:rPr>
          <w:color w:val="000000" w:themeColor="text1"/>
          <w:sz w:val="24"/>
          <w:szCs w:val="24"/>
        </w:rPr>
        <w:t xml:space="preserve"> na przestrzeni </w:t>
      </w:r>
      <w:r w:rsidR="00AB3F14">
        <w:rPr>
          <w:color w:val="000000" w:themeColor="text1"/>
          <w:sz w:val="24"/>
          <w:szCs w:val="24"/>
        </w:rPr>
        <w:t>sześciu</w:t>
      </w:r>
      <w:r w:rsidRPr="00471461">
        <w:rPr>
          <w:color w:val="000000" w:themeColor="text1"/>
          <w:sz w:val="24"/>
          <w:szCs w:val="24"/>
        </w:rPr>
        <w:t xml:space="preserve"> lat w populacji mieszkańców przeważają kobiety. </w:t>
      </w:r>
      <w:r w:rsidR="007950CF" w:rsidRPr="00471461">
        <w:rPr>
          <w:color w:val="000000" w:themeColor="text1"/>
          <w:sz w:val="24"/>
          <w:szCs w:val="24"/>
        </w:rPr>
        <w:t>Współczynnik femini</w:t>
      </w:r>
      <w:r w:rsidR="00074B15" w:rsidRPr="00471461">
        <w:rPr>
          <w:color w:val="000000" w:themeColor="text1"/>
          <w:sz w:val="24"/>
          <w:szCs w:val="24"/>
        </w:rPr>
        <w:t>zacji wynosi 105 (dane GUS, 2023</w:t>
      </w:r>
      <w:r w:rsidR="007950CF" w:rsidRPr="00471461">
        <w:rPr>
          <w:color w:val="000000" w:themeColor="text1"/>
          <w:sz w:val="24"/>
          <w:szCs w:val="24"/>
        </w:rPr>
        <w:t xml:space="preserve"> r.).</w:t>
      </w:r>
    </w:p>
    <w:p w14:paraId="1081735C" w14:textId="77777777" w:rsidR="006111B7" w:rsidRPr="00C978B6" w:rsidRDefault="006111B7" w:rsidP="007243D4">
      <w:pPr>
        <w:rPr>
          <w:b/>
          <w:sz w:val="24"/>
          <w:szCs w:val="24"/>
        </w:rPr>
      </w:pPr>
    </w:p>
    <w:p w14:paraId="513352CF" w14:textId="77777777" w:rsidR="00DE1D4B" w:rsidRPr="00471461" w:rsidRDefault="00901E6C" w:rsidP="007243D4">
      <w:pPr>
        <w:ind w:firstLine="708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 latach 2018</w:t>
      </w:r>
      <w:r w:rsidR="00074B15" w:rsidRPr="00471461">
        <w:rPr>
          <w:color w:val="000000" w:themeColor="text1"/>
          <w:sz w:val="24"/>
          <w:szCs w:val="24"/>
        </w:rPr>
        <w:t>-2023</w:t>
      </w:r>
      <w:r w:rsidR="001B1E9A" w:rsidRPr="00471461">
        <w:rPr>
          <w:color w:val="000000" w:themeColor="text1"/>
          <w:sz w:val="24"/>
          <w:szCs w:val="24"/>
        </w:rPr>
        <w:t xml:space="preserve"> l</w:t>
      </w:r>
      <w:r w:rsidR="00C16F7B" w:rsidRPr="00471461">
        <w:rPr>
          <w:color w:val="000000" w:themeColor="text1"/>
          <w:sz w:val="24"/>
          <w:szCs w:val="24"/>
        </w:rPr>
        <w:t>iczba mieszkańców corocznie malała</w:t>
      </w:r>
      <w:r w:rsidR="001B1E9A" w:rsidRPr="00471461">
        <w:rPr>
          <w:color w:val="000000" w:themeColor="text1"/>
          <w:sz w:val="24"/>
          <w:szCs w:val="24"/>
        </w:rPr>
        <w:t xml:space="preserve">. Na przestrzeni </w:t>
      </w:r>
      <w:r>
        <w:rPr>
          <w:color w:val="000000" w:themeColor="text1"/>
          <w:sz w:val="24"/>
          <w:szCs w:val="24"/>
        </w:rPr>
        <w:t>sześciu</w:t>
      </w:r>
      <w:r w:rsidR="001B1E9A" w:rsidRPr="00471461">
        <w:rPr>
          <w:color w:val="000000" w:themeColor="text1"/>
          <w:sz w:val="24"/>
          <w:szCs w:val="24"/>
        </w:rPr>
        <w:t xml:space="preserve"> lat liczba ta zmniejszyła się o </w:t>
      </w:r>
      <w:r w:rsidR="00074B15" w:rsidRPr="00471461">
        <w:rPr>
          <w:color w:val="000000" w:themeColor="text1"/>
          <w:sz w:val="24"/>
          <w:szCs w:val="24"/>
        </w:rPr>
        <w:t xml:space="preserve">aż </w:t>
      </w:r>
      <w:r w:rsidRPr="005F3785">
        <w:rPr>
          <w:color w:val="000000" w:themeColor="text1"/>
          <w:sz w:val="24"/>
        </w:rPr>
        <w:t>2</w:t>
      </w:r>
      <w:r>
        <w:rPr>
          <w:color w:val="000000" w:themeColor="text1"/>
          <w:sz w:val="24"/>
        </w:rPr>
        <w:t> </w:t>
      </w:r>
      <w:r w:rsidRPr="005F3785">
        <w:rPr>
          <w:color w:val="000000" w:themeColor="text1"/>
          <w:sz w:val="24"/>
        </w:rPr>
        <w:t xml:space="preserve">766 </w:t>
      </w:r>
      <w:r w:rsidR="007A1D46" w:rsidRPr="00471461">
        <w:rPr>
          <w:color w:val="000000" w:themeColor="text1"/>
          <w:sz w:val="24"/>
          <w:szCs w:val="24"/>
        </w:rPr>
        <w:t>osób</w:t>
      </w:r>
      <w:r w:rsidR="001B1E9A" w:rsidRPr="00471461">
        <w:rPr>
          <w:color w:val="000000" w:themeColor="text1"/>
          <w:sz w:val="24"/>
          <w:szCs w:val="24"/>
        </w:rPr>
        <w:t>.</w:t>
      </w:r>
      <w:r w:rsidR="006111B7" w:rsidRPr="00471461">
        <w:rPr>
          <w:color w:val="000000" w:themeColor="text1"/>
          <w:sz w:val="24"/>
          <w:szCs w:val="24"/>
        </w:rPr>
        <w:t xml:space="preserve"> </w:t>
      </w:r>
    </w:p>
    <w:p w14:paraId="38FCA67E" w14:textId="77777777" w:rsidR="0019296F" w:rsidRPr="00471461" w:rsidRDefault="0019296F" w:rsidP="007243D4">
      <w:pPr>
        <w:rPr>
          <w:color w:val="000000" w:themeColor="text1"/>
          <w:sz w:val="24"/>
          <w:szCs w:val="24"/>
        </w:rPr>
      </w:pPr>
      <w:r w:rsidRPr="00471461">
        <w:rPr>
          <w:color w:val="000000" w:themeColor="text1"/>
          <w:sz w:val="24"/>
          <w:szCs w:val="24"/>
        </w:rPr>
        <w:t>Prognozowana liczba mieszkańców powiatu chełmińskiego w 2030 roku wynosi 4</w:t>
      </w:r>
      <w:r w:rsidR="00E06A60">
        <w:rPr>
          <w:color w:val="000000" w:themeColor="text1"/>
          <w:sz w:val="24"/>
          <w:szCs w:val="24"/>
        </w:rPr>
        <w:t>5</w:t>
      </w:r>
      <w:r w:rsidRPr="00471461">
        <w:rPr>
          <w:color w:val="000000" w:themeColor="text1"/>
          <w:sz w:val="24"/>
          <w:szCs w:val="24"/>
        </w:rPr>
        <w:t> </w:t>
      </w:r>
      <w:r w:rsidR="00E06A60">
        <w:rPr>
          <w:color w:val="000000" w:themeColor="text1"/>
          <w:sz w:val="24"/>
          <w:szCs w:val="24"/>
        </w:rPr>
        <w:t>660</w:t>
      </w:r>
      <w:r w:rsidRPr="00471461">
        <w:rPr>
          <w:color w:val="000000" w:themeColor="text1"/>
          <w:sz w:val="24"/>
          <w:szCs w:val="24"/>
        </w:rPr>
        <w:t xml:space="preserve"> osób. </w:t>
      </w:r>
    </w:p>
    <w:p w14:paraId="4F8BFAB3" w14:textId="77777777" w:rsidR="00695D57" w:rsidRPr="00C978B6" w:rsidRDefault="00695D57" w:rsidP="00DF550B">
      <w:pPr>
        <w:jc w:val="both"/>
        <w:rPr>
          <w:color w:val="17365D" w:themeColor="text2" w:themeShade="BF"/>
          <w:sz w:val="24"/>
          <w:szCs w:val="24"/>
        </w:rPr>
      </w:pPr>
    </w:p>
    <w:p w14:paraId="481D9771" w14:textId="77777777" w:rsidR="00DE1D4B" w:rsidRPr="00906BFE" w:rsidRDefault="00DE1D4B" w:rsidP="00DF550B">
      <w:pPr>
        <w:jc w:val="both"/>
        <w:rPr>
          <w:b/>
          <w:color w:val="000000" w:themeColor="text1"/>
          <w:sz w:val="24"/>
          <w:szCs w:val="24"/>
        </w:rPr>
      </w:pPr>
      <w:r w:rsidRPr="00906BFE">
        <w:rPr>
          <w:b/>
          <w:color w:val="000000" w:themeColor="text1"/>
          <w:sz w:val="24"/>
          <w:szCs w:val="24"/>
        </w:rPr>
        <w:t>Wykres 2</w:t>
      </w:r>
    </w:p>
    <w:p w14:paraId="3247B1E7" w14:textId="77777777" w:rsidR="00DE1D4B" w:rsidRDefault="00DE1D4B" w:rsidP="00DF550B">
      <w:pPr>
        <w:jc w:val="both"/>
        <w:rPr>
          <w:color w:val="17365D" w:themeColor="text2" w:themeShade="BF"/>
          <w:sz w:val="24"/>
          <w:szCs w:val="24"/>
        </w:rPr>
      </w:pPr>
      <w:r w:rsidRPr="00C978B6">
        <w:rPr>
          <w:noProof/>
          <w:color w:val="1F497D" w:themeColor="text2"/>
          <w:sz w:val="24"/>
          <w:szCs w:val="24"/>
        </w:rPr>
        <w:drawing>
          <wp:inline distT="0" distB="0" distL="0" distR="0" wp14:anchorId="37F1BCC1" wp14:editId="4FE3110D">
            <wp:extent cx="5414839" cy="3299792"/>
            <wp:effectExtent l="0" t="0" r="14605" b="15240"/>
            <wp:docPr id="6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380BB52" w14:textId="77777777" w:rsidR="00E12238" w:rsidRPr="00496282" w:rsidRDefault="000765F7" w:rsidP="00DF550B">
      <w:pPr>
        <w:jc w:val="both"/>
        <w:rPr>
          <w:i/>
          <w:sz w:val="18"/>
          <w:szCs w:val="18"/>
        </w:rPr>
      </w:pPr>
      <w:r w:rsidRPr="00E66333">
        <w:rPr>
          <w:i/>
          <w:sz w:val="18"/>
          <w:szCs w:val="18"/>
        </w:rPr>
        <w:t>Źródło: Główny Urząd Statystyczny</w:t>
      </w:r>
      <w:r w:rsidR="000B6DAD">
        <w:rPr>
          <w:i/>
          <w:sz w:val="18"/>
          <w:szCs w:val="18"/>
        </w:rPr>
        <w:t xml:space="preserve"> </w:t>
      </w:r>
      <w:r w:rsidR="00AD09B0">
        <w:rPr>
          <w:i/>
          <w:sz w:val="18"/>
          <w:szCs w:val="18"/>
        </w:rPr>
        <w:t xml:space="preserve">  </w:t>
      </w:r>
    </w:p>
    <w:p w14:paraId="7C9EE871" w14:textId="77777777" w:rsidR="00DE1D4B" w:rsidRPr="00C978B6" w:rsidRDefault="00DE1D4B" w:rsidP="001B74DF">
      <w:pPr>
        <w:ind w:firstLine="708"/>
        <w:jc w:val="both"/>
        <w:rPr>
          <w:color w:val="17365D" w:themeColor="text2" w:themeShade="BF"/>
          <w:sz w:val="24"/>
          <w:szCs w:val="24"/>
        </w:rPr>
      </w:pPr>
      <w:r w:rsidRPr="003B2C3C">
        <w:rPr>
          <w:color w:val="000000" w:themeColor="text1"/>
          <w:sz w:val="24"/>
          <w:szCs w:val="24"/>
        </w:rPr>
        <w:lastRenderedPageBreak/>
        <w:t>Struktura wiekowa mieszkańców powiatu chełmińskiego zmienia się poprzez regularny spadek liczby osób w wieku produkcyjnym i przedprodukcyjnym na przestrzeni sześciu lat. Starzenie się społeczeństwa jest zjawiskiem narastającym</w:t>
      </w:r>
      <w:r w:rsidRPr="003B2C3C">
        <w:rPr>
          <w:color w:val="17365D" w:themeColor="text2" w:themeShade="BF"/>
          <w:sz w:val="24"/>
          <w:szCs w:val="24"/>
        </w:rPr>
        <w:t>.</w:t>
      </w:r>
      <w:r w:rsidR="00F44D3D">
        <w:rPr>
          <w:color w:val="17365D" w:themeColor="text2" w:themeShade="BF"/>
          <w:sz w:val="24"/>
          <w:szCs w:val="24"/>
        </w:rPr>
        <w:t xml:space="preserve"> </w:t>
      </w:r>
    </w:p>
    <w:p w14:paraId="774824F8" w14:textId="77777777" w:rsidR="00AE632E" w:rsidRPr="00A11823" w:rsidRDefault="009867BA" w:rsidP="00B42C88">
      <w:pPr>
        <w:jc w:val="both"/>
        <w:rPr>
          <w:b/>
          <w:sz w:val="24"/>
          <w:szCs w:val="24"/>
        </w:rPr>
      </w:pPr>
      <w:r w:rsidRPr="00A11823">
        <w:rPr>
          <w:b/>
          <w:sz w:val="24"/>
          <w:szCs w:val="24"/>
        </w:rPr>
        <w:t>W</w:t>
      </w:r>
      <w:r w:rsidR="00DE1D4B" w:rsidRPr="00A11823">
        <w:rPr>
          <w:b/>
          <w:sz w:val="24"/>
          <w:szCs w:val="24"/>
        </w:rPr>
        <w:t>ykres 3</w:t>
      </w:r>
    </w:p>
    <w:p w14:paraId="25BF29EB" w14:textId="77777777" w:rsidR="00AE632E" w:rsidRPr="00C978B6" w:rsidRDefault="00AE632E" w:rsidP="00B42C88">
      <w:pPr>
        <w:jc w:val="both"/>
        <w:rPr>
          <w:i/>
          <w:sz w:val="24"/>
          <w:szCs w:val="24"/>
        </w:rPr>
      </w:pPr>
      <w:r w:rsidRPr="00C978B6">
        <w:rPr>
          <w:i/>
          <w:noProof/>
          <w:sz w:val="24"/>
          <w:szCs w:val="24"/>
        </w:rPr>
        <w:drawing>
          <wp:inline distT="0" distB="0" distL="0" distR="0" wp14:anchorId="551210DD" wp14:editId="311DD2C4">
            <wp:extent cx="5327374" cy="3307743"/>
            <wp:effectExtent l="0" t="0" r="26035" b="26035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1B7DE89" w14:textId="77777777" w:rsidR="00695D57" w:rsidRPr="00E66333" w:rsidRDefault="00695D57" w:rsidP="00695D57">
      <w:pPr>
        <w:jc w:val="both"/>
        <w:rPr>
          <w:i/>
          <w:sz w:val="18"/>
          <w:szCs w:val="18"/>
        </w:rPr>
      </w:pPr>
      <w:r w:rsidRPr="00E66333">
        <w:rPr>
          <w:i/>
          <w:sz w:val="18"/>
          <w:szCs w:val="18"/>
        </w:rPr>
        <w:t>Źródło: Główny Urząd Statystyczny</w:t>
      </w:r>
    </w:p>
    <w:p w14:paraId="75E0F027" w14:textId="77777777" w:rsidR="00D275AD" w:rsidRDefault="00932689" w:rsidP="007243D4">
      <w:pPr>
        <w:ind w:firstLine="708"/>
        <w:jc w:val="both"/>
        <w:rPr>
          <w:color w:val="000000" w:themeColor="text1"/>
          <w:sz w:val="24"/>
          <w:szCs w:val="24"/>
        </w:rPr>
      </w:pPr>
      <w:r w:rsidRPr="00105510">
        <w:rPr>
          <w:color w:val="000000" w:themeColor="text1"/>
          <w:sz w:val="24"/>
          <w:szCs w:val="24"/>
        </w:rPr>
        <w:t xml:space="preserve">W ciągu </w:t>
      </w:r>
      <w:r w:rsidR="005E3096" w:rsidRPr="00105510">
        <w:rPr>
          <w:color w:val="000000" w:themeColor="text1"/>
          <w:sz w:val="24"/>
          <w:szCs w:val="24"/>
        </w:rPr>
        <w:t>analizow</w:t>
      </w:r>
      <w:r w:rsidR="00B44B7B" w:rsidRPr="00105510">
        <w:rPr>
          <w:color w:val="000000" w:themeColor="text1"/>
          <w:sz w:val="24"/>
          <w:szCs w:val="24"/>
        </w:rPr>
        <w:t xml:space="preserve">anych sześciu </w:t>
      </w:r>
      <w:r w:rsidRPr="00105510">
        <w:rPr>
          <w:color w:val="000000" w:themeColor="text1"/>
          <w:sz w:val="24"/>
          <w:szCs w:val="24"/>
        </w:rPr>
        <w:t>lat w po</w:t>
      </w:r>
      <w:r w:rsidR="00C46EC8" w:rsidRPr="00105510">
        <w:rPr>
          <w:color w:val="000000" w:themeColor="text1"/>
          <w:sz w:val="24"/>
          <w:szCs w:val="24"/>
        </w:rPr>
        <w:t>wie</w:t>
      </w:r>
      <w:r w:rsidR="00EC7046" w:rsidRPr="00105510">
        <w:rPr>
          <w:color w:val="000000" w:themeColor="text1"/>
          <w:sz w:val="24"/>
          <w:szCs w:val="24"/>
        </w:rPr>
        <w:t>cie chełmińskim zanotowano 2 306</w:t>
      </w:r>
      <w:r w:rsidR="00C46EC8" w:rsidRPr="00105510">
        <w:rPr>
          <w:color w:val="000000" w:themeColor="text1"/>
          <w:sz w:val="24"/>
          <w:szCs w:val="24"/>
        </w:rPr>
        <w:t xml:space="preserve"> urodzeń żywych i 3 </w:t>
      </w:r>
      <w:r w:rsidR="00EC7046" w:rsidRPr="00105510">
        <w:rPr>
          <w:color w:val="000000" w:themeColor="text1"/>
          <w:sz w:val="24"/>
          <w:szCs w:val="24"/>
        </w:rPr>
        <w:t>175</w:t>
      </w:r>
      <w:r w:rsidRPr="00105510">
        <w:rPr>
          <w:color w:val="000000" w:themeColor="text1"/>
          <w:sz w:val="24"/>
          <w:szCs w:val="24"/>
        </w:rPr>
        <w:t xml:space="preserve"> zgonów, co </w:t>
      </w:r>
      <w:r w:rsidR="00B4390E" w:rsidRPr="00105510">
        <w:rPr>
          <w:color w:val="000000" w:themeColor="text1"/>
          <w:sz w:val="24"/>
          <w:szCs w:val="24"/>
        </w:rPr>
        <w:t>daje ujemny</w:t>
      </w:r>
      <w:r w:rsidR="002E5EA0" w:rsidRPr="00105510">
        <w:rPr>
          <w:color w:val="000000" w:themeColor="text1"/>
          <w:sz w:val="24"/>
          <w:szCs w:val="24"/>
        </w:rPr>
        <w:t xml:space="preserve"> przyrost naturalny </w:t>
      </w:r>
      <w:r w:rsidR="00BB4500" w:rsidRPr="00105510">
        <w:rPr>
          <w:color w:val="000000" w:themeColor="text1"/>
          <w:sz w:val="24"/>
          <w:szCs w:val="24"/>
        </w:rPr>
        <w:t>wynoszący</w:t>
      </w:r>
      <w:r w:rsidR="00C46EC8" w:rsidRPr="00105510">
        <w:rPr>
          <w:color w:val="000000" w:themeColor="text1"/>
          <w:sz w:val="24"/>
          <w:szCs w:val="24"/>
        </w:rPr>
        <w:t>:</w:t>
      </w:r>
      <w:r w:rsidR="00BB4500" w:rsidRPr="00105510">
        <w:rPr>
          <w:color w:val="000000" w:themeColor="text1"/>
          <w:sz w:val="24"/>
          <w:szCs w:val="24"/>
        </w:rPr>
        <w:t xml:space="preserve"> </w:t>
      </w:r>
      <w:r w:rsidR="00B4390E" w:rsidRPr="00105510">
        <w:rPr>
          <w:color w:val="000000" w:themeColor="text1"/>
          <w:sz w:val="24"/>
          <w:szCs w:val="24"/>
        </w:rPr>
        <w:t>-</w:t>
      </w:r>
      <w:r w:rsidR="00C46EC8" w:rsidRPr="00105510">
        <w:rPr>
          <w:color w:val="000000" w:themeColor="text1"/>
          <w:sz w:val="24"/>
          <w:szCs w:val="24"/>
        </w:rPr>
        <w:t xml:space="preserve"> </w:t>
      </w:r>
      <w:r w:rsidR="00182078">
        <w:rPr>
          <w:color w:val="000000" w:themeColor="text1"/>
          <w:sz w:val="24"/>
          <w:szCs w:val="24"/>
        </w:rPr>
        <w:t>86</w:t>
      </w:r>
      <w:r w:rsidR="00EC7046" w:rsidRPr="00105510">
        <w:rPr>
          <w:color w:val="000000" w:themeColor="text1"/>
          <w:sz w:val="24"/>
          <w:szCs w:val="24"/>
        </w:rPr>
        <w:t>9</w:t>
      </w:r>
      <w:r w:rsidR="002E5EA0" w:rsidRPr="00105510">
        <w:rPr>
          <w:color w:val="000000" w:themeColor="text1"/>
          <w:sz w:val="24"/>
          <w:szCs w:val="24"/>
        </w:rPr>
        <w:t xml:space="preserve">. </w:t>
      </w:r>
      <w:r w:rsidR="009867BA" w:rsidRPr="00105510">
        <w:rPr>
          <w:color w:val="000000" w:themeColor="text1"/>
          <w:sz w:val="24"/>
          <w:szCs w:val="24"/>
        </w:rPr>
        <w:t>Ujemny przyrost naturalny widoczny jest od 2019 r.</w:t>
      </w:r>
      <w:r w:rsidR="009867BA" w:rsidRPr="00C978B6">
        <w:rPr>
          <w:color w:val="000000" w:themeColor="text1"/>
          <w:sz w:val="24"/>
          <w:szCs w:val="24"/>
        </w:rPr>
        <w:t xml:space="preserve"> </w:t>
      </w:r>
    </w:p>
    <w:p w14:paraId="516A05D2" w14:textId="77777777" w:rsidR="00D314AF" w:rsidRPr="001B74DF" w:rsidRDefault="00D314AF" w:rsidP="001B74DF">
      <w:pPr>
        <w:ind w:firstLine="708"/>
        <w:jc w:val="both"/>
        <w:rPr>
          <w:color w:val="000000" w:themeColor="text1"/>
          <w:sz w:val="24"/>
          <w:szCs w:val="24"/>
        </w:rPr>
      </w:pPr>
    </w:p>
    <w:p w14:paraId="6B6E3AA7" w14:textId="77777777" w:rsidR="001B3373" w:rsidRPr="001766A0" w:rsidRDefault="001B3373" w:rsidP="001B3373">
      <w:pPr>
        <w:jc w:val="both"/>
        <w:rPr>
          <w:b/>
          <w:color w:val="000000" w:themeColor="text1"/>
          <w:sz w:val="24"/>
          <w:szCs w:val="24"/>
        </w:rPr>
      </w:pPr>
      <w:r w:rsidRPr="001766A0">
        <w:rPr>
          <w:b/>
          <w:color w:val="000000" w:themeColor="text1"/>
          <w:sz w:val="24"/>
          <w:szCs w:val="24"/>
        </w:rPr>
        <w:t xml:space="preserve">RYNEK PRACY </w:t>
      </w:r>
    </w:p>
    <w:p w14:paraId="7ECD120C" w14:textId="77777777" w:rsidR="00682874" w:rsidRPr="00A11823" w:rsidRDefault="001205E5" w:rsidP="001B3373">
      <w:pPr>
        <w:jc w:val="both"/>
        <w:rPr>
          <w:b/>
          <w:color w:val="000000" w:themeColor="text1"/>
          <w:sz w:val="24"/>
          <w:szCs w:val="24"/>
        </w:rPr>
      </w:pPr>
      <w:r w:rsidRPr="00A11823">
        <w:rPr>
          <w:b/>
          <w:color w:val="000000" w:themeColor="text1"/>
          <w:sz w:val="24"/>
          <w:szCs w:val="24"/>
        </w:rPr>
        <w:t xml:space="preserve">Wykres 4 </w:t>
      </w:r>
    </w:p>
    <w:p w14:paraId="1C3A6074" w14:textId="77777777" w:rsidR="000C3B35" w:rsidRPr="00B3492F" w:rsidRDefault="0089524B" w:rsidP="001205E5">
      <w:pPr>
        <w:jc w:val="both"/>
        <w:rPr>
          <w:i/>
          <w:sz w:val="24"/>
          <w:szCs w:val="24"/>
        </w:rPr>
      </w:pPr>
      <w:r w:rsidRPr="00C978B6">
        <w:rPr>
          <w:noProof/>
          <w:color w:val="17365D" w:themeColor="text2" w:themeShade="BF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02B72EE" wp14:editId="7DE50A78">
            <wp:simplePos x="898497" y="6368995"/>
            <wp:positionH relativeFrom="column">
              <wp:align>left</wp:align>
            </wp:positionH>
            <wp:positionV relativeFrom="paragraph">
              <wp:align>top</wp:align>
            </wp:positionV>
            <wp:extent cx="5327374" cy="3124863"/>
            <wp:effectExtent l="0" t="0" r="0" b="0"/>
            <wp:wrapSquare wrapText="bothSides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  <w:r w:rsidR="00EC7046">
        <w:rPr>
          <w:i/>
          <w:sz w:val="24"/>
          <w:szCs w:val="24"/>
        </w:rPr>
        <w:br w:type="textWrapping" w:clear="all"/>
      </w:r>
      <w:r w:rsidR="001205E5" w:rsidRPr="00E66333">
        <w:rPr>
          <w:i/>
          <w:sz w:val="18"/>
          <w:szCs w:val="18"/>
        </w:rPr>
        <w:t xml:space="preserve">Źródło: </w:t>
      </w:r>
      <w:hyperlink r:id="rId13" w:anchor="/statistics/04040/1" w:history="1">
        <w:r w:rsidR="000C3B35" w:rsidRPr="00E66333">
          <w:rPr>
            <w:rStyle w:val="Hipercze"/>
            <w:rFonts w:ascii="Times New Roman" w:hAnsi="Times New Roman" w:cs="Times New Roman"/>
            <w:i/>
            <w:sz w:val="18"/>
            <w:szCs w:val="18"/>
          </w:rPr>
          <w:t>https://chelmno.praca.gov.pl/rynek-pracy/statystyki-i-analizy/statystyki-graficzne#/statistics/04040/1</w:t>
        </w:r>
      </w:hyperlink>
    </w:p>
    <w:p w14:paraId="069312FE" w14:textId="77777777" w:rsidR="002970BE" w:rsidRPr="00A11823" w:rsidRDefault="00A11823" w:rsidP="001205E5">
      <w:pPr>
        <w:jc w:val="both"/>
        <w:rPr>
          <w:b/>
          <w:sz w:val="24"/>
          <w:szCs w:val="24"/>
        </w:rPr>
      </w:pPr>
      <w:r w:rsidRPr="00A11823">
        <w:rPr>
          <w:b/>
          <w:sz w:val="24"/>
          <w:szCs w:val="24"/>
        </w:rPr>
        <w:lastRenderedPageBreak/>
        <w:t>Wykres 5</w:t>
      </w:r>
    </w:p>
    <w:p w14:paraId="534C4D60" w14:textId="77777777" w:rsidR="002970BE" w:rsidRPr="00C978B6" w:rsidRDefault="00731C02" w:rsidP="001205E5">
      <w:pPr>
        <w:jc w:val="both"/>
        <w:rPr>
          <w:sz w:val="24"/>
          <w:szCs w:val="24"/>
        </w:rPr>
      </w:pPr>
      <w:r w:rsidRPr="00C978B6">
        <w:rPr>
          <w:noProof/>
          <w:sz w:val="24"/>
          <w:szCs w:val="24"/>
        </w:rPr>
        <w:drawing>
          <wp:inline distT="0" distB="0" distL="0" distR="0" wp14:anchorId="56CFA104" wp14:editId="7661075E">
            <wp:extent cx="5000625" cy="3209925"/>
            <wp:effectExtent l="0" t="0" r="0" b="0"/>
            <wp:docPr id="8" name="Wykres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1413112" w14:textId="77777777" w:rsidR="00731C02" w:rsidRDefault="00731C02" w:rsidP="00BB3433">
      <w:pPr>
        <w:jc w:val="both"/>
        <w:rPr>
          <w:i/>
          <w:sz w:val="18"/>
          <w:szCs w:val="18"/>
        </w:rPr>
      </w:pPr>
    </w:p>
    <w:p w14:paraId="2D04472C" w14:textId="77777777" w:rsidR="00BB3433" w:rsidRPr="00E66333" w:rsidRDefault="00BB3433" w:rsidP="00BB3433">
      <w:pPr>
        <w:jc w:val="both"/>
        <w:rPr>
          <w:i/>
          <w:sz w:val="18"/>
          <w:szCs w:val="18"/>
        </w:rPr>
      </w:pPr>
      <w:r w:rsidRPr="00E66333">
        <w:rPr>
          <w:i/>
          <w:sz w:val="18"/>
          <w:szCs w:val="18"/>
        </w:rPr>
        <w:t>Źródło: https://chelmno.praca.gov.pl/rynek-pracy/statystyki-i-analizy/statystyki-graficzne#/statistics/04040/1</w:t>
      </w:r>
    </w:p>
    <w:p w14:paraId="182B2F57" w14:textId="77777777" w:rsidR="00D275AD" w:rsidRPr="00D275AD" w:rsidRDefault="00D275AD" w:rsidP="001B74DF">
      <w:pPr>
        <w:rPr>
          <w:b/>
          <w:color w:val="1F497D" w:themeColor="text2"/>
        </w:rPr>
      </w:pPr>
    </w:p>
    <w:p w14:paraId="4BC3D39A" w14:textId="77777777" w:rsidR="00C1178C" w:rsidRPr="002970BE" w:rsidRDefault="00C1178C" w:rsidP="0064310F">
      <w:pPr>
        <w:jc w:val="both"/>
        <w:rPr>
          <w:b/>
          <w:color w:val="000000" w:themeColor="text1"/>
          <w:sz w:val="24"/>
          <w:szCs w:val="24"/>
        </w:rPr>
      </w:pPr>
      <w:r w:rsidRPr="002970BE">
        <w:rPr>
          <w:b/>
          <w:color w:val="000000" w:themeColor="text1"/>
          <w:sz w:val="24"/>
          <w:szCs w:val="24"/>
        </w:rPr>
        <w:t xml:space="preserve">Wspieranie integracji zawodowej i społecznej osób niepełnosprawnych </w:t>
      </w:r>
    </w:p>
    <w:p w14:paraId="3299A139" w14:textId="77777777" w:rsidR="00C1178C" w:rsidRPr="002970BE" w:rsidRDefault="00C1178C" w:rsidP="0064310F">
      <w:pPr>
        <w:jc w:val="both"/>
        <w:rPr>
          <w:b/>
          <w:color w:val="000000" w:themeColor="text1"/>
          <w:sz w:val="24"/>
          <w:szCs w:val="24"/>
        </w:rPr>
      </w:pPr>
    </w:p>
    <w:p w14:paraId="4ACADF39" w14:textId="77777777" w:rsidR="006111B7" w:rsidRPr="002970BE" w:rsidRDefault="00C1178C" w:rsidP="0064310F">
      <w:pPr>
        <w:ind w:firstLine="708"/>
        <w:jc w:val="both"/>
        <w:rPr>
          <w:color w:val="000000" w:themeColor="text1"/>
          <w:sz w:val="24"/>
          <w:szCs w:val="24"/>
        </w:rPr>
      </w:pPr>
      <w:r w:rsidRPr="002970BE">
        <w:rPr>
          <w:color w:val="000000" w:themeColor="text1"/>
          <w:sz w:val="24"/>
          <w:szCs w:val="24"/>
        </w:rPr>
        <w:t>Zespół cech wyznaczających pozycję zawodową i społeczną osób niepełnosprawnych powoduje, iż osoby te pretendują do objęcia ich pomocą w celu szeroko rozumianej aktywizacji zawodowej. Utrudnienia, ograniczenia bądź uniemożliwienia zdolności do wykonywania pracy zawodowej</w:t>
      </w:r>
      <w:r w:rsidR="007F4722" w:rsidRPr="002970BE">
        <w:rPr>
          <w:color w:val="000000" w:themeColor="text1"/>
          <w:sz w:val="24"/>
          <w:szCs w:val="24"/>
        </w:rPr>
        <w:t>,</w:t>
      </w:r>
      <w:r w:rsidRPr="002970BE">
        <w:rPr>
          <w:color w:val="000000" w:themeColor="text1"/>
          <w:sz w:val="24"/>
          <w:szCs w:val="24"/>
        </w:rPr>
        <w:t xml:space="preserve"> spowodowane stanem fizyc</w:t>
      </w:r>
      <w:r w:rsidR="007F4722" w:rsidRPr="002970BE">
        <w:rPr>
          <w:color w:val="000000" w:themeColor="text1"/>
          <w:sz w:val="24"/>
          <w:szCs w:val="24"/>
        </w:rPr>
        <w:t>znym, psychicznym lub umysłowym i</w:t>
      </w:r>
      <w:r w:rsidRPr="002970BE">
        <w:rPr>
          <w:color w:val="000000" w:themeColor="text1"/>
          <w:sz w:val="24"/>
          <w:szCs w:val="24"/>
        </w:rPr>
        <w:t xml:space="preserve"> niski z reguły poziom wykształcenia</w:t>
      </w:r>
      <w:r w:rsidR="007F4722" w:rsidRPr="002970BE">
        <w:rPr>
          <w:color w:val="000000" w:themeColor="text1"/>
          <w:sz w:val="24"/>
          <w:szCs w:val="24"/>
        </w:rPr>
        <w:t>, powodują</w:t>
      </w:r>
      <w:r w:rsidRPr="002970BE">
        <w:rPr>
          <w:color w:val="000000" w:themeColor="text1"/>
          <w:sz w:val="24"/>
          <w:szCs w:val="24"/>
        </w:rPr>
        <w:t>, że w obliczu wymagań stawianych przez pracodawców, szanse zatrudnienia tych osób są niewielkie. Tymczasem praca dla osób niepełnospra</w:t>
      </w:r>
      <w:r w:rsidR="007F4722" w:rsidRPr="002970BE">
        <w:rPr>
          <w:color w:val="000000" w:themeColor="text1"/>
          <w:sz w:val="24"/>
          <w:szCs w:val="24"/>
        </w:rPr>
        <w:t>wnych ma szczególne znaczenie. O</w:t>
      </w:r>
      <w:r w:rsidRPr="002970BE">
        <w:rPr>
          <w:color w:val="000000" w:themeColor="text1"/>
          <w:sz w:val="24"/>
          <w:szCs w:val="24"/>
        </w:rPr>
        <w:t>prócz środków do życia zapewnia poczucie społecznej użyteczności,</w:t>
      </w:r>
      <w:r w:rsidR="00C1346C" w:rsidRPr="002970BE">
        <w:rPr>
          <w:color w:val="000000" w:themeColor="text1"/>
          <w:sz w:val="24"/>
          <w:szCs w:val="24"/>
        </w:rPr>
        <w:t xml:space="preserve"> jest elementem rehabilitacji,</w:t>
      </w:r>
      <w:r w:rsidRPr="002970BE">
        <w:rPr>
          <w:color w:val="000000" w:themeColor="text1"/>
          <w:sz w:val="24"/>
          <w:szCs w:val="24"/>
        </w:rPr>
        <w:t xml:space="preserve"> a w przypadku, gdy jest świadczona na otwartym rynku pracy, integruje z resztą społeczeństwa.</w:t>
      </w:r>
      <w:r w:rsidR="00C1346C" w:rsidRPr="002970BE">
        <w:rPr>
          <w:color w:val="000000" w:themeColor="text1"/>
          <w:sz w:val="24"/>
          <w:szCs w:val="24"/>
        </w:rPr>
        <w:t xml:space="preserve"> Jest możli</w:t>
      </w:r>
      <w:r w:rsidR="00B9437A" w:rsidRPr="002970BE">
        <w:rPr>
          <w:color w:val="000000" w:themeColor="text1"/>
          <w:sz w:val="24"/>
          <w:szCs w:val="24"/>
        </w:rPr>
        <w:t>wością</w:t>
      </w:r>
      <w:r w:rsidR="00C1346C" w:rsidRPr="002970BE">
        <w:rPr>
          <w:color w:val="000000" w:themeColor="text1"/>
          <w:sz w:val="24"/>
          <w:szCs w:val="24"/>
        </w:rPr>
        <w:t xml:space="preserve"> zdobycia kompeten</w:t>
      </w:r>
      <w:r w:rsidR="00B9437A" w:rsidRPr="002970BE">
        <w:rPr>
          <w:color w:val="000000" w:themeColor="text1"/>
          <w:sz w:val="24"/>
          <w:szCs w:val="24"/>
        </w:rPr>
        <w:t>cji społecznych oraz przełamania</w:t>
      </w:r>
      <w:r w:rsidR="00C1346C" w:rsidRPr="002970BE">
        <w:rPr>
          <w:color w:val="000000" w:themeColor="text1"/>
          <w:sz w:val="24"/>
          <w:szCs w:val="24"/>
        </w:rPr>
        <w:t xml:space="preserve"> obaw przed kontaktami z ludźmi.</w:t>
      </w:r>
    </w:p>
    <w:p w14:paraId="63E26D8A" w14:textId="77777777" w:rsidR="005C7ED0" w:rsidRPr="00C978B6" w:rsidRDefault="005C7ED0" w:rsidP="0064310F">
      <w:pPr>
        <w:jc w:val="both"/>
        <w:rPr>
          <w:b/>
          <w:color w:val="FF0000"/>
          <w:sz w:val="24"/>
          <w:szCs w:val="24"/>
        </w:rPr>
      </w:pPr>
    </w:p>
    <w:p w14:paraId="00912D30" w14:textId="77777777" w:rsidR="001D0521" w:rsidRPr="00D314AF" w:rsidRDefault="00280994" w:rsidP="000A54F3">
      <w:pPr>
        <w:jc w:val="center"/>
        <w:rPr>
          <w:b/>
          <w:color w:val="000000" w:themeColor="text1"/>
          <w:sz w:val="24"/>
          <w:szCs w:val="24"/>
        </w:rPr>
      </w:pPr>
      <w:r w:rsidRPr="00D314AF">
        <w:rPr>
          <w:b/>
          <w:color w:val="000000" w:themeColor="text1"/>
          <w:sz w:val="24"/>
          <w:szCs w:val="24"/>
        </w:rPr>
        <w:t>III</w:t>
      </w:r>
      <w:r w:rsidR="00B9437A" w:rsidRPr="00D314AF">
        <w:rPr>
          <w:b/>
          <w:color w:val="000000" w:themeColor="text1"/>
          <w:sz w:val="24"/>
          <w:szCs w:val="24"/>
        </w:rPr>
        <w:t>.</w:t>
      </w:r>
      <w:r w:rsidRPr="00D314AF">
        <w:rPr>
          <w:b/>
          <w:color w:val="000000" w:themeColor="text1"/>
          <w:sz w:val="24"/>
          <w:szCs w:val="24"/>
        </w:rPr>
        <w:t xml:space="preserve"> </w:t>
      </w:r>
      <w:r w:rsidR="00D24C8D" w:rsidRPr="00D314AF">
        <w:rPr>
          <w:b/>
          <w:color w:val="000000" w:themeColor="text1"/>
          <w:sz w:val="24"/>
          <w:szCs w:val="24"/>
        </w:rPr>
        <w:t>CHARAKTERYSTYKA</w:t>
      </w:r>
      <w:r w:rsidRPr="00D314AF">
        <w:rPr>
          <w:b/>
          <w:color w:val="000000" w:themeColor="text1"/>
          <w:sz w:val="24"/>
          <w:szCs w:val="24"/>
        </w:rPr>
        <w:t xml:space="preserve"> OBSZARU OBJĘTEGO PROGRAMEM</w:t>
      </w:r>
    </w:p>
    <w:p w14:paraId="5C7F4D0C" w14:textId="77777777" w:rsidR="001D0521" w:rsidRPr="00C978B6" w:rsidRDefault="001D0521" w:rsidP="0064310F">
      <w:pPr>
        <w:jc w:val="both"/>
        <w:rPr>
          <w:sz w:val="24"/>
          <w:szCs w:val="24"/>
        </w:rPr>
      </w:pPr>
    </w:p>
    <w:p w14:paraId="1ABBB18F" w14:textId="77777777" w:rsidR="00A812C7" w:rsidRDefault="00964AAE" w:rsidP="0064310F">
      <w:pPr>
        <w:jc w:val="both"/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t>Poradnia Zdrowia Psychicznego przy ZOZ w Chełmnie</w:t>
      </w:r>
      <w:r w:rsidR="009C2278" w:rsidRPr="00C978B6">
        <w:rPr>
          <w:b/>
          <w:sz w:val="24"/>
          <w:szCs w:val="24"/>
        </w:rPr>
        <w:t xml:space="preserve"> (PZP)</w:t>
      </w:r>
      <w:r w:rsidR="00EB3945">
        <w:rPr>
          <w:b/>
          <w:sz w:val="24"/>
          <w:szCs w:val="24"/>
        </w:rPr>
        <w:t xml:space="preserve"> – działa</w:t>
      </w:r>
      <w:r w:rsidR="000A54F3">
        <w:rPr>
          <w:b/>
          <w:sz w:val="24"/>
          <w:szCs w:val="24"/>
        </w:rPr>
        <w:t xml:space="preserve">ła </w:t>
      </w:r>
      <w:r w:rsidR="00EB3945">
        <w:rPr>
          <w:b/>
          <w:sz w:val="24"/>
          <w:szCs w:val="24"/>
        </w:rPr>
        <w:t xml:space="preserve">do </w:t>
      </w:r>
      <w:r w:rsidR="00EB3945" w:rsidRPr="00EB3945">
        <w:rPr>
          <w:b/>
          <w:sz w:val="24"/>
          <w:szCs w:val="24"/>
        </w:rPr>
        <w:t xml:space="preserve">1 lipca 2023 </w:t>
      </w:r>
    </w:p>
    <w:p w14:paraId="2D9784FB" w14:textId="77777777" w:rsidR="000A54F3" w:rsidRPr="00C978B6" w:rsidRDefault="000A54F3" w:rsidP="0064310F">
      <w:pPr>
        <w:jc w:val="both"/>
        <w:rPr>
          <w:b/>
          <w:sz w:val="24"/>
          <w:szCs w:val="24"/>
        </w:rPr>
      </w:pPr>
    </w:p>
    <w:p w14:paraId="28D55658" w14:textId="77777777" w:rsidR="00E66333" w:rsidRDefault="00E5058C" w:rsidP="00EB3945">
      <w:pPr>
        <w:ind w:firstLine="708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Ze świadczeń Poradni Zdrowia Psychicznego funkcjonującej w ramach Zespołu Opieki Zdrowotnej w Chełmnie</w:t>
      </w:r>
      <w:r w:rsidR="0094211C">
        <w:rPr>
          <w:sz w:val="24"/>
          <w:szCs w:val="24"/>
        </w:rPr>
        <w:t>,</w:t>
      </w:r>
      <w:r w:rsidRPr="00C978B6">
        <w:rPr>
          <w:sz w:val="24"/>
          <w:szCs w:val="24"/>
        </w:rPr>
        <w:t xml:space="preserve"> korzysta</w:t>
      </w:r>
      <w:r w:rsidR="00EB3945">
        <w:rPr>
          <w:sz w:val="24"/>
          <w:szCs w:val="24"/>
        </w:rPr>
        <w:t>ło</w:t>
      </w:r>
      <w:r w:rsidRPr="00C978B6">
        <w:rPr>
          <w:sz w:val="24"/>
          <w:szCs w:val="24"/>
        </w:rPr>
        <w:t xml:space="preserve"> średnio półtora tysiąca osób</w:t>
      </w:r>
      <w:r w:rsidR="0047118E" w:rsidRPr="00C978B6">
        <w:rPr>
          <w:sz w:val="24"/>
          <w:szCs w:val="24"/>
        </w:rPr>
        <w:t xml:space="preserve"> rocznie</w:t>
      </w:r>
      <w:r w:rsidRPr="00C978B6">
        <w:rPr>
          <w:sz w:val="24"/>
          <w:szCs w:val="24"/>
        </w:rPr>
        <w:t xml:space="preserve">. </w:t>
      </w:r>
      <w:r w:rsidR="0094211C">
        <w:rPr>
          <w:sz w:val="24"/>
          <w:szCs w:val="24"/>
        </w:rPr>
        <w:t>Jak wynika</w:t>
      </w:r>
      <w:r w:rsidR="005A453B" w:rsidRPr="00C978B6">
        <w:rPr>
          <w:sz w:val="24"/>
          <w:szCs w:val="24"/>
        </w:rPr>
        <w:t xml:space="preserve"> </w:t>
      </w:r>
      <w:r w:rsidR="00E91237">
        <w:rPr>
          <w:sz w:val="24"/>
          <w:szCs w:val="24"/>
        </w:rPr>
        <w:t xml:space="preserve">  </w:t>
      </w:r>
      <w:r w:rsidR="005A453B" w:rsidRPr="00C978B6">
        <w:rPr>
          <w:sz w:val="24"/>
          <w:szCs w:val="24"/>
        </w:rPr>
        <w:t xml:space="preserve">z danych przedstawionych w Tabeli </w:t>
      </w:r>
      <w:r w:rsidR="00B9437A" w:rsidRPr="00C978B6">
        <w:rPr>
          <w:sz w:val="24"/>
          <w:szCs w:val="24"/>
        </w:rPr>
        <w:t xml:space="preserve">nr </w:t>
      </w:r>
      <w:r w:rsidR="008402D8" w:rsidRPr="00C978B6">
        <w:rPr>
          <w:sz w:val="24"/>
          <w:szCs w:val="24"/>
        </w:rPr>
        <w:t>4</w:t>
      </w:r>
      <w:r w:rsidR="00B9437A" w:rsidRPr="00C978B6">
        <w:rPr>
          <w:sz w:val="24"/>
          <w:szCs w:val="24"/>
        </w:rPr>
        <w:t>,</w:t>
      </w:r>
      <w:r w:rsidR="008402D8" w:rsidRPr="00C978B6">
        <w:rPr>
          <w:sz w:val="24"/>
          <w:szCs w:val="24"/>
        </w:rPr>
        <w:t xml:space="preserve"> </w:t>
      </w:r>
      <w:r w:rsidR="005A453B" w:rsidRPr="00C978B6">
        <w:rPr>
          <w:sz w:val="24"/>
          <w:szCs w:val="24"/>
        </w:rPr>
        <w:t>z porad korzysta</w:t>
      </w:r>
      <w:r w:rsidR="00EB3945">
        <w:rPr>
          <w:sz w:val="24"/>
          <w:szCs w:val="24"/>
        </w:rPr>
        <w:t>ło</w:t>
      </w:r>
      <w:r w:rsidR="005A453B" w:rsidRPr="00C978B6">
        <w:rPr>
          <w:sz w:val="24"/>
          <w:szCs w:val="24"/>
        </w:rPr>
        <w:t xml:space="preserve"> p</w:t>
      </w:r>
      <w:r w:rsidR="008A3191">
        <w:rPr>
          <w:sz w:val="24"/>
          <w:szCs w:val="24"/>
        </w:rPr>
        <w:t>onad</w:t>
      </w:r>
      <w:r w:rsidR="005A453B" w:rsidRPr="00C978B6">
        <w:rPr>
          <w:sz w:val="24"/>
          <w:szCs w:val="24"/>
        </w:rPr>
        <w:t xml:space="preserve"> dwa </w:t>
      </w:r>
      <w:r w:rsidR="00D275AD">
        <w:rPr>
          <w:sz w:val="24"/>
          <w:szCs w:val="24"/>
        </w:rPr>
        <w:t>razy więcej kobiet niż mężczyzn.</w:t>
      </w:r>
    </w:p>
    <w:p w14:paraId="1B5E3A8C" w14:textId="77777777" w:rsidR="001B74DF" w:rsidRDefault="001B74DF" w:rsidP="00D275AD">
      <w:pPr>
        <w:ind w:firstLine="708"/>
        <w:jc w:val="both"/>
        <w:rPr>
          <w:sz w:val="24"/>
          <w:szCs w:val="24"/>
        </w:rPr>
      </w:pPr>
    </w:p>
    <w:p w14:paraId="08F8D8C4" w14:textId="77777777" w:rsidR="001B74DF" w:rsidRDefault="001B74DF" w:rsidP="00D275AD">
      <w:pPr>
        <w:ind w:firstLine="708"/>
        <w:jc w:val="both"/>
        <w:rPr>
          <w:sz w:val="24"/>
          <w:szCs w:val="24"/>
        </w:rPr>
      </w:pPr>
    </w:p>
    <w:p w14:paraId="4DA08AC1" w14:textId="77777777" w:rsidR="001B74DF" w:rsidRDefault="001B74DF" w:rsidP="00D275AD">
      <w:pPr>
        <w:ind w:firstLine="708"/>
        <w:jc w:val="both"/>
        <w:rPr>
          <w:sz w:val="24"/>
          <w:szCs w:val="24"/>
        </w:rPr>
      </w:pPr>
    </w:p>
    <w:p w14:paraId="22F7E6C1" w14:textId="77777777" w:rsidR="001B74DF" w:rsidRDefault="001B74DF" w:rsidP="00D275AD">
      <w:pPr>
        <w:ind w:firstLine="708"/>
        <w:jc w:val="both"/>
        <w:rPr>
          <w:sz w:val="24"/>
          <w:szCs w:val="24"/>
        </w:rPr>
      </w:pPr>
    </w:p>
    <w:p w14:paraId="034EEC82" w14:textId="77777777" w:rsidR="001E41F4" w:rsidRDefault="001E41F4" w:rsidP="00D275AD">
      <w:pPr>
        <w:ind w:firstLine="708"/>
        <w:jc w:val="both"/>
        <w:rPr>
          <w:sz w:val="24"/>
          <w:szCs w:val="24"/>
        </w:rPr>
      </w:pPr>
    </w:p>
    <w:p w14:paraId="1B5C4F62" w14:textId="77777777" w:rsidR="00AB6A73" w:rsidRPr="00D275AD" w:rsidRDefault="00AB6A73" w:rsidP="00D275AD">
      <w:pPr>
        <w:ind w:firstLine="708"/>
        <w:jc w:val="both"/>
        <w:rPr>
          <w:sz w:val="24"/>
          <w:szCs w:val="24"/>
        </w:rPr>
      </w:pPr>
    </w:p>
    <w:p w14:paraId="3F5E3134" w14:textId="77777777" w:rsidR="00F90659" w:rsidRDefault="00F90659" w:rsidP="00A812C7">
      <w:pPr>
        <w:jc w:val="both"/>
        <w:rPr>
          <w:b/>
          <w:sz w:val="24"/>
          <w:szCs w:val="24"/>
        </w:rPr>
      </w:pPr>
    </w:p>
    <w:p w14:paraId="1B926020" w14:textId="77777777" w:rsidR="00A812C7" w:rsidRPr="00C978B6" w:rsidRDefault="00906BFE" w:rsidP="00A812C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Tabela</w:t>
      </w:r>
      <w:r w:rsidR="00964AAE" w:rsidRPr="00C978B6">
        <w:rPr>
          <w:b/>
          <w:sz w:val="24"/>
          <w:szCs w:val="24"/>
        </w:rPr>
        <w:t xml:space="preserve"> </w:t>
      </w:r>
      <w:r w:rsidR="00A11823">
        <w:rPr>
          <w:b/>
          <w:sz w:val="24"/>
          <w:szCs w:val="24"/>
        </w:rPr>
        <w:t>1</w:t>
      </w:r>
      <w:r w:rsidR="00964AAE" w:rsidRPr="00C978B6">
        <w:rPr>
          <w:b/>
          <w:sz w:val="24"/>
          <w:szCs w:val="24"/>
        </w:rPr>
        <w:t>: Ilość pacjentów PZP - ZOZ w Chełmnie</w:t>
      </w:r>
      <w:r w:rsidR="00834CDA" w:rsidRPr="00C978B6">
        <w:rPr>
          <w:b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91"/>
        <w:gridCol w:w="1985"/>
        <w:gridCol w:w="1967"/>
        <w:gridCol w:w="1986"/>
        <w:gridCol w:w="2023"/>
      </w:tblGrid>
      <w:tr w:rsidR="00964AAE" w:rsidRPr="00C978B6" w14:paraId="77A2AF35" w14:textId="77777777" w:rsidTr="00DE6C36">
        <w:tc>
          <w:tcPr>
            <w:tcW w:w="1015" w:type="dxa"/>
            <w:shd w:val="clear" w:color="auto" w:fill="D9D9D9" w:themeFill="background1" w:themeFillShade="D9"/>
            <w:vAlign w:val="center"/>
          </w:tcPr>
          <w:p w14:paraId="597E62FF" w14:textId="77777777" w:rsidR="00964AAE" w:rsidRPr="00C978B6" w:rsidRDefault="00964AAE" w:rsidP="00964AAE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Rok</w:t>
            </w:r>
          </w:p>
        </w:tc>
        <w:tc>
          <w:tcPr>
            <w:tcW w:w="2041" w:type="dxa"/>
            <w:shd w:val="clear" w:color="auto" w:fill="D9D9D9" w:themeFill="background1" w:themeFillShade="D9"/>
            <w:vAlign w:val="center"/>
          </w:tcPr>
          <w:p w14:paraId="60A8B364" w14:textId="77777777" w:rsidR="00964AAE" w:rsidRPr="00C978B6" w:rsidRDefault="00964AAE" w:rsidP="00964AAE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Ilość pacjentów</w:t>
            </w:r>
          </w:p>
        </w:tc>
        <w:tc>
          <w:tcPr>
            <w:tcW w:w="2041" w:type="dxa"/>
            <w:shd w:val="clear" w:color="auto" w:fill="D9D9D9" w:themeFill="background1" w:themeFillShade="D9"/>
            <w:vAlign w:val="center"/>
          </w:tcPr>
          <w:p w14:paraId="42F6EC9A" w14:textId="77777777" w:rsidR="00964AAE" w:rsidRPr="00C978B6" w:rsidRDefault="00964AAE" w:rsidP="00964AAE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Kobiety</w:t>
            </w:r>
          </w:p>
        </w:tc>
        <w:tc>
          <w:tcPr>
            <w:tcW w:w="2041" w:type="dxa"/>
            <w:shd w:val="clear" w:color="auto" w:fill="D9D9D9" w:themeFill="background1" w:themeFillShade="D9"/>
            <w:vAlign w:val="center"/>
          </w:tcPr>
          <w:p w14:paraId="15DFB1A8" w14:textId="77777777" w:rsidR="00964AAE" w:rsidRPr="00C978B6" w:rsidRDefault="00964AAE" w:rsidP="00964AAE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Mężczyźni</w:t>
            </w:r>
          </w:p>
        </w:tc>
        <w:tc>
          <w:tcPr>
            <w:tcW w:w="2042" w:type="dxa"/>
            <w:shd w:val="clear" w:color="auto" w:fill="D9D9D9" w:themeFill="background1" w:themeFillShade="D9"/>
            <w:vAlign w:val="center"/>
          </w:tcPr>
          <w:p w14:paraId="41AF281D" w14:textId="77777777" w:rsidR="00964AAE" w:rsidRPr="00C978B6" w:rsidRDefault="00964AAE" w:rsidP="00964AAE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Ilość pacjentów jednorazowych</w:t>
            </w:r>
          </w:p>
        </w:tc>
      </w:tr>
      <w:tr w:rsidR="00E06A60" w:rsidRPr="00C978B6" w14:paraId="49951BD9" w14:textId="77777777" w:rsidTr="00DE6C36">
        <w:tc>
          <w:tcPr>
            <w:tcW w:w="1015" w:type="dxa"/>
            <w:shd w:val="clear" w:color="auto" w:fill="D9D9D9" w:themeFill="background1" w:themeFillShade="D9"/>
            <w:vAlign w:val="center"/>
          </w:tcPr>
          <w:p w14:paraId="372879D1" w14:textId="77777777" w:rsidR="00E06A60" w:rsidRPr="00C978B6" w:rsidRDefault="00E06A60" w:rsidP="00964AA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2041" w:type="dxa"/>
            <w:vAlign w:val="center"/>
          </w:tcPr>
          <w:p w14:paraId="26D6209E" w14:textId="77777777" w:rsidR="00E06A60" w:rsidRPr="00C978B6" w:rsidRDefault="00A77D71" w:rsidP="00D47D1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1625</w:t>
            </w:r>
          </w:p>
        </w:tc>
        <w:tc>
          <w:tcPr>
            <w:tcW w:w="2041" w:type="dxa"/>
            <w:vAlign w:val="center"/>
          </w:tcPr>
          <w:p w14:paraId="7FAE1121" w14:textId="77777777" w:rsidR="00E06A60" w:rsidRPr="00C978B6" w:rsidRDefault="00A77D71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2041" w:type="dxa"/>
            <w:vAlign w:val="center"/>
          </w:tcPr>
          <w:p w14:paraId="53D426FB" w14:textId="77777777" w:rsidR="00E06A60" w:rsidRPr="00C978B6" w:rsidRDefault="00A77D71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698</w:t>
            </w:r>
          </w:p>
        </w:tc>
        <w:tc>
          <w:tcPr>
            <w:tcW w:w="2042" w:type="dxa"/>
            <w:vAlign w:val="center"/>
          </w:tcPr>
          <w:p w14:paraId="0CE85F1A" w14:textId="77777777" w:rsidR="00E06A60" w:rsidRPr="00C978B6" w:rsidRDefault="00A77D71" w:rsidP="00D47D1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</w:t>
            </w:r>
          </w:p>
        </w:tc>
      </w:tr>
      <w:tr w:rsidR="00964AAE" w:rsidRPr="00C978B6" w14:paraId="1899C224" w14:textId="77777777" w:rsidTr="00DE6C36">
        <w:tc>
          <w:tcPr>
            <w:tcW w:w="1015" w:type="dxa"/>
            <w:shd w:val="clear" w:color="auto" w:fill="D9D9D9" w:themeFill="background1" w:themeFillShade="D9"/>
            <w:vAlign w:val="center"/>
          </w:tcPr>
          <w:p w14:paraId="785A1E88" w14:textId="77777777" w:rsidR="00964AAE" w:rsidRPr="00C978B6" w:rsidRDefault="00D47D1B" w:rsidP="00964AA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978B6">
              <w:rPr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2041" w:type="dxa"/>
            <w:vAlign w:val="center"/>
          </w:tcPr>
          <w:p w14:paraId="34524B48" w14:textId="77777777" w:rsidR="00964AAE" w:rsidRPr="00C978B6" w:rsidRDefault="00B9437A" w:rsidP="00D47D1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1623</w:t>
            </w:r>
          </w:p>
        </w:tc>
        <w:tc>
          <w:tcPr>
            <w:tcW w:w="2041" w:type="dxa"/>
            <w:vAlign w:val="center"/>
          </w:tcPr>
          <w:p w14:paraId="541ED701" w14:textId="77777777" w:rsidR="00964AAE" w:rsidRPr="00C978B6" w:rsidRDefault="00B9437A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1040</w:t>
            </w:r>
          </w:p>
        </w:tc>
        <w:tc>
          <w:tcPr>
            <w:tcW w:w="2041" w:type="dxa"/>
            <w:vAlign w:val="center"/>
          </w:tcPr>
          <w:p w14:paraId="3E2B3700" w14:textId="77777777" w:rsidR="00964AAE" w:rsidRPr="00C978B6" w:rsidRDefault="00B9437A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583</w:t>
            </w:r>
          </w:p>
        </w:tc>
        <w:tc>
          <w:tcPr>
            <w:tcW w:w="2042" w:type="dxa"/>
            <w:vAlign w:val="center"/>
          </w:tcPr>
          <w:p w14:paraId="1AE9DB96" w14:textId="77777777" w:rsidR="00964AAE" w:rsidRPr="00C978B6" w:rsidRDefault="00B9437A" w:rsidP="00D47D1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280</w:t>
            </w:r>
          </w:p>
        </w:tc>
      </w:tr>
      <w:tr w:rsidR="00964AAE" w:rsidRPr="00C978B6" w14:paraId="75CFC71E" w14:textId="77777777" w:rsidTr="00DE6C36">
        <w:tc>
          <w:tcPr>
            <w:tcW w:w="1015" w:type="dxa"/>
            <w:shd w:val="clear" w:color="auto" w:fill="D9D9D9" w:themeFill="background1" w:themeFillShade="D9"/>
            <w:vAlign w:val="center"/>
          </w:tcPr>
          <w:p w14:paraId="5DB99ED7" w14:textId="77777777" w:rsidR="00964AAE" w:rsidRPr="00C978B6" w:rsidRDefault="00D47D1B" w:rsidP="00964AA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978B6">
              <w:rPr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2041" w:type="dxa"/>
            <w:vAlign w:val="center"/>
          </w:tcPr>
          <w:p w14:paraId="350F8E0D" w14:textId="77777777" w:rsidR="00964AAE" w:rsidRPr="00C978B6" w:rsidRDefault="00B9437A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1576</w:t>
            </w:r>
          </w:p>
        </w:tc>
        <w:tc>
          <w:tcPr>
            <w:tcW w:w="2041" w:type="dxa"/>
            <w:vAlign w:val="center"/>
          </w:tcPr>
          <w:p w14:paraId="30C94A70" w14:textId="77777777" w:rsidR="00964AAE" w:rsidRPr="00C978B6" w:rsidRDefault="00B9437A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1005</w:t>
            </w:r>
          </w:p>
        </w:tc>
        <w:tc>
          <w:tcPr>
            <w:tcW w:w="2041" w:type="dxa"/>
            <w:vAlign w:val="center"/>
          </w:tcPr>
          <w:p w14:paraId="353969A1" w14:textId="77777777" w:rsidR="00964AAE" w:rsidRPr="00C978B6" w:rsidRDefault="00B9437A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571</w:t>
            </w:r>
          </w:p>
        </w:tc>
        <w:tc>
          <w:tcPr>
            <w:tcW w:w="2042" w:type="dxa"/>
            <w:vAlign w:val="center"/>
          </w:tcPr>
          <w:p w14:paraId="76960F24" w14:textId="77777777" w:rsidR="00964AAE" w:rsidRPr="00C978B6" w:rsidRDefault="00B9437A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237</w:t>
            </w:r>
          </w:p>
        </w:tc>
      </w:tr>
      <w:tr w:rsidR="00D47D1B" w:rsidRPr="00C978B6" w14:paraId="481F2116" w14:textId="77777777" w:rsidTr="00DE6C36">
        <w:tc>
          <w:tcPr>
            <w:tcW w:w="1015" w:type="dxa"/>
            <w:shd w:val="clear" w:color="auto" w:fill="D9D9D9" w:themeFill="background1" w:themeFillShade="D9"/>
            <w:vAlign w:val="center"/>
          </w:tcPr>
          <w:p w14:paraId="3F16D198" w14:textId="77777777" w:rsidR="00D47D1B" w:rsidRPr="00C978B6" w:rsidRDefault="00D47D1B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2020</w:t>
            </w:r>
          </w:p>
        </w:tc>
        <w:tc>
          <w:tcPr>
            <w:tcW w:w="2041" w:type="dxa"/>
            <w:vAlign w:val="center"/>
          </w:tcPr>
          <w:p w14:paraId="69738C42" w14:textId="77777777" w:rsidR="00D47D1B" w:rsidRPr="00C978B6" w:rsidRDefault="00D47D1B" w:rsidP="000B02F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1563</w:t>
            </w:r>
          </w:p>
        </w:tc>
        <w:tc>
          <w:tcPr>
            <w:tcW w:w="2041" w:type="dxa"/>
            <w:vAlign w:val="center"/>
          </w:tcPr>
          <w:p w14:paraId="10D8AA3A" w14:textId="77777777" w:rsidR="00D47D1B" w:rsidRPr="00C978B6" w:rsidRDefault="00D47D1B" w:rsidP="000B02F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980</w:t>
            </w:r>
          </w:p>
        </w:tc>
        <w:tc>
          <w:tcPr>
            <w:tcW w:w="2041" w:type="dxa"/>
            <w:vAlign w:val="center"/>
          </w:tcPr>
          <w:p w14:paraId="63073C46" w14:textId="77777777" w:rsidR="00D47D1B" w:rsidRPr="00C978B6" w:rsidRDefault="00D47D1B" w:rsidP="000B02F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583</w:t>
            </w:r>
          </w:p>
        </w:tc>
        <w:tc>
          <w:tcPr>
            <w:tcW w:w="2042" w:type="dxa"/>
            <w:vAlign w:val="center"/>
          </w:tcPr>
          <w:p w14:paraId="27A03507" w14:textId="77777777" w:rsidR="00D47D1B" w:rsidRPr="00C978B6" w:rsidRDefault="00D47D1B" w:rsidP="000B02F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197</w:t>
            </w:r>
          </w:p>
        </w:tc>
      </w:tr>
      <w:tr w:rsidR="00D47D1B" w:rsidRPr="00C978B6" w14:paraId="3544C40C" w14:textId="77777777" w:rsidTr="00DE6C36">
        <w:tc>
          <w:tcPr>
            <w:tcW w:w="1015" w:type="dxa"/>
            <w:shd w:val="clear" w:color="auto" w:fill="D9D9D9" w:themeFill="background1" w:themeFillShade="D9"/>
            <w:vAlign w:val="center"/>
          </w:tcPr>
          <w:p w14:paraId="6D453722" w14:textId="77777777" w:rsidR="00D47D1B" w:rsidRPr="00C978B6" w:rsidRDefault="00D47D1B" w:rsidP="000B02F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2021</w:t>
            </w:r>
          </w:p>
        </w:tc>
        <w:tc>
          <w:tcPr>
            <w:tcW w:w="2041" w:type="dxa"/>
            <w:vAlign w:val="center"/>
          </w:tcPr>
          <w:p w14:paraId="13611402" w14:textId="77777777" w:rsidR="00D47D1B" w:rsidRPr="00C978B6" w:rsidRDefault="00196812" w:rsidP="000B02F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1466</w:t>
            </w:r>
          </w:p>
        </w:tc>
        <w:tc>
          <w:tcPr>
            <w:tcW w:w="2041" w:type="dxa"/>
            <w:vAlign w:val="center"/>
          </w:tcPr>
          <w:p w14:paraId="0E493F8F" w14:textId="77777777" w:rsidR="00D47D1B" w:rsidRPr="00C978B6" w:rsidRDefault="00196812" w:rsidP="000B02F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737</w:t>
            </w:r>
          </w:p>
        </w:tc>
        <w:tc>
          <w:tcPr>
            <w:tcW w:w="2041" w:type="dxa"/>
            <w:vAlign w:val="center"/>
          </w:tcPr>
          <w:p w14:paraId="2B181895" w14:textId="77777777" w:rsidR="00D47D1B" w:rsidRPr="00C978B6" w:rsidRDefault="00196812" w:rsidP="000B02F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729</w:t>
            </w:r>
          </w:p>
        </w:tc>
        <w:tc>
          <w:tcPr>
            <w:tcW w:w="2042" w:type="dxa"/>
            <w:vAlign w:val="center"/>
          </w:tcPr>
          <w:p w14:paraId="5673D87B" w14:textId="77777777" w:rsidR="00D47D1B" w:rsidRPr="00C978B6" w:rsidRDefault="00196812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197</w:t>
            </w:r>
          </w:p>
        </w:tc>
      </w:tr>
      <w:tr w:rsidR="00D47D1B" w:rsidRPr="00C978B6" w14:paraId="10AA667C" w14:textId="77777777" w:rsidTr="00DE6C36">
        <w:tc>
          <w:tcPr>
            <w:tcW w:w="1015" w:type="dxa"/>
            <w:shd w:val="clear" w:color="auto" w:fill="D9D9D9" w:themeFill="background1" w:themeFillShade="D9"/>
            <w:vAlign w:val="center"/>
          </w:tcPr>
          <w:p w14:paraId="2A21C046" w14:textId="77777777" w:rsidR="00D47D1B" w:rsidRPr="00C978B6" w:rsidRDefault="00D47D1B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2022</w:t>
            </w:r>
          </w:p>
        </w:tc>
        <w:tc>
          <w:tcPr>
            <w:tcW w:w="2041" w:type="dxa"/>
            <w:vAlign w:val="center"/>
          </w:tcPr>
          <w:p w14:paraId="6BDA14F2" w14:textId="77777777" w:rsidR="00D47D1B" w:rsidRPr="00C978B6" w:rsidRDefault="00196812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1409</w:t>
            </w:r>
          </w:p>
        </w:tc>
        <w:tc>
          <w:tcPr>
            <w:tcW w:w="2041" w:type="dxa"/>
            <w:vAlign w:val="center"/>
          </w:tcPr>
          <w:p w14:paraId="286267C0" w14:textId="77777777" w:rsidR="00D47D1B" w:rsidRPr="00C978B6" w:rsidRDefault="00196812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980</w:t>
            </w:r>
          </w:p>
        </w:tc>
        <w:tc>
          <w:tcPr>
            <w:tcW w:w="2041" w:type="dxa"/>
            <w:vAlign w:val="center"/>
          </w:tcPr>
          <w:p w14:paraId="6232F083" w14:textId="77777777" w:rsidR="00D47D1B" w:rsidRPr="00C978B6" w:rsidRDefault="00196812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429</w:t>
            </w:r>
          </w:p>
        </w:tc>
        <w:tc>
          <w:tcPr>
            <w:tcW w:w="2042" w:type="dxa"/>
            <w:vAlign w:val="center"/>
          </w:tcPr>
          <w:p w14:paraId="5741C188" w14:textId="77777777" w:rsidR="00D47D1B" w:rsidRPr="00C978B6" w:rsidRDefault="00196812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163</w:t>
            </w:r>
          </w:p>
        </w:tc>
      </w:tr>
      <w:tr w:rsidR="00695D57" w:rsidRPr="00C978B6" w14:paraId="1D96C3F3" w14:textId="77777777" w:rsidTr="00DE6C36">
        <w:tc>
          <w:tcPr>
            <w:tcW w:w="1015" w:type="dxa"/>
            <w:shd w:val="clear" w:color="auto" w:fill="D9D9D9" w:themeFill="background1" w:themeFillShade="D9"/>
            <w:vAlign w:val="center"/>
          </w:tcPr>
          <w:p w14:paraId="742A61FC" w14:textId="77777777" w:rsidR="00695D57" w:rsidRPr="00C978B6" w:rsidRDefault="00695D57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2023</w:t>
            </w:r>
          </w:p>
        </w:tc>
        <w:tc>
          <w:tcPr>
            <w:tcW w:w="2041" w:type="dxa"/>
            <w:vAlign w:val="center"/>
          </w:tcPr>
          <w:p w14:paraId="18FDF091" w14:textId="77777777" w:rsidR="00695D57" w:rsidRPr="00C978B6" w:rsidRDefault="00B9437A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949</w:t>
            </w:r>
          </w:p>
        </w:tc>
        <w:tc>
          <w:tcPr>
            <w:tcW w:w="2041" w:type="dxa"/>
            <w:vAlign w:val="center"/>
          </w:tcPr>
          <w:p w14:paraId="6102B36E" w14:textId="77777777" w:rsidR="00695D57" w:rsidRPr="00C978B6" w:rsidRDefault="00B9437A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650</w:t>
            </w:r>
          </w:p>
        </w:tc>
        <w:tc>
          <w:tcPr>
            <w:tcW w:w="2041" w:type="dxa"/>
            <w:vAlign w:val="center"/>
          </w:tcPr>
          <w:p w14:paraId="3FAA6B1D" w14:textId="77777777" w:rsidR="00695D57" w:rsidRPr="00C978B6" w:rsidRDefault="00B9437A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299</w:t>
            </w:r>
          </w:p>
        </w:tc>
        <w:tc>
          <w:tcPr>
            <w:tcW w:w="2042" w:type="dxa"/>
            <w:vAlign w:val="center"/>
          </w:tcPr>
          <w:p w14:paraId="07DBFD72" w14:textId="77777777" w:rsidR="00695D57" w:rsidRPr="00C978B6" w:rsidRDefault="00B9437A" w:rsidP="00964A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46</w:t>
            </w:r>
          </w:p>
        </w:tc>
      </w:tr>
    </w:tbl>
    <w:p w14:paraId="3BE80A55" w14:textId="77777777" w:rsidR="00280994" w:rsidRPr="00E66333" w:rsidRDefault="00280994" w:rsidP="00280994">
      <w:pPr>
        <w:jc w:val="both"/>
        <w:rPr>
          <w:i/>
          <w:sz w:val="18"/>
          <w:szCs w:val="18"/>
        </w:rPr>
      </w:pPr>
      <w:r w:rsidRPr="00E66333">
        <w:rPr>
          <w:i/>
          <w:sz w:val="18"/>
          <w:szCs w:val="18"/>
        </w:rPr>
        <w:t xml:space="preserve">Źródło: </w:t>
      </w:r>
      <w:r w:rsidR="00B9437A" w:rsidRPr="00E66333">
        <w:rPr>
          <w:i/>
          <w:sz w:val="18"/>
          <w:szCs w:val="18"/>
        </w:rPr>
        <w:t>Dział statystyki medycznej</w:t>
      </w:r>
      <w:r w:rsidRPr="00E66333">
        <w:rPr>
          <w:i/>
          <w:sz w:val="18"/>
          <w:szCs w:val="18"/>
        </w:rPr>
        <w:t xml:space="preserve"> ZOZ w Chełmnie</w:t>
      </w:r>
    </w:p>
    <w:p w14:paraId="4FE13C8A" w14:textId="77777777" w:rsidR="00A812C7" w:rsidRPr="00C978B6" w:rsidRDefault="008A3191" w:rsidP="00A81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EDC55EC" w14:textId="77777777" w:rsidR="00E06A60" w:rsidRPr="00E06A60" w:rsidRDefault="00E06A60" w:rsidP="00E06A60">
      <w:pPr>
        <w:jc w:val="both"/>
        <w:rPr>
          <w:color w:val="000000" w:themeColor="text1"/>
          <w:sz w:val="24"/>
        </w:rPr>
      </w:pPr>
      <w:r w:rsidRPr="00E06A60">
        <w:rPr>
          <w:color w:val="000000" w:themeColor="text1"/>
          <w:sz w:val="24"/>
        </w:rPr>
        <w:t xml:space="preserve">W latach 2017-2019 ilość pacjentów </w:t>
      </w:r>
      <w:r w:rsidR="00ED2166">
        <w:rPr>
          <w:color w:val="000000" w:themeColor="text1"/>
          <w:sz w:val="24"/>
        </w:rPr>
        <w:t>jednorazowych</w:t>
      </w:r>
      <w:r w:rsidRPr="00E06A60">
        <w:rPr>
          <w:color w:val="000000" w:themeColor="text1"/>
          <w:sz w:val="24"/>
        </w:rPr>
        <w:t xml:space="preserve"> wynosiła około 20% ogółu, natomiast </w:t>
      </w:r>
      <w:r w:rsidR="00E91237">
        <w:rPr>
          <w:color w:val="000000" w:themeColor="text1"/>
          <w:sz w:val="24"/>
        </w:rPr>
        <w:t xml:space="preserve">  </w:t>
      </w:r>
      <w:r w:rsidRPr="00E06A60">
        <w:rPr>
          <w:color w:val="000000" w:themeColor="text1"/>
          <w:sz w:val="24"/>
        </w:rPr>
        <w:t xml:space="preserve">w latach 2020-2022 ilość ta spadła do około 13%. W roku 2023 ilość pacjentów </w:t>
      </w:r>
      <w:r w:rsidR="00ED2166">
        <w:rPr>
          <w:color w:val="000000" w:themeColor="text1"/>
          <w:sz w:val="24"/>
        </w:rPr>
        <w:t>jednorazowych</w:t>
      </w:r>
      <w:r w:rsidRPr="00E06A60">
        <w:rPr>
          <w:color w:val="000000" w:themeColor="text1"/>
          <w:sz w:val="24"/>
        </w:rPr>
        <w:t xml:space="preserve"> stanowiła ok. 5 % ogółu. </w:t>
      </w:r>
    </w:p>
    <w:p w14:paraId="35D905C4" w14:textId="77777777" w:rsidR="00D275AD" w:rsidRDefault="00D275AD" w:rsidP="00A812C7">
      <w:pPr>
        <w:jc w:val="both"/>
        <w:rPr>
          <w:b/>
          <w:sz w:val="24"/>
          <w:szCs w:val="24"/>
        </w:rPr>
      </w:pPr>
    </w:p>
    <w:p w14:paraId="61BF1189" w14:textId="77777777" w:rsidR="00A812C7" w:rsidRPr="00C978B6" w:rsidRDefault="00906BFE" w:rsidP="00A812C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Tabela</w:t>
      </w:r>
      <w:r w:rsidR="00964AAE" w:rsidRPr="00C978B6">
        <w:rPr>
          <w:b/>
          <w:sz w:val="24"/>
          <w:szCs w:val="24"/>
        </w:rPr>
        <w:t xml:space="preserve"> </w:t>
      </w:r>
      <w:r w:rsidR="00A11823">
        <w:rPr>
          <w:b/>
          <w:sz w:val="24"/>
          <w:szCs w:val="24"/>
        </w:rPr>
        <w:t>2</w:t>
      </w:r>
      <w:r w:rsidR="00964AAE" w:rsidRPr="00C978B6">
        <w:rPr>
          <w:b/>
          <w:sz w:val="24"/>
          <w:szCs w:val="24"/>
        </w:rPr>
        <w:t>:</w:t>
      </w:r>
      <w:r w:rsidR="008402D8" w:rsidRPr="00C978B6">
        <w:rPr>
          <w:b/>
          <w:sz w:val="24"/>
          <w:szCs w:val="24"/>
        </w:rPr>
        <w:t xml:space="preserve"> </w:t>
      </w:r>
      <w:r w:rsidR="00964AAE" w:rsidRPr="00C978B6">
        <w:rPr>
          <w:b/>
          <w:sz w:val="24"/>
          <w:szCs w:val="24"/>
        </w:rPr>
        <w:t xml:space="preserve">Ilość porad </w:t>
      </w:r>
      <w:r w:rsidR="00770151" w:rsidRPr="00C978B6">
        <w:rPr>
          <w:b/>
          <w:sz w:val="24"/>
          <w:szCs w:val="24"/>
        </w:rPr>
        <w:t xml:space="preserve">udzielonych </w:t>
      </w:r>
      <w:r w:rsidR="00964AAE" w:rsidRPr="00C978B6">
        <w:rPr>
          <w:b/>
          <w:sz w:val="24"/>
          <w:szCs w:val="24"/>
        </w:rPr>
        <w:t xml:space="preserve">w PZP – ZOZ w Chełmnie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173"/>
        <w:gridCol w:w="2830"/>
        <w:gridCol w:w="2206"/>
        <w:gridCol w:w="2743"/>
      </w:tblGrid>
      <w:tr w:rsidR="00196812" w:rsidRPr="00C978B6" w14:paraId="7B4AE1B8" w14:textId="77777777" w:rsidTr="00196812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7A108CBB" w14:textId="77777777" w:rsidR="00196812" w:rsidRPr="00C978B6" w:rsidRDefault="00196812" w:rsidP="00595A43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Rok</w:t>
            </w:r>
          </w:p>
        </w:tc>
        <w:tc>
          <w:tcPr>
            <w:tcW w:w="2911" w:type="dxa"/>
            <w:shd w:val="clear" w:color="auto" w:fill="D9D9D9" w:themeFill="background1" w:themeFillShade="D9"/>
            <w:vAlign w:val="center"/>
          </w:tcPr>
          <w:p w14:paraId="67F3EB93" w14:textId="77777777" w:rsidR="00196812" w:rsidRPr="00C978B6" w:rsidRDefault="00196812" w:rsidP="00595A43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Ilość udzielonych porad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3A15A2B" w14:textId="77777777" w:rsidR="00196812" w:rsidRPr="00C978B6" w:rsidRDefault="00196812" w:rsidP="00595A43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Porady lekarskie</w:t>
            </w:r>
          </w:p>
        </w:tc>
        <w:tc>
          <w:tcPr>
            <w:tcW w:w="2801" w:type="dxa"/>
            <w:shd w:val="clear" w:color="auto" w:fill="D9D9D9" w:themeFill="background1" w:themeFillShade="D9"/>
          </w:tcPr>
          <w:p w14:paraId="300CEF73" w14:textId="77777777" w:rsidR="00196812" w:rsidRPr="00C978B6" w:rsidRDefault="0082235E" w:rsidP="00BA70C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Porady psych</w:t>
            </w:r>
            <w:r w:rsidR="00BA70CA">
              <w:rPr>
                <w:b/>
                <w:sz w:val="24"/>
                <w:szCs w:val="24"/>
              </w:rPr>
              <w:t>ologiczne</w:t>
            </w:r>
            <w:r w:rsidR="004C7F79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96812" w:rsidRPr="00C978B6" w14:paraId="433B4475" w14:textId="77777777" w:rsidTr="00196812">
        <w:tc>
          <w:tcPr>
            <w:tcW w:w="1200" w:type="dxa"/>
            <w:shd w:val="clear" w:color="auto" w:fill="D9D9D9" w:themeFill="background1" w:themeFillShade="D9"/>
          </w:tcPr>
          <w:p w14:paraId="02C252F9" w14:textId="77777777" w:rsidR="00196812" w:rsidRPr="00C978B6" w:rsidRDefault="00196812" w:rsidP="00D47D1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2017</w:t>
            </w:r>
          </w:p>
        </w:tc>
        <w:tc>
          <w:tcPr>
            <w:tcW w:w="2911" w:type="dxa"/>
          </w:tcPr>
          <w:p w14:paraId="73F5C922" w14:textId="77777777" w:rsidR="00196812" w:rsidRPr="00C978B6" w:rsidRDefault="00F641AC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71</w:t>
            </w:r>
            <w:r w:rsidR="005921B0" w:rsidRPr="00C978B6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14:paraId="373223C7" w14:textId="77777777" w:rsidR="00196812" w:rsidRPr="00C978B6" w:rsidRDefault="005921B0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6626</w:t>
            </w:r>
          </w:p>
        </w:tc>
        <w:tc>
          <w:tcPr>
            <w:tcW w:w="2801" w:type="dxa"/>
          </w:tcPr>
          <w:p w14:paraId="19934E9B" w14:textId="77777777" w:rsidR="00196812" w:rsidRPr="00C978B6" w:rsidRDefault="005921B0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487</w:t>
            </w:r>
          </w:p>
        </w:tc>
      </w:tr>
      <w:tr w:rsidR="00196812" w:rsidRPr="00C978B6" w14:paraId="4837AC3F" w14:textId="77777777" w:rsidTr="00196812">
        <w:tc>
          <w:tcPr>
            <w:tcW w:w="1200" w:type="dxa"/>
            <w:shd w:val="clear" w:color="auto" w:fill="D9D9D9" w:themeFill="background1" w:themeFillShade="D9"/>
          </w:tcPr>
          <w:p w14:paraId="53BE2687" w14:textId="77777777" w:rsidR="00196812" w:rsidRPr="00C978B6" w:rsidRDefault="00196812" w:rsidP="00D47D1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2018</w:t>
            </w:r>
          </w:p>
        </w:tc>
        <w:tc>
          <w:tcPr>
            <w:tcW w:w="2911" w:type="dxa"/>
          </w:tcPr>
          <w:p w14:paraId="40D8E3B5" w14:textId="77777777" w:rsidR="00196812" w:rsidRPr="00C978B6" w:rsidRDefault="005921B0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6922</w:t>
            </w:r>
          </w:p>
        </w:tc>
        <w:tc>
          <w:tcPr>
            <w:tcW w:w="2268" w:type="dxa"/>
          </w:tcPr>
          <w:p w14:paraId="5BA46859" w14:textId="77777777" w:rsidR="00196812" w:rsidRPr="00C978B6" w:rsidRDefault="005921B0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6413</w:t>
            </w:r>
          </w:p>
        </w:tc>
        <w:tc>
          <w:tcPr>
            <w:tcW w:w="2801" w:type="dxa"/>
          </w:tcPr>
          <w:p w14:paraId="4D44171E" w14:textId="77777777" w:rsidR="00196812" w:rsidRPr="00C978B6" w:rsidRDefault="005921B0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509</w:t>
            </w:r>
          </w:p>
        </w:tc>
      </w:tr>
      <w:tr w:rsidR="00196812" w:rsidRPr="00C978B6" w14:paraId="0070046A" w14:textId="77777777" w:rsidTr="00196812">
        <w:tc>
          <w:tcPr>
            <w:tcW w:w="1200" w:type="dxa"/>
            <w:shd w:val="clear" w:color="auto" w:fill="D9D9D9" w:themeFill="background1" w:themeFillShade="D9"/>
          </w:tcPr>
          <w:p w14:paraId="1AD7B844" w14:textId="77777777" w:rsidR="00196812" w:rsidRPr="00C978B6" w:rsidRDefault="00196812" w:rsidP="00D47D1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2019</w:t>
            </w:r>
          </w:p>
        </w:tc>
        <w:tc>
          <w:tcPr>
            <w:tcW w:w="2911" w:type="dxa"/>
          </w:tcPr>
          <w:p w14:paraId="60C4D833" w14:textId="77777777" w:rsidR="00196812" w:rsidRPr="00C978B6" w:rsidRDefault="005921B0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6847</w:t>
            </w:r>
          </w:p>
        </w:tc>
        <w:tc>
          <w:tcPr>
            <w:tcW w:w="2268" w:type="dxa"/>
          </w:tcPr>
          <w:p w14:paraId="7AA71203" w14:textId="77777777" w:rsidR="00196812" w:rsidRPr="00C978B6" w:rsidRDefault="005921B0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6389</w:t>
            </w:r>
          </w:p>
        </w:tc>
        <w:tc>
          <w:tcPr>
            <w:tcW w:w="2801" w:type="dxa"/>
          </w:tcPr>
          <w:p w14:paraId="766AF619" w14:textId="77777777" w:rsidR="00196812" w:rsidRPr="00C978B6" w:rsidRDefault="005921B0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458</w:t>
            </w:r>
          </w:p>
        </w:tc>
      </w:tr>
      <w:tr w:rsidR="00196812" w:rsidRPr="00C978B6" w14:paraId="155E094B" w14:textId="77777777" w:rsidTr="00196812">
        <w:tc>
          <w:tcPr>
            <w:tcW w:w="1200" w:type="dxa"/>
            <w:shd w:val="clear" w:color="auto" w:fill="D9D9D9" w:themeFill="background1" w:themeFillShade="D9"/>
          </w:tcPr>
          <w:p w14:paraId="6465F633" w14:textId="77777777" w:rsidR="00196812" w:rsidRPr="00C978B6" w:rsidRDefault="00196812" w:rsidP="00D47D1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2020</w:t>
            </w:r>
          </w:p>
        </w:tc>
        <w:tc>
          <w:tcPr>
            <w:tcW w:w="2911" w:type="dxa"/>
          </w:tcPr>
          <w:p w14:paraId="36A2FC5D" w14:textId="77777777" w:rsidR="00196812" w:rsidRPr="00C978B6" w:rsidRDefault="00196812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6054</w:t>
            </w:r>
          </w:p>
        </w:tc>
        <w:tc>
          <w:tcPr>
            <w:tcW w:w="2268" w:type="dxa"/>
          </w:tcPr>
          <w:p w14:paraId="25B84810" w14:textId="77777777" w:rsidR="00196812" w:rsidRPr="00C978B6" w:rsidRDefault="00196812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5706</w:t>
            </w:r>
          </w:p>
        </w:tc>
        <w:tc>
          <w:tcPr>
            <w:tcW w:w="2801" w:type="dxa"/>
          </w:tcPr>
          <w:p w14:paraId="29B16435" w14:textId="77777777" w:rsidR="00196812" w:rsidRPr="00C978B6" w:rsidRDefault="00196812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348</w:t>
            </w:r>
          </w:p>
        </w:tc>
      </w:tr>
      <w:tr w:rsidR="00196812" w:rsidRPr="00C978B6" w14:paraId="32665073" w14:textId="77777777" w:rsidTr="00196812">
        <w:tc>
          <w:tcPr>
            <w:tcW w:w="1200" w:type="dxa"/>
            <w:shd w:val="clear" w:color="auto" w:fill="D9D9D9" w:themeFill="background1" w:themeFillShade="D9"/>
          </w:tcPr>
          <w:p w14:paraId="53973306" w14:textId="77777777" w:rsidR="00196812" w:rsidRPr="00C978B6" w:rsidRDefault="00196812" w:rsidP="00D47D1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2021</w:t>
            </w:r>
          </w:p>
        </w:tc>
        <w:tc>
          <w:tcPr>
            <w:tcW w:w="2911" w:type="dxa"/>
          </w:tcPr>
          <w:p w14:paraId="6A8D5088" w14:textId="77777777" w:rsidR="00196812" w:rsidRPr="00C978B6" w:rsidRDefault="00196812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6180</w:t>
            </w:r>
          </w:p>
        </w:tc>
        <w:tc>
          <w:tcPr>
            <w:tcW w:w="2268" w:type="dxa"/>
          </w:tcPr>
          <w:p w14:paraId="4A576C10" w14:textId="77777777" w:rsidR="00196812" w:rsidRPr="00C978B6" w:rsidRDefault="00196812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5700</w:t>
            </w:r>
          </w:p>
        </w:tc>
        <w:tc>
          <w:tcPr>
            <w:tcW w:w="2801" w:type="dxa"/>
          </w:tcPr>
          <w:p w14:paraId="16D988EB" w14:textId="77777777" w:rsidR="00196812" w:rsidRPr="00C978B6" w:rsidRDefault="00196812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480</w:t>
            </w:r>
          </w:p>
        </w:tc>
      </w:tr>
      <w:tr w:rsidR="00196812" w:rsidRPr="00C978B6" w14:paraId="06A3A6E6" w14:textId="77777777" w:rsidTr="00196812">
        <w:tc>
          <w:tcPr>
            <w:tcW w:w="1200" w:type="dxa"/>
            <w:shd w:val="clear" w:color="auto" w:fill="D9D9D9" w:themeFill="background1" w:themeFillShade="D9"/>
          </w:tcPr>
          <w:p w14:paraId="1A2924A5" w14:textId="77777777" w:rsidR="00196812" w:rsidRPr="00C978B6" w:rsidRDefault="00196812" w:rsidP="00D47D1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2022</w:t>
            </w:r>
          </w:p>
        </w:tc>
        <w:tc>
          <w:tcPr>
            <w:tcW w:w="2911" w:type="dxa"/>
          </w:tcPr>
          <w:p w14:paraId="376F91C1" w14:textId="77777777" w:rsidR="00196812" w:rsidRPr="00C978B6" w:rsidRDefault="00196812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6669</w:t>
            </w:r>
          </w:p>
        </w:tc>
        <w:tc>
          <w:tcPr>
            <w:tcW w:w="2268" w:type="dxa"/>
          </w:tcPr>
          <w:p w14:paraId="4E375B59" w14:textId="77777777" w:rsidR="00196812" w:rsidRPr="00C978B6" w:rsidRDefault="00196812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6136</w:t>
            </w:r>
          </w:p>
        </w:tc>
        <w:tc>
          <w:tcPr>
            <w:tcW w:w="2801" w:type="dxa"/>
          </w:tcPr>
          <w:p w14:paraId="3CB8550D" w14:textId="77777777" w:rsidR="00196812" w:rsidRPr="00C978B6" w:rsidRDefault="00196812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533</w:t>
            </w:r>
          </w:p>
        </w:tc>
      </w:tr>
      <w:tr w:rsidR="00196812" w:rsidRPr="00C978B6" w14:paraId="12AC20CC" w14:textId="77777777" w:rsidTr="00196812">
        <w:tc>
          <w:tcPr>
            <w:tcW w:w="1200" w:type="dxa"/>
            <w:shd w:val="clear" w:color="auto" w:fill="D9D9D9" w:themeFill="background1" w:themeFillShade="D9"/>
          </w:tcPr>
          <w:p w14:paraId="4F466A7E" w14:textId="77777777" w:rsidR="00196812" w:rsidRPr="00C978B6" w:rsidRDefault="00196812" w:rsidP="00D47D1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2023</w:t>
            </w:r>
          </w:p>
        </w:tc>
        <w:tc>
          <w:tcPr>
            <w:tcW w:w="2911" w:type="dxa"/>
          </w:tcPr>
          <w:p w14:paraId="5B7052AA" w14:textId="77777777" w:rsidR="00196812" w:rsidRPr="00C978B6" w:rsidRDefault="00F641AC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3417</w:t>
            </w:r>
          </w:p>
        </w:tc>
        <w:tc>
          <w:tcPr>
            <w:tcW w:w="2268" w:type="dxa"/>
          </w:tcPr>
          <w:p w14:paraId="7F203D5D" w14:textId="77777777" w:rsidR="00196812" w:rsidRPr="00C978B6" w:rsidRDefault="005921B0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2862</w:t>
            </w:r>
          </w:p>
        </w:tc>
        <w:tc>
          <w:tcPr>
            <w:tcW w:w="2801" w:type="dxa"/>
          </w:tcPr>
          <w:p w14:paraId="12DF116C" w14:textId="77777777" w:rsidR="00196812" w:rsidRPr="00C978B6" w:rsidRDefault="005921B0" w:rsidP="00595A4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555</w:t>
            </w:r>
          </w:p>
        </w:tc>
      </w:tr>
    </w:tbl>
    <w:p w14:paraId="7072ED4D" w14:textId="77777777" w:rsidR="00B9437A" w:rsidRDefault="0089524B" w:rsidP="00B9437A">
      <w:pPr>
        <w:jc w:val="both"/>
        <w:rPr>
          <w:i/>
          <w:sz w:val="18"/>
          <w:szCs w:val="18"/>
        </w:rPr>
      </w:pPr>
      <w:r w:rsidRPr="00E66333">
        <w:rPr>
          <w:i/>
          <w:sz w:val="18"/>
          <w:szCs w:val="18"/>
        </w:rPr>
        <w:t xml:space="preserve">Źródło: </w:t>
      </w:r>
      <w:r w:rsidR="00B9437A" w:rsidRPr="00E66333">
        <w:rPr>
          <w:i/>
          <w:sz w:val="18"/>
          <w:szCs w:val="18"/>
        </w:rPr>
        <w:t>Dział statystyki medycznej ZOZ w Chełmnie</w:t>
      </w:r>
    </w:p>
    <w:p w14:paraId="04068FD9" w14:textId="77777777" w:rsidR="007C1C4C" w:rsidRPr="00E66333" w:rsidRDefault="007C1C4C" w:rsidP="00B9437A">
      <w:pPr>
        <w:jc w:val="both"/>
        <w:rPr>
          <w:i/>
          <w:sz w:val="18"/>
          <w:szCs w:val="18"/>
        </w:rPr>
      </w:pPr>
    </w:p>
    <w:p w14:paraId="0AC92877" w14:textId="77777777" w:rsidR="00595A43" w:rsidRPr="00C978B6" w:rsidRDefault="00A63376" w:rsidP="00A81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A7CA3">
        <w:rPr>
          <w:sz w:val="24"/>
          <w:szCs w:val="24"/>
        </w:rPr>
        <w:t xml:space="preserve">  </w:t>
      </w:r>
    </w:p>
    <w:p w14:paraId="62220C49" w14:textId="77777777" w:rsidR="00A11823" w:rsidRDefault="00A11823" w:rsidP="00A812C7">
      <w:pPr>
        <w:jc w:val="both"/>
        <w:rPr>
          <w:sz w:val="24"/>
          <w:szCs w:val="24"/>
        </w:rPr>
      </w:pPr>
    </w:p>
    <w:p w14:paraId="4F3E290E" w14:textId="77777777" w:rsidR="00A11823" w:rsidRDefault="00A11823" w:rsidP="00A812C7">
      <w:pPr>
        <w:jc w:val="both"/>
        <w:rPr>
          <w:sz w:val="24"/>
          <w:szCs w:val="24"/>
        </w:rPr>
      </w:pPr>
    </w:p>
    <w:p w14:paraId="1EB9E471" w14:textId="77777777" w:rsidR="00A11823" w:rsidRDefault="00A11823" w:rsidP="00A812C7">
      <w:pPr>
        <w:jc w:val="both"/>
        <w:rPr>
          <w:sz w:val="24"/>
          <w:szCs w:val="24"/>
        </w:rPr>
      </w:pPr>
    </w:p>
    <w:p w14:paraId="5C7D7B2C" w14:textId="77777777" w:rsidR="00A11823" w:rsidRDefault="00A11823" w:rsidP="00A812C7">
      <w:pPr>
        <w:jc w:val="both"/>
        <w:rPr>
          <w:sz w:val="24"/>
          <w:szCs w:val="24"/>
        </w:rPr>
      </w:pPr>
    </w:p>
    <w:p w14:paraId="54EB22B2" w14:textId="77777777" w:rsidR="00A11823" w:rsidRDefault="00A11823" w:rsidP="00A812C7">
      <w:pPr>
        <w:jc w:val="both"/>
        <w:rPr>
          <w:sz w:val="24"/>
          <w:szCs w:val="24"/>
        </w:rPr>
      </w:pPr>
    </w:p>
    <w:p w14:paraId="5B9EED17" w14:textId="77777777" w:rsidR="00A11823" w:rsidRDefault="00A11823" w:rsidP="00A812C7">
      <w:pPr>
        <w:jc w:val="both"/>
        <w:rPr>
          <w:sz w:val="24"/>
          <w:szCs w:val="24"/>
        </w:rPr>
      </w:pPr>
    </w:p>
    <w:p w14:paraId="7AFA70CE" w14:textId="77777777" w:rsidR="00A11823" w:rsidRDefault="00A11823" w:rsidP="00A812C7">
      <w:pPr>
        <w:jc w:val="both"/>
        <w:rPr>
          <w:sz w:val="24"/>
          <w:szCs w:val="24"/>
        </w:rPr>
      </w:pPr>
    </w:p>
    <w:p w14:paraId="74C68CCA" w14:textId="77777777" w:rsidR="00A11823" w:rsidRDefault="00A11823" w:rsidP="00A812C7">
      <w:pPr>
        <w:jc w:val="both"/>
        <w:rPr>
          <w:sz w:val="24"/>
          <w:szCs w:val="24"/>
        </w:rPr>
      </w:pPr>
    </w:p>
    <w:p w14:paraId="00140843" w14:textId="77777777" w:rsidR="00A11823" w:rsidRDefault="00A11823" w:rsidP="00A812C7">
      <w:pPr>
        <w:jc w:val="both"/>
        <w:rPr>
          <w:sz w:val="24"/>
          <w:szCs w:val="24"/>
        </w:rPr>
      </w:pPr>
    </w:p>
    <w:p w14:paraId="1B8DB4F4" w14:textId="77777777" w:rsidR="00A11823" w:rsidRDefault="00A11823" w:rsidP="00A812C7">
      <w:pPr>
        <w:jc w:val="both"/>
        <w:rPr>
          <w:sz w:val="24"/>
          <w:szCs w:val="24"/>
        </w:rPr>
      </w:pPr>
    </w:p>
    <w:p w14:paraId="2663BA7A" w14:textId="77777777" w:rsidR="00A11823" w:rsidRDefault="00A11823" w:rsidP="00A812C7">
      <w:pPr>
        <w:jc w:val="both"/>
        <w:rPr>
          <w:sz w:val="24"/>
          <w:szCs w:val="24"/>
        </w:rPr>
      </w:pPr>
    </w:p>
    <w:p w14:paraId="5AF5A685" w14:textId="77777777" w:rsidR="00A11823" w:rsidRDefault="00A11823" w:rsidP="00A812C7">
      <w:pPr>
        <w:jc w:val="both"/>
        <w:rPr>
          <w:sz w:val="24"/>
          <w:szCs w:val="24"/>
        </w:rPr>
      </w:pPr>
    </w:p>
    <w:p w14:paraId="1D02321B" w14:textId="77777777" w:rsidR="00A11823" w:rsidRDefault="00A11823" w:rsidP="00A812C7">
      <w:pPr>
        <w:jc w:val="both"/>
        <w:rPr>
          <w:sz w:val="24"/>
          <w:szCs w:val="24"/>
        </w:rPr>
      </w:pPr>
    </w:p>
    <w:p w14:paraId="7848FDF6" w14:textId="77777777" w:rsidR="00A11823" w:rsidRDefault="00A11823" w:rsidP="00A812C7">
      <w:pPr>
        <w:jc w:val="both"/>
        <w:rPr>
          <w:sz w:val="24"/>
          <w:szCs w:val="24"/>
        </w:rPr>
      </w:pPr>
    </w:p>
    <w:p w14:paraId="2343C380" w14:textId="77777777" w:rsidR="00A11823" w:rsidRDefault="00A11823" w:rsidP="00A812C7">
      <w:pPr>
        <w:jc w:val="both"/>
        <w:rPr>
          <w:sz w:val="24"/>
          <w:szCs w:val="24"/>
        </w:rPr>
      </w:pPr>
    </w:p>
    <w:p w14:paraId="79AFC629" w14:textId="77777777" w:rsidR="00A11823" w:rsidRDefault="00A11823" w:rsidP="00A812C7">
      <w:pPr>
        <w:jc w:val="both"/>
        <w:rPr>
          <w:sz w:val="24"/>
          <w:szCs w:val="24"/>
        </w:rPr>
      </w:pPr>
    </w:p>
    <w:p w14:paraId="675209BB" w14:textId="77777777" w:rsidR="00A11823" w:rsidRDefault="00A11823" w:rsidP="00A812C7">
      <w:pPr>
        <w:jc w:val="both"/>
        <w:rPr>
          <w:sz w:val="24"/>
          <w:szCs w:val="24"/>
        </w:rPr>
      </w:pPr>
    </w:p>
    <w:p w14:paraId="514C2812" w14:textId="77777777" w:rsidR="00A11823" w:rsidRDefault="00A11823" w:rsidP="00A812C7">
      <w:pPr>
        <w:jc w:val="both"/>
        <w:rPr>
          <w:sz w:val="24"/>
          <w:szCs w:val="24"/>
        </w:rPr>
      </w:pPr>
    </w:p>
    <w:p w14:paraId="71AA0BE9" w14:textId="77777777" w:rsidR="00A11823" w:rsidRPr="00A11823" w:rsidRDefault="00906BFE" w:rsidP="00A1182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Wykres</w:t>
      </w:r>
      <w:r w:rsidR="00A11823">
        <w:rPr>
          <w:b/>
          <w:sz w:val="24"/>
          <w:szCs w:val="24"/>
        </w:rPr>
        <w:t xml:space="preserve"> 6</w:t>
      </w:r>
      <w:r>
        <w:rPr>
          <w:b/>
          <w:sz w:val="24"/>
          <w:szCs w:val="24"/>
        </w:rPr>
        <w:t xml:space="preserve">: </w:t>
      </w:r>
      <w:r w:rsidR="00A11823" w:rsidRPr="00C978B6">
        <w:rPr>
          <w:b/>
          <w:sz w:val="24"/>
          <w:szCs w:val="24"/>
        </w:rPr>
        <w:t>Ilość udzielonych porad w PZP</w:t>
      </w:r>
      <w:r w:rsidR="00A11823">
        <w:rPr>
          <w:b/>
          <w:sz w:val="24"/>
          <w:szCs w:val="24"/>
        </w:rPr>
        <w:t xml:space="preserve"> </w:t>
      </w:r>
    </w:p>
    <w:p w14:paraId="2397CD87" w14:textId="77777777" w:rsidR="00E66333" w:rsidRPr="00C978B6" w:rsidRDefault="00D3734C" w:rsidP="00A812C7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3649717" wp14:editId="4504FD3C">
            <wp:extent cx="5486400" cy="3200400"/>
            <wp:effectExtent l="0" t="0" r="0" b="0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11B46C78" w14:textId="77777777" w:rsidR="00487F88" w:rsidRDefault="00D47D1B" w:rsidP="00906BFE">
      <w:pPr>
        <w:ind w:firstLine="708"/>
        <w:jc w:val="both"/>
        <w:rPr>
          <w:color w:val="000000" w:themeColor="text1"/>
          <w:sz w:val="24"/>
          <w:szCs w:val="24"/>
        </w:rPr>
      </w:pPr>
      <w:r w:rsidRPr="00B87069">
        <w:rPr>
          <w:color w:val="000000" w:themeColor="text1"/>
          <w:sz w:val="24"/>
          <w:szCs w:val="24"/>
        </w:rPr>
        <w:t>W latach 20</w:t>
      </w:r>
      <w:r w:rsidR="00FD6B71" w:rsidRPr="00B87069">
        <w:rPr>
          <w:color w:val="000000" w:themeColor="text1"/>
          <w:sz w:val="24"/>
          <w:szCs w:val="24"/>
        </w:rPr>
        <w:t>20</w:t>
      </w:r>
      <w:r w:rsidRPr="00B87069">
        <w:rPr>
          <w:color w:val="000000" w:themeColor="text1"/>
          <w:sz w:val="24"/>
          <w:szCs w:val="24"/>
        </w:rPr>
        <w:t>-2022</w:t>
      </w:r>
      <w:r w:rsidR="00B32D66" w:rsidRPr="00B87069">
        <w:rPr>
          <w:color w:val="000000" w:themeColor="text1"/>
          <w:sz w:val="24"/>
          <w:szCs w:val="24"/>
        </w:rPr>
        <w:t xml:space="preserve"> </w:t>
      </w:r>
      <w:r w:rsidR="009C2278" w:rsidRPr="00B87069">
        <w:rPr>
          <w:color w:val="000000" w:themeColor="text1"/>
          <w:sz w:val="24"/>
          <w:szCs w:val="24"/>
        </w:rPr>
        <w:t>ilość</w:t>
      </w:r>
      <w:r w:rsidR="00B32D66" w:rsidRPr="00B87069">
        <w:rPr>
          <w:color w:val="000000" w:themeColor="text1"/>
          <w:sz w:val="24"/>
          <w:szCs w:val="24"/>
        </w:rPr>
        <w:t xml:space="preserve"> </w:t>
      </w:r>
      <w:r w:rsidR="000E7633" w:rsidRPr="00B87069">
        <w:rPr>
          <w:color w:val="000000" w:themeColor="text1"/>
          <w:sz w:val="24"/>
          <w:szCs w:val="24"/>
        </w:rPr>
        <w:t>porad udzielonych w</w:t>
      </w:r>
      <w:r w:rsidR="009C2278" w:rsidRPr="00B87069">
        <w:rPr>
          <w:color w:val="000000" w:themeColor="text1"/>
          <w:sz w:val="24"/>
          <w:szCs w:val="24"/>
        </w:rPr>
        <w:t xml:space="preserve"> PZP</w:t>
      </w:r>
      <w:r w:rsidR="00B32D66" w:rsidRPr="00B87069">
        <w:rPr>
          <w:color w:val="000000" w:themeColor="text1"/>
          <w:sz w:val="24"/>
          <w:szCs w:val="24"/>
        </w:rPr>
        <w:t xml:space="preserve"> kształtowała się na dość podo</w:t>
      </w:r>
      <w:r w:rsidR="00FD6B71" w:rsidRPr="00B87069">
        <w:rPr>
          <w:color w:val="000000" w:themeColor="text1"/>
          <w:sz w:val="24"/>
          <w:szCs w:val="24"/>
        </w:rPr>
        <w:t>bnym poziomie i wynosiła od 5706 do 6136</w:t>
      </w:r>
      <w:r w:rsidR="00B32D66" w:rsidRPr="00B87069">
        <w:rPr>
          <w:color w:val="000000" w:themeColor="text1"/>
          <w:sz w:val="24"/>
          <w:szCs w:val="24"/>
        </w:rPr>
        <w:t xml:space="preserve">. </w:t>
      </w:r>
      <w:r w:rsidR="00336B3D">
        <w:rPr>
          <w:color w:val="000000" w:themeColor="text1"/>
          <w:sz w:val="24"/>
          <w:szCs w:val="24"/>
        </w:rPr>
        <w:t xml:space="preserve">Od </w:t>
      </w:r>
      <w:r w:rsidR="00336B3D" w:rsidRPr="00B87069">
        <w:rPr>
          <w:color w:val="000000" w:themeColor="text1"/>
          <w:sz w:val="24"/>
          <w:szCs w:val="24"/>
        </w:rPr>
        <w:t>01.07</w:t>
      </w:r>
      <w:r w:rsidR="00336B3D">
        <w:rPr>
          <w:color w:val="000000" w:themeColor="text1"/>
          <w:sz w:val="24"/>
          <w:szCs w:val="24"/>
        </w:rPr>
        <w:t>.</w:t>
      </w:r>
      <w:r w:rsidR="00ED2166">
        <w:rPr>
          <w:color w:val="000000" w:themeColor="text1"/>
          <w:sz w:val="24"/>
          <w:szCs w:val="24"/>
        </w:rPr>
        <w:t>2023 roku</w:t>
      </w:r>
      <w:r w:rsidR="00336B3D">
        <w:rPr>
          <w:color w:val="000000" w:themeColor="text1"/>
          <w:sz w:val="24"/>
          <w:szCs w:val="24"/>
        </w:rPr>
        <w:t xml:space="preserve"> PZP nie funkcjonuje </w:t>
      </w:r>
      <w:r w:rsidR="00E91237">
        <w:rPr>
          <w:color w:val="000000" w:themeColor="text1"/>
          <w:sz w:val="24"/>
          <w:szCs w:val="24"/>
        </w:rPr>
        <w:t xml:space="preserve"> </w:t>
      </w:r>
      <w:r w:rsidR="00336B3D">
        <w:rPr>
          <w:color w:val="000000" w:themeColor="text1"/>
          <w:sz w:val="24"/>
          <w:szCs w:val="24"/>
        </w:rPr>
        <w:t xml:space="preserve">w ramach ZOZ w Chełmnie (pacjenci leczeni są w </w:t>
      </w:r>
      <w:r w:rsidR="00336B3D" w:rsidRPr="00B87069">
        <w:rPr>
          <w:color w:val="000000" w:themeColor="text1"/>
          <w:sz w:val="24"/>
          <w:szCs w:val="24"/>
        </w:rPr>
        <w:t>Nadwiślańskim Centrum Zdrowia Psychicznego „Empatia” w</w:t>
      </w:r>
      <w:r w:rsidR="00ED2166">
        <w:rPr>
          <w:color w:val="000000" w:themeColor="text1"/>
          <w:sz w:val="24"/>
          <w:szCs w:val="24"/>
        </w:rPr>
        <w:t xml:space="preserve"> oddalonym o 11 km</w:t>
      </w:r>
      <w:r w:rsidR="00336B3D" w:rsidRPr="00B87069">
        <w:rPr>
          <w:color w:val="000000" w:themeColor="text1"/>
          <w:sz w:val="24"/>
          <w:szCs w:val="24"/>
        </w:rPr>
        <w:t xml:space="preserve"> Świeciu</w:t>
      </w:r>
      <w:r w:rsidR="00336B3D">
        <w:rPr>
          <w:color w:val="000000" w:themeColor="text1"/>
          <w:sz w:val="24"/>
          <w:szCs w:val="24"/>
        </w:rPr>
        <w:t>).</w:t>
      </w:r>
    </w:p>
    <w:p w14:paraId="51B1E274" w14:textId="77777777" w:rsidR="00487F88" w:rsidRDefault="00487F88" w:rsidP="00487F88">
      <w:pPr>
        <w:jc w:val="both"/>
        <w:rPr>
          <w:color w:val="000000" w:themeColor="text1"/>
          <w:sz w:val="24"/>
          <w:szCs w:val="24"/>
        </w:rPr>
      </w:pPr>
    </w:p>
    <w:p w14:paraId="30495216" w14:textId="77777777" w:rsidR="00487F88" w:rsidRDefault="00487F88" w:rsidP="00ED2166">
      <w:pPr>
        <w:jc w:val="center"/>
        <w:rPr>
          <w:b/>
          <w:color w:val="000000" w:themeColor="text1"/>
          <w:sz w:val="24"/>
          <w:szCs w:val="24"/>
        </w:rPr>
      </w:pPr>
      <w:r w:rsidRPr="00EB3945">
        <w:rPr>
          <w:b/>
          <w:color w:val="000000" w:themeColor="text1"/>
          <w:sz w:val="24"/>
          <w:szCs w:val="24"/>
        </w:rPr>
        <w:t>Poradnia Psychologiczna przy Zespole Opieki Zdrowotnej w Chełmnie</w:t>
      </w:r>
      <w:r>
        <w:rPr>
          <w:b/>
          <w:color w:val="000000" w:themeColor="text1"/>
          <w:sz w:val="24"/>
          <w:szCs w:val="24"/>
        </w:rPr>
        <w:t xml:space="preserve"> (PP)</w:t>
      </w:r>
    </w:p>
    <w:p w14:paraId="07DED696" w14:textId="77777777" w:rsidR="00ED2166" w:rsidRDefault="00ED2166" w:rsidP="00ED2166">
      <w:pPr>
        <w:jc w:val="center"/>
        <w:rPr>
          <w:color w:val="000000" w:themeColor="text1"/>
          <w:sz w:val="24"/>
          <w:szCs w:val="24"/>
        </w:rPr>
      </w:pPr>
    </w:p>
    <w:p w14:paraId="0ADADBA3" w14:textId="77777777" w:rsidR="00A812C7" w:rsidRDefault="00487F88" w:rsidP="00487F88">
      <w:pPr>
        <w:ind w:firstLine="708"/>
        <w:jc w:val="both"/>
        <w:rPr>
          <w:color w:val="000000" w:themeColor="text1"/>
          <w:sz w:val="24"/>
        </w:rPr>
      </w:pPr>
      <w:r w:rsidRPr="00487F88">
        <w:rPr>
          <w:color w:val="000000" w:themeColor="text1"/>
          <w:sz w:val="24"/>
        </w:rPr>
        <w:t>W ramach działalności P</w:t>
      </w:r>
      <w:r>
        <w:rPr>
          <w:color w:val="000000" w:themeColor="text1"/>
          <w:sz w:val="24"/>
        </w:rPr>
        <w:t>P</w:t>
      </w:r>
      <w:r w:rsidRPr="00487F88">
        <w:rPr>
          <w:color w:val="000000" w:themeColor="text1"/>
          <w:sz w:val="24"/>
        </w:rPr>
        <w:t xml:space="preserve"> udzielane są porady psychologiczne wynikające z planu leczenia oraz porady psychologiczno-diagnostyczne. </w:t>
      </w:r>
    </w:p>
    <w:p w14:paraId="0928B6F6" w14:textId="77777777" w:rsidR="00906BFE" w:rsidRDefault="00906BFE" w:rsidP="00487F88">
      <w:pPr>
        <w:ind w:firstLine="708"/>
        <w:jc w:val="both"/>
        <w:rPr>
          <w:color w:val="000000" w:themeColor="text1"/>
          <w:sz w:val="24"/>
        </w:rPr>
      </w:pPr>
    </w:p>
    <w:p w14:paraId="79FFBE6D" w14:textId="77777777" w:rsidR="00906BFE" w:rsidRPr="00906BFE" w:rsidRDefault="00906BFE" w:rsidP="00906BFE">
      <w:pPr>
        <w:rPr>
          <w:b/>
          <w:sz w:val="24"/>
          <w:szCs w:val="24"/>
        </w:rPr>
      </w:pPr>
      <w:r>
        <w:rPr>
          <w:b/>
          <w:sz w:val="24"/>
          <w:szCs w:val="24"/>
        </w:rPr>
        <w:t>Wykres 6: Ilość udzielonych porad w P</w:t>
      </w:r>
      <w:r w:rsidRPr="00C978B6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 xml:space="preserve"> </w:t>
      </w:r>
    </w:p>
    <w:p w14:paraId="63394B3D" w14:textId="77777777" w:rsidR="00C736F3" w:rsidRPr="00487F88" w:rsidRDefault="00C736F3" w:rsidP="00C736F3">
      <w:pPr>
        <w:jc w:val="both"/>
        <w:rPr>
          <w:color w:val="000000" w:themeColor="text1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B73C342" wp14:editId="53169A5C">
            <wp:extent cx="5486400" cy="3200400"/>
            <wp:effectExtent l="0" t="0" r="0" b="0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280855E1" w14:textId="77777777" w:rsidR="00CB1A0E" w:rsidRPr="00C978B6" w:rsidRDefault="00CB1A0E" w:rsidP="0064310F">
      <w:pPr>
        <w:jc w:val="both"/>
        <w:rPr>
          <w:b/>
          <w:sz w:val="24"/>
          <w:szCs w:val="24"/>
        </w:rPr>
      </w:pPr>
    </w:p>
    <w:p w14:paraId="62D34FBC" w14:textId="77777777" w:rsidR="00A812C7" w:rsidRPr="00C978B6" w:rsidRDefault="005670E6" w:rsidP="00ED2166">
      <w:pPr>
        <w:jc w:val="center"/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t>Powiatowy Zespół ds. Orzekania o Niepełnosprawności</w:t>
      </w:r>
      <w:r w:rsidR="00A21E8E" w:rsidRPr="00C978B6">
        <w:rPr>
          <w:b/>
          <w:sz w:val="24"/>
          <w:szCs w:val="24"/>
        </w:rPr>
        <w:t xml:space="preserve"> (PZON)</w:t>
      </w:r>
    </w:p>
    <w:p w14:paraId="5FA6C593" w14:textId="77777777" w:rsidR="005670E6" w:rsidRPr="00C978B6" w:rsidRDefault="005670E6" w:rsidP="0064310F">
      <w:pPr>
        <w:jc w:val="both"/>
        <w:rPr>
          <w:color w:val="FF0000"/>
          <w:sz w:val="24"/>
          <w:szCs w:val="24"/>
        </w:rPr>
      </w:pPr>
    </w:p>
    <w:p w14:paraId="1BF66FEC" w14:textId="77777777" w:rsidR="00D275AD" w:rsidRPr="00ED2166" w:rsidRDefault="009C7ACC" w:rsidP="0064310F">
      <w:pPr>
        <w:ind w:firstLine="708"/>
        <w:jc w:val="both"/>
        <w:rPr>
          <w:color w:val="000000" w:themeColor="text1"/>
          <w:sz w:val="24"/>
        </w:rPr>
      </w:pPr>
      <w:r w:rsidRPr="00ED2166">
        <w:rPr>
          <w:color w:val="000000" w:themeColor="text1"/>
          <w:sz w:val="24"/>
        </w:rPr>
        <w:t>W latach 2020-2023</w:t>
      </w:r>
      <w:r w:rsidR="00455FAD" w:rsidRPr="00ED2166">
        <w:rPr>
          <w:color w:val="000000" w:themeColor="text1"/>
          <w:sz w:val="24"/>
        </w:rPr>
        <w:t xml:space="preserve"> PZON wydawał </w:t>
      </w:r>
      <w:r w:rsidR="0042618B" w:rsidRPr="00ED2166">
        <w:rPr>
          <w:color w:val="000000" w:themeColor="text1"/>
          <w:sz w:val="24"/>
        </w:rPr>
        <w:t>średnio w roku około 1</w:t>
      </w:r>
      <w:r w:rsidR="00254C9D" w:rsidRPr="00ED2166">
        <w:rPr>
          <w:color w:val="000000" w:themeColor="text1"/>
          <w:sz w:val="24"/>
        </w:rPr>
        <w:t>419</w:t>
      </w:r>
      <w:r w:rsidR="0042618B" w:rsidRPr="00ED2166">
        <w:rPr>
          <w:color w:val="000000" w:themeColor="text1"/>
          <w:sz w:val="24"/>
        </w:rPr>
        <w:t xml:space="preserve"> orzeczeń </w:t>
      </w:r>
      <w:r w:rsidR="0042618B" w:rsidRPr="00ED2166">
        <w:rPr>
          <w:color w:val="000000" w:themeColor="text1"/>
          <w:sz w:val="24"/>
        </w:rPr>
        <w:br/>
        <w:t>o niepełnosprawności. Rok 20</w:t>
      </w:r>
      <w:r w:rsidRPr="00ED2166">
        <w:rPr>
          <w:color w:val="000000" w:themeColor="text1"/>
          <w:sz w:val="24"/>
        </w:rPr>
        <w:t>21</w:t>
      </w:r>
      <w:r w:rsidR="0042618B" w:rsidRPr="00ED2166">
        <w:rPr>
          <w:color w:val="000000" w:themeColor="text1"/>
          <w:sz w:val="24"/>
        </w:rPr>
        <w:t xml:space="preserve"> przyniósł </w:t>
      </w:r>
      <w:r w:rsidRPr="00ED2166">
        <w:rPr>
          <w:color w:val="000000" w:themeColor="text1"/>
          <w:sz w:val="24"/>
        </w:rPr>
        <w:t>znaczny spadek</w:t>
      </w:r>
      <w:r w:rsidR="0042618B" w:rsidRPr="00ED2166">
        <w:rPr>
          <w:color w:val="000000" w:themeColor="text1"/>
          <w:sz w:val="24"/>
        </w:rPr>
        <w:t xml:space="preserve"> tej liczby do 1</w:t>
      </w:r>
      <w:r w:rsidRPr="00ED2166">
        <w:rPr>
          <w:color w:val="000000" w:themeColor="text1"/>
          <w:sz w:val="24"/>
        </w:rPr>
        <w:t>133</w:t>
      </w:r>
      <w:r w:rsidR="0042618B" w:rsidRPr="00ED2166">
        <w:rPr>
          <w:color w:val="000000" w:themeColor="text1"/>
          <w:sz w:val="24"/>
        </w:rPr>
        <w:t xml:space="preserve">, natomiast </w:t>
      </w:r>
      <w:r w:rsidR="00E91237">
        <w:rPr>
          <w:color w:val="000000" w:themeColor="text1"/>
          <w:sz w:val="24"/>
        </w:rPr>
        <w:t xml:space="preserve">          </w:t>
      </w:r>
      <w:r w:rsidR="0042618B" w:rsidRPr="00ED2166">
        <w:rPr>
          <w:color w:val="000000" w:themeColor="text1"/>
          <w:sz w:val="24"/>
        </w:rPr>
        <w:t>w 20</w:t>
      </w:r>
      <w:r w:rsidRPr="00ED2166">
        <w:rPr>
          <w:color w:val="000000" w:themeColor="text1"/>
          <w:sz w:val="24"/>
        </w:rPr>
        <w:t>23</w:t>
      </w:r>
      <w:r w:rsidR="0042618B" w:rsidRPr="00ED2166">
        <w:rPr>
          <w:color w:val="000000" w:themeColor="text1"/>
          <w:sz w:val="24"/>
        </w:rPr>
        <w:t xml:space="preserve"> roku zanotowano </w:t>
      </w:r>
      <w:r w:rsidRPr="00ED2166">
        <w:rPr>
          <w:color w:val="000000" w:themeColor="text1"/>
          <w:sz w:val="24"/>
        </w:rPr>
        <w:t>wzrost liczby</w:t>
      </w:r>
      <w:r w:rsidR="0042618B" w:rsidRPr="00ED2166">
        <w:rPr>
          <w:color w:val="000000" w:themeColor="text1"/>
          <w:sz w:val="24"/>
        </w:rPr>
        <w:t xml:space="preserve"> orze</w:t>
      </w:r>
      <w:r w:rsidRPr="00ED2166">
        <w:rPr>
          <w:color w:val="000000" w:themeColor="text1"/>
          <w:sz w:val="24"/>
        </w:rPr>
        <w:t>czeń do 1503</w:t>
      </w:r>
      <w:r w:rsidR="0042618B" w:rsidRPr="00ED2166">
        <w:rPr>
          <w:color w:val="000000" w:themeColor="text1"/>
          <w:sz w:val="24"/>
        </w:rPr>
        <w:t>.</w:t>
      </w:r>
    </w:p>
    <w:p w14:paraId="58306A34" w14:textId="77777777" w:rsidR="001B74DF" w:rsidRPr="001B74DF" w:rsidRDefault="001B74DF" w:rsidP="001B74DF">
      <w:pPr>
        <w:jc w:val="both"/>
        <w:rPr>
          <w:color w:val="000000" w:themeColor="text1"/>
          <w:sz w:val="24"/>
        </w:rPr>
      </w:pPr>
    </w:p>
    <w:p w14:paraId="546732F1" w14:textId="77777777" w:rsidR="00A77876" w:rsidRPr="00C978B6" w:rsidRDefault="00A77876" w:rsidP="00A77876">
      <w:pPr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t xml:space="preserve">Tabela </w:t>
      </w:r>
      <w:r w:rsidR="00906BFE">
        <w:rPr>
          <w:b/>
          <w:sz w:val="24"/>
          <w:szCs w:val="24"/>
        </w:rPr>
        <w:t>3</w:t>
      </w:r>
      <w:r w:rsidRPr="00C978B6">
        <w:rPr>
          <w:b/>
          <w:sz w:val="24"/>
          <w:szCs w:val="24"/>
        </w:rPr>
        <w:t>: Ilość wydanych orzeczeń przez PZON ogółem</w:t>
      </w:r>
      <w:r w:rsidR="009C7ACC">
        <w:rPr>
          <w:b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2976"/>
      </w:tblGrid>
      <w:tr w:rsidR="00970545" w:rsidRPr="00C978B6" w14:paraId="5C2B264D" w14:textId="77777777" w:rsidTr="001D5C0F">
        <w:tc>
          <w:tcPr>
            <w:tcW w:w="1560" w:type="dxa"/>
            <w:shd w:val="clear" w:color="auto" w:fill="D9D9D9" w:themeFill="background1" w:themeFillShade="D9"/>
          </w:tcPr>
          <w:p w14:paraId="161A3087" w14:textId="77777777" w:rsidR="00970545" w:rsidRPr="00C978B6" w:rsidRDefault="00970545" w:rsidP="00970545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Rok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14:paraId="05C470E1" w14:textId="77777777" w:rsidR="00970545" w:rsidRPr="00C978B6" w:rsidRDefault="00970545" w:rsidP="00970545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Ilość orzeczeń</w:t>
            </w:r>
          </w:p>
        </w:tc>
      </w:tr>
      <w:tr w:rsidR="00A77876" w:rsidRPr="00C978B6" w14:paraId="3ABB19C2" w14:textId="77777777" w:rsidTr="001D5C0F">
        <w:tc>
          <w:tcPr>
            <w:tcW w:w="1560" w:type="dxa"/>
            <w:shd w:val="clear" w:color="auto" w:fill="D9D9D9" w:themeFill="background1" w:themeFillShade="D9"/>
          </w:tcPr>
          <w:p w14:paraId="7E694B82" w14:textId="77777777" w:rsidR="00A77876" w:rsidRPr="00C978B6" w:rsidRDefault="00D47D1B" w:rsidP="0097054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2017</w:t>
            </w:r>
          </w:p>
        </w:tc>
        <w:tc>
          <w:tcPr>
            <w:tcW w:w="2976" w:type="dxa"/>
          </w:tcPr>
          <w:p w14:paraId="2882BDE1" w14:textId="77777777" w:rsidR="00A77876" w:rsidRPr="00254C9D" w:rsidRDefault="00254C9D" w:rsidP="0097054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54C9D">
              <w:rPr>
                <w:color w:val="000000" w:themeColor="text1"/>
                <w:sz w:val="24"/>
              </w:rPr>
              <w:t>1585</w:t>
            </w:r>
          </w:p>
        </w:tc>
      </w:tr>
      <w:tr w:rsidR="00A77876" w:rsidRPr="00C978B6" w14:paraId="5503C7AE" w14:textId="77777777" w:rsidTr="001D5C0F">
        <w:tc>
          <w:tcPr>
            <w:tcW w:w="1560" w:type="dxa"/>
            <w:shd w:val="clear" w:color="auto" w:fill="D9D9D9" w:themeFill="background1" w:themeFillShade="D9"/>
          </w:tcPr>
          <w:p w14:paraId="36D80A15" w14:textId="77777777" w:rsidR="00A77876" w:rsidRPr="00C978B6" w:rsidRDefault="00D47D1B" w:rsidP="0097054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2018</w:t>
            </w:r>
          </w:p>
        </w:tc>
        <w:tc>
          <w:tcPr>
            <w:tcW w:w="2976" w:type="dxa"/>
          </w:tcPr>
          <w:p w14:paraId="1907A2F8" w14:textId="77777777" w:rsidR="00A77876" w:rsidRPr="00254C9D" w:rsidRDefault="00254C9D" w:rsidP="0097054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54C9D">
              <w:rPr>
                <w:color w:val="000000" w:themeColor="text1"/>
                <w:sz w:val="24"/>
              </w:rPr>
              <w:t>1585</w:t>
            </w:r>
          </w:p>
        </w:tc>
      </w:tr>
      <w:tr w:rsidR="00A77876" w:rsidRPr="00C978B6" w14:paraId="51173D0C" w14:textId="77777777" w:rsidTr="001D5C0F">
        <w:tc>
          <w:tcPr>
            <w:tcW w:w="1560" w:type="dxa"/>
            <w:shd w:val="clear" w:color="auto" w:fill="D9D9D9" w:themeFill="background1" w:themeFillShade="D9"/>
          </w:tcPr>
          <w:p w14:paraId="0D1031E9" w14:textId="77777777" w:rsidR="00A77876" w:rsidRPr="00C978B6" w:rsidRDefault="00D47D1B" w:rsidP="0097054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2019</w:t>
            </w:r>
          </w:p>
        </w:tc>
        <w:tc>
          <w:tcPr>
            <w:tcW w:w="2976" w:type="dxa"/>
          </w:tcPr>
          <w:p w14:paraId="41576700" w14:textId="77777777" w:rsidR="00A77876" w:rsidRPr="00254C9D" w:rsidRDefault="00254C9D" w:rsidP="0097054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54C9D">
              <w:rPr>
                <w:color w:val="000000" w:themeColor="text1"/>
                <w:sz w:val="24"/>
              </w:rPr>
              <w:t>1612</w:t>
            </w:r>
          </w:p>
        </w:tc>
      </w:tr>
      <w:tr w:rsidR="00A77876" w:rsidRPr="00C978B6" w14:paraId="139DF6B7" w14:textId="77777777" w:rsidTr="001D5C0F">
        <w:tc>
          <w:tcPr>
            <w:tcW w:w="1560" w:type="dxa"/>
            <w:shd w:val="clear" w:color="auto" w:fill="D9D9D9" w:themeFill="background1" w:themeFillShade="D9"/>
          </w:tcPr>
          <w:p w14:paraId="038DCB3B" w14:textId="77777777" w:rsidR="00A77876" w:rsidRPr="00C978B6" w:rsidRDefault="00D47D1B" w:rsidP="0097054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2020</w:t>
            </w:r>
          </w:p>
        </w:tc>
        <w:tc>
          <w:tcPr>
            <w:tcW w:w="2976" w:type="dxa"/>
          </w:tcPr>
          <w:p w14:paraId="71BA500D" w14:textId="77777777" w:rsidR="00A77876" w:rsidRPr="00C978B6" w:rsidRDefault="00196812" w:rsidP="00D47D1B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1648</w:t>
            </w:r>
          </w:p>
        </w:tc>
      </w:tr>
      <w:tr w:rsidR="00D47D1B" w:rsidRPr="00C978B6" w14:paraId="164C612E" w14:textId="77777777" w:rsidTr="001D5C0F">
        <w:tc>
          <w:tcPr>
            <w:tcW w:w="1560" w:type="dxa"/>
            <w:shd w:val="clear" w:color="auto" w:fill="D9D9D9" w:themeFill="background1" w:themeFillShade="D9"/>
          </w:tcPr>
          <w:p w14:paraId="2E0E84DA" w14:textId="77777777" w:rsidR="00D47D1B" w:rsidRPr="00C978B6" w:rsidRDefault="00D47D1B" w:rsidP="0097054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2021</w:t>
            </w:r>
          </w:p>
        </w:tc>
        <w:tc>
          <w:tcPr>
            <w:tcW w:w="2976" w:type="dxa"/>
          </w:tcPr>
          <w:p w14:paraId="7E0B65C6" w14:textId="77777777" w:rsidR="00D47D1B" w:rsidRPr="00C978B6" w:rsidRDefault="00196812" w:rsidP="00D47D1B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1133</w:t>
            </w:r>
          </w:p>
        </w:tc>
      </w:tr>
      <w:tr w:rsidR="00D47D1B" w:rsidRPr="00C978B6" w14:paraId="69D2F21A" w14:textId="77777777" w:rsidTr="001D5C0F">
        <w:tc>
          <w:tcPr>
            <w:tcW w:w="1560" w:type="dxa"/>
            <w:shd w:val="clear" w:color="auto" w:fill="D9D9D9" w:themeFill="background1" w:themeFillShade="D9"/>
          </w:tcPr>
          <w:p w14:paraId="0B38EC1E" w14:textId="77777777" w:rsidR="00D47D1B" w:rsidRPr="00C978B6" w:rsidRDefault="00D47D1B" w:rsidP="0097054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2022</w:t>
            </w:r>
          </w:p>
        </w:tc>
        <w:tc>
          <w:tcPr>
            <w:tcW w:w="2976" w:type="dxa"/>
          </w:tcPr>
          <w:p w14:paraId="21C6FC8A" w14:textId="77777777" w:rsidR="00D47D1B" w:rsidRPr="00C978B6" w:rsidRDefault="00196812" w:rsidP="00D47D1B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1391</w:t>
            </w:r>
          </w:p>
        </w:tc>
      </w:tr>
      <w:tr w:rsidR="00695D57" w:rsidRPr="00C978B6" w14:paraId="1E648BD1" w14:textId="77777777" w:rsidTr="001D5C0F">
        <w:tc>
          <w:tcPr>
            <w:tcW w:w="1560" w:type="dxa"/>
            <w:shd w:val="clear" w:color="auto" w:fill="D9D9D9" w:themeFill="background1" w:themeFillShade="D9"/>
          </w:tcPr>
          <w:p w14:paraId="5C9EC395" w14:textId="77777777" w:rsidR="00695D57" w:rsidRPr="00C978B6" w:rsidRDefault="00695D57" w:rsidP="00970545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2023</w:t>
            </w:r>
          </w:p>
        </w:tc>
        <w:tc>
          <w:tcPr>
            <w:tcW w:w="2976" w:type="dxa"/>
          </w:tcPr>
          <w:p w14:paraId="51C219CC" w14:textId="77777777" w:rsidR="00695D57" w:rsidRPr="00254C9D" w:rsidRDefault="00254C9D" w:rsidP="00D47D1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54C9D">
              <w:rPr>
                <w:color w:val="000000" w:themeColor="text1"/>
                <w:sz w:val="24"/>
              </w:rPr>
              <w:t>1503</w:t>
            </w:r>
          </w:p>
        </w:tc>
      </w:tr>
    </w:tbl>
    <w:p w14:paraId="12548933" w14:textId="77777777" w:rsidR="00A77876" w:rsidRPr="00E66333" w:rsidRDefault="003614B7" w:rsidP="00A77876">
      <w:pPr>
        <w:rPr>
          <w:i/>
          <w:sz w:val="18"/>
          <w:szCs w:val="18"/>
        </w:rPr>
      </w:pPr>
      <w:r w:rsidRPr="00E66333">
        <w:rPr>
          <w:i/>
          <w:sz w:val="18"/>
          <w:szCs w:val="18"/>
        </w:rPr>
        <w:t>Źródło: PZON w Chełmnie</w:t>
      </w:r>
    </w:p>
    <w:p w14:paraId="50202CD0" w14:textId="77777777" w:rsidR="001D5C0F" w:rsidRPr="00C978B6" w:rsidRDefault="001D5C0F" w:rsidP="00A77876">
      <w:pPr>
        <w:rPr>
          <w:sz w:val="24"/>
          <w:szCs w:val="24"/>
        </w:rPr>
      </w:pPr>
    </w:p>
    <w:p w14:paraId="7D6405BE" w14:textId="77777777" w:rsidR="00A77876" w:rsidRPr="00013D2E" w:rsidRDefault="001D5C0F" w:rsidP="0064310F">
      <w:pPr>
        <w:jc w:val="both"/>
        <w:rPr>
          <w:sz w:val="24"/>
          <w:szCs w:val="24"/>
        </w:rPr>
      </w:pPr>
      <w:r w:rsidRPr="00013D2E">
        <w:rPr>
          <w:sz w:val="24"/>
          <w:szCs w:val="24"/>
        </w:rPr>
        <w:t>A</w:t>
      </w:r>
      <w:r w:rsidR="00946AC6" w:rsidRPr="00013D2E">
        <w:rPr>
          <w:sz w:val="24"/>
          <w:szCs w:val="24"/>
        </w:rPr>
        <w:t xml:space="preserve">nalizie poddano 3 grupy </w:t>
      </w:r>
      <w:r w:rsidR="00045489" w:rsidRPr="00013D2E">
        <w:rPr>
          <w:sz w:val="24"/>
          <w:szCs w:val="24"/>
        </w:rPr>
        <w:t>orzeczeń wydawanych przez PZON</w:t>
      </w:r>
      <w:r w:rsidR="00946AC6" w:rsidRPr="00013D2E">
        <w:rPr>
          <w:sz w:val="24"/>
          <w:szCs w:val="24"/>
        </w:rPr>
        <w:t>:</w:t>
      </w:r>
    </w:p>
    <w:p w14:paraId="013D5698" w14:textId="77777777" w:rsidR="00A637F5" w:rsidRPr="00013D2E" w:rsidRDefault="00A637F5" w:rsidP="0064310F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013D2E">
        <w:rPr>
          <w:sz w:val="24"/>
          <w:szCs w:val="24"/>
        </w:rPr>
        <w:t>01</w:t>
      </w:r>
      <w:r w:rsidR="003627C6" w:rsidRPr="00013D2E">
        <w:rPr>
          <w:sz w:val="24"/>
          <w:szCs w:val="24"/>
        </w:rPr>
        <w:t>-</w:t>
      </w:r>
      <w:r w:rsidRPr="00013D2E">
        <w:rPr>
          <w:sz w:val="24"/>
          <w:szCs w:val="24"/>
        </w:rPr>
        <w:t xml:space="preserve">U </w:t>
      </w:r>
      <w:r w:rsidR="003627C6" w:rsidRPr="00013D2E">
        <w:rPr>
          <w:sz w:val="24"/>
          <w:szCs w:val="24"/>
        </w:rPr>
        <w:t>upośledzenie umysłowe począwszy od upośledzenia w stopniu umiarkowanym</w:t>
      </w:r>
      <w:r w:rsidR="00946AC6" w:rsidRPr="00013D2E">
        <w:rPr>
          <w:sz w:val="24"/>
          <w:szCs w:val="24"/>
        </w:rPr>
        <w:t>,</w:t>
      </w:r>
    </w:p>
    <w:p w14:paraId="292FAF68" w14:textId="77777777" w:rsidR="003627C6" w:rsidRPr="00013D2E" w:rsidRDefault="003627C6" w:rsidP="0064310F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013D2E">
        <w:rPr>
          <w:sz w:val="24"/>
          <w:szCs w:val="24"/>
        </w:rPr>
        <w:t xml:space="preserve">02-P choroby psychiczne, w tym: zaburzenia psychotyczne, zaburzenia nastroju </w:t>
      </w:r>
      <w:r w:rsidR="00946AC6" w:rsidRPr="00013D2E">
        <w:rPr>
          <w:sz w:val="24"/>
          <w:szCs w:val="24"/>
        </w:rPr>
        <w:t>p</w:t>
      </w:r>
      <w:r w:rsidRPr="00013D2E">
        <w:rPr>
          <w:sz w:val="24"/>
          <w:szCs w:val="24"/>
        </w:rPr>
        <w:t>ocząwszy od zaburzeń o umiarkowanym stopniu nasilenia</w:t>
      </w:r>
      <w:r w:rsidR="00AE6779" w:rsidRPr="00013D2E">
        <w:rPr>
          <w:sz w:val="24"/>
          <w:szCs w:val="24"/>
        </w:rPr>
        <w:t xml:space="preserve"> oraz zespoły otępienne</w:t>
      </w:r>
      <w:r w:rsidR="00946AC6" w:rsidRPr="00013D2E">
        <w:rPr>
          <w:sz w:val="24"/>
          <w:szCs w:val="24"/>
        </w:rPr>
        <w:t>,</w:t>
      </w:r>
    </w:p>
    <w:p w14:paraId="2568E660" w14:textId="77777777" w:rsidR="003627C6" w:rsidRPr="00013D2E" w:rsidRDefault="003627C6" w:rsidP="0064310F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013D2E">
        <w:rPr>
          <w:sz w:val="24"/>
          <w:szCs w:val="24"/>
        </w:rPr>
        <w:t>12-C całościowe zaburzenia rozwojowe</w:t>
      </w:r>
      <w:r w:rsidR="00013D2E">
        <w:rPr>
          <w:sz w:val="24"/>
          <w:szCs w:val="24"/>
        </w:rPr>
        <w:t>.</w:t>
      </w:r>
    </w:p>
    <w:p w14:paraId="445ABBB1" w14:textId="77777777" w:rsidR="00A637F5" w:rsidRPr="00C978B6" w:rsidRDefault="00A637F5" w:rsidP="00A77876">
      <w:pPr>
        <w:rPr>
          <w:sz w:val="24"/>
          <w:szCs w:val="24"/>
        </w:rPr>
      </w:pPr>
    </w:p>
    <w:p w14:paraId="67DF4A14" w14:textId="77777777" w:rsidR="00A77876" w:rsidRPr="00C978B6" w:rsidRDefault="00906BFE" w:rsidP="00A77876">
      <w:pPr>
        <w:rPr>
          <w:b/>
          <w:sz w:val="24"/>
          <w:szCs w:val="24"/>
        </w:rPr>
      </w:pPr>
      <w:r>
        <w:rPr>
          <w:b/>
          <w:sz w:val="24"/>
          <w:szCs w:val="24"/>
        </w:rPr>
        <w:t>Tabela 4</w:t>
      </w:r>
      <w:r w:rsidR="0097591C" w:rsidRPr="00C978B6">
        <w:rPr>
          <w:b/>
          <w:sz w:val="24"/>
          <w:szCs w:val="24"/>
        </w:rPr>
        <w:t xml:space="preserve">: </w:t>
      </w:r>
      <w:r w:rsidR="00A77876" w:rsidRPr="00C978B6">
        <w:rPr>
          <w:b/>
          <w:sz w:val="24"/>
          <w:szCs w:val="24"/>
        </w:rPr>
        <w:t>Ilość orzeczeń wg symboli przyczyn niepełnosprawności – osoby powyżej 16 roku życia</w:t>
      </w:r>
      <w:r w:rsidR="001766A0">
        <w:rPr>
          <w:b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701"/>
      </w:tblGrid>
      <w:tr w:rsidR="00593DB4" w:rsidRPr="00C978B6" w14:paraId="68478CBE" w14:textId="77777777" w:rsidTr="00946AC6">
        <w:tc>
          <w:tcPr>
            <w:tcW w:w="1560" w:type="dxa"/>
            <w:vMerge w:val="restart"/>
            <w:shd w:val="clear" w:color="auto" w:fill="D9D9D9" w:themeFill="background1" w:themeFillShade="D9"/>
            <w:vAlign w:val="center"/>
          </w:tcPr>
          <w:p w14:paraId="7C29E270" w14:textId="77777777" w:rsidR="00593DB4" w:rsidRPr="00C978B6" w:rsidRDefault="00593DB4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Rok</w:t>
            </w:r>
          </w:p>
        </w:tc>
        <w:tc>
          <w:tcPr>
            <w:tcW w:w="5103" w:type="dxa"/>
            <w:gridSpan w:val="3"/>
            <w:shd w:val="clear" w:color="auto" w:fill="D9D9D9" w:themeFill="background1" w:themeFillShade="D9"/>
          </w:tcPr>
          <w:p w14:paraId="6DE0E895" w14:textId="77777777" w:rsidR="00593DB4" w:rsidRPr="00C978B6" w:rsidRDefault="00593DB4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Symbol niepełnosprawności</w:t>
            </w:r>
          </w:p>
        </w:tc>
      </w:tr>
      <w:tr w:rsidR="00593DB4" w:rsidRPr="00C978B6" w14:paraId="08C69687" w14:textId="77777777" w:rsidTr="00946AC6">
        <w:tc>
          <w:tcPr>
            <w:tcW w:w="1560" w:type="dxa"/>
            <w:vMerge/>
            <w:shd w:val="clear" w:color="auto" w:fill="D9D9D9" w:themeFill="background1" w:themeFillShade="D9"/>
          </w:tcPr>
          <w:p w14:paraId="1BEF5587" w14:textId="77777777" w:rsidR="00593DB4" w:rsidRPr="00C978B6" w:rsidRDefault="00593DB4" w:rsidP="006F49E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47B0E33A" w14:textId="77777777" w:rsidR="00593DB4" w:rsidRPr="00C978B6" w:rsidRDefault="00593DB4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01-U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809F0F9" w14:textId="77777777" w:rsidR="00593DB4" w:rsidRPr="00C978B6" w:rsidRDefault="00593DB4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02-P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06E768B" w14:textId="77777777" w:rsidR="00593DB4" w:rsidRPr="00C978B6" w:rsidRDefault="00593DB4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12-C</w:t>
            </w:r>
          </w:p>
        </w:tc>
      </w:tr>
      <w:tr w:rsidR="00A77876" w:rsidRPr="00C978B6" w14:paraId="7B0293E5" w14:textId="77777777" w:rsidTr="00946AC6">
        <w:tc>
          <w:tcPr>
            <w:tcW w:w="1560" w:type="dxa"/>
            <w:shd w:val="clear" w:color="auto" w:fill="D9D9D9" w:themeFill="background1" w:themeFillShade="D9"/>
          </w:tcPr>
          <w:p w14:paraId="45897F53" w14:textId="77777777" w:rsidR="00A77876" w:rsidRPr="00C978B6" w:rsidRDefault="00196812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1701" w:type="dxa"/>
            <w:vAlign w:val="center"/>
          </w:tcPr>
          <w:p w14:paraId="46E67B87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vAlign w:val="center"/>
          </w:tcPr>
          <w:p w14:paraId="131DC4DC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178</w:t>
            </w:r>
          </w:p>
        </w:tc>
        <w:tc>
          <w:tcPr>
            <w:tcW w:w="1701" w:type="dxa"/>
            <w:vAlign w:val="center"/>
          </w:tcPr>
          <w:p w14:paraId="7815E517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7</w:t>
            </w:r>
          </w:p>
        </w:tc>
      </w:tr>
      <w:tr w:rsidR="00A77876" w:rsidRPr="00C978B6" w14:paraId="1E2DC3F7" w14:textId="77777777" w:rsidTr="00946AC6">
        <w:tc>
          <w:tcPr>
            <w:tcW w:w="1560" w:type="dxa"/>
            <w:shd w:val="clear" w:color="auto" w:fill="D9D9D9" w:themeFill="background1" w:themeFillShade="D9"/>
          </w:tcPr>
          <w:p w14:paraId="2CF0B1CD" w14:textId="77777777" w:rsidR="00A77876" w:rsidRPr="00C978B6" w:rsidRDefault="00196812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1701" w:type="dxa"/>
            <w:vAlign w:val="center"/>
          </w:tcPr>
          <w:p w14:paraId="28E1D7D2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vAlign w:val="center"/>
          </w:tcPr>
          <w:p w14:paraId="7B215EAA" w14:textId="77777777" w:rsidR="00A77876" w:rsidRPr="00C978B6" w:rsidRDefault="00196812" w:rsidP="00B7639A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179</w:t>
            </w:r>
          </w:p>
        </w:tc>
        <w:tc>
          <w:tcPr>
            <w:tcW w:w="1701" w:type="dxa"/>
            <w:vAlign w:val="center"/>
          </w:tcPr>
          <w:p w14:paraId="4A39959F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14</w:t>
            </w:r>
          </w:p>
        </w:tc>
      </w:tr>
      <w:tr w:rsidR="00A77876" w:rsidRPr="00C978B6" w14:paraId="4F7034DC" w14:textId="77777777" w:rsidTr="00946AC6">
        <w:tc>
          <w:tcPr>
            <w:tcW w:w="1560" w:type="dxa"/>
            <w:shd w:val="clear" w:color="auto" w:fill="D9D9D9" w:themeFill="background1" w:themeFillShade="D9"/>
          </w:tcPr>
          <w:p w14:paraId="5CC38DFB" w14:textId="77777777" w:rsidR="00A77876" w:rsidRPr="00C978B6" w:rsidRDefault="00196812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1701" w:type="dxa"/>
            <w:vAlign w:val="center"/>
          </w:tcPr>
          <w:p w14:paraId="552AB950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vAlign w:val="center"/>
          </w:tcPr>
          <w:p w14:paraId="631417D0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vAlign w:val="center"/>
          </w:tcPr>
          <w:p w14:paraId="14E27A08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</w:t>
            </w:r>
          </w:p>
        </w:tc>
      </w:tr>
      <w:tr w:rsidR="00A77876" w:rsidRPr="00C978B6" w14:paraId="3B7DD721" w14:textId="77777777" w:rsidTr="00946AC6">
        <w:tc>
          <w:tcPr>
            <w:tcW w:w="1560" w:type="dxa"/>
            <w:shd w:val="clear" w:color="auto" w:fill="D9D9D9" w:themeFill="background1" w:themeFillShade="D9"/>
          </w:tcPr>
          <w:p w14:paraId="1EA8BF5B" w14:textId="77777777" w:rsidR="00A77876" w:rsidRPr="00C978B6" w:rsidRDefault="00045489" w:rsidP="00593D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701" w:type="dxa"/>
            <w:vAlign w:val="center"/>
          </w:tcPr>
          <w:p w14:paraId="4AC1BAF5" w14:textId="77777777" w:rsidR="00A77876" w:rsidRPr="00C978B6" w:rsidRDefault="006E161E" w:rsidP="00593D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vAlign w:val="center"/>
          </w:tcPr>
          <w:p w14:paraId="052E2BFD" w14:textId="77777777" w:rsidR="00A77876" w:rsidRPr="00C978B6" w:rsidRDefault="006E161E" w:rsidP="00593D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</w:t>
            </w:r>
          </w:p>
        </w:tc>
        <w:tc>
          <w:tcPr>
            <w:tcW w:w="1701" w:type="dxa"/>
            <w:vAlign w:val="center"/>
          </w:tcPr>
          <w:p w14:paraId="575A3A5D" w14:textId="77777777" w:rsidR="00A77876" w:rsidRPr="00C978B6" w:rsidRDefault="006E161E" w:rsidP="00593D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14:paraId="65B2E28E" w14:textId="77777777" w:rsidR="003614B7" w:rsidRPr="00E66333" w:rsidRDefault="003614B7" w:rsidP="003614B7">
      <w:pPr>
        <w:rPr>
          <w:i/>
          <w:sz w:val="18"/>
          <w:szCs w:val="18"/>
        </w:rPr>
      </w:pPr>
      <w:r w:rsidRPr="00E66333">
        <w:rPr>
          <w:i/>
          <w:sz w:val="18"/>
          <w:szCs w:val="18"/>
        </w:rPr>
        <w:t>Źródło: PZON w Chełmnie</w:t>
      </w:r>
    </w:p>
    <w:p w14:paraId="1AAA4C10" w14:textId="77777777" w:rsidR="00A77876" w:rsidRPr="00C978B6" w:rsidRDefault="00A77876" w:rsidP="00A77876">
      <w:pPr>
        <w:rPr>
          <w:sz w:val="24"/>
          <w:szCs w:val="24"/>
        </w:rPr>
      </w:pPr>
    </w:p>
    <w:p w14:paraId="1234B990" w14:textId="77777777" w:rsidR="003F7EDB" w:rsidRPr="003334B3" w:rsidRDefault="003F7EDB" w:rsidP="00E91237">
      <w:pPr>
        <w:ind w:firstLine="708"/>
        <w:jc w:val="both"/>
        <w:rPr>
          <w:color w:val="000000" w:themeColor="text1"/>
          <w:sz w:val="24"/>
          <w:szCs w:val="24"/>
        </w:rPr>
      </w:pPr>
      <w:r w:rsidRPr="003334B3">
        <w:rPr>
          <w:color w:val="000000" w:themeColor="text1"/>
          <w:sz w:val="24"/>
          <w:szCs w:val="24"/>
        </w:rPr>
        <w:t>W przypadku osób</w:t>
      </w:r>
      <w:r w:rsidR="00013D2E" w:rsidRPr="003334B3">
        <w:rPr>
          <w:color w:val="000000" w:themeColor="text1"/>
          <w:sz w:val="24"/>
          <w:szCs w:val="24"/>
        </w:rPr>
        <w:t xml:space="preserve"> powyżej 16 roku życia około 2</w:t>
      </w:r>
      <w:r w:rsidRPr="003334B3">
        <w:rPr>
          <w:color w:val="000000" w:themeColor="text1"/>
          <w:sz w:val="24"/>
          <w:szCs w:val="24"/>
        </w:rPr>
        <w:t xml:space="preserve"> % wszystkich orzeczeń stanowią </w:t>
      </w:r>
      <w:r w:rsidR="00E91237">
        <w:rPr>
          <w:color w:val="000000" w:themeColor="text1"/>
          <w:sz w:val="24"/>
          <w:szCs w:val="24"/>
        </w:rPr>
        <w:t xml:space="preserve">  </w:t>
      </w:r>
      <w:r w:rsidRPr="003334B3">
        <w:rPr>
          <w:color w:val="000000" w:themeColor="text1"/>
          <w:sz w:val="24"/>
          <w:szCs w:val="24"/>
        </w:rPr>
        <w:t xml:space="preserve">te o symbolu 01-U, </w:t>
      </w:r>
      <w:r w:rsidR="00DE6C36" w:rsidRPr="003334B3">
        <w:rPr>
          <w:color w:val="000000" w:themeColor="text1"/>
          <w:sz w:val="24"/>
          <w:szCs w:val="24"/>
        </w:rPr>
        <w:t xml:space="preserve">najwięcej - </w:t>
      </w:r>
      <w:r w:rsidR="001840EE" w:rsidRPr="003334B3">
        <w:rPr>
          <w:color w:val="000000" w:themeColor="text1"/>
          <w:sz w:val="24"/>
          <w:szCs w:val="24"/>
        </w:rPr>
        <w:t xml:space="preserve">około 13 </w:t>
      </w:r>
      <w:r w:rsidRPr="003334B3">
        <w:rPr>
          <w:color w:val="000000" w:themeColor="text1"/>
          <w:sz w:val="24"/>
          <w:szCs w:val="24"/>
        </w:rPr>
        <w:t xml:space="preserve">% ogółu </w:t>
      </w:r>
      <w:r w:rsidR="003334B3">
        <w:rPr>
          <w:color w:val="000000" w:themeColor="text1"/>
          <w:sz w:val="24"/>
          <w:szCs w:val="24"/>
        </w:rPr>
        <w:t>stanowi grupa</w:t>
      </w:r>
      <w:r w:rsidRPr="003334B3">
        <w:rPr>
          <w:color w:val="000000" w:themeColor="text1"/>
          <w:sz w:val="24"/>
          <w:szCs w:val="24"/>
        </w:rPr>
        <w:t xml:space="preserve"> 02-P,</w:t>
      </w:r>
      <w:r w:rsidR="00F44D3D" w:rsidRPr="003334B3">
        <w:rPr>
          <w:color w:val="000000" w:themeColor="text1"/>
          <w:sz w:val="24"/>
          <w:szCs w:val="24"/>
        </w:rPr>
        <w:t xml:space="preserve"> </w:t>
      </w:r>
      <w:r w:rsidRPr="003334B3">
        <w:rPr>
          <w:color w:val="000000" w:themeColor="text1"/>
          <w:sz w:val="24"/>
          <w:szCs w:val="24"/>
        </w:rPr>
        <w:t xml:space="preserve">natomiast </w:t>
      </w:r>
      <w:r w:rsidR="003334B3">
        <w:rPr>
          <w:color w:val="000000" w:themeColor="text1"/>
          <w:sz w:val="24"/>
          <w:szCs w:val="24"/>
        </w:rPr>
        <w:t xml:space="preserve">orzeczenia </w:t>
      </w:r>
      <w:r w:rsidR="00E91237">
        <w:rPr>
          <w:color w:val="000000" w:themeColor="text1"/>
          <w:sz w:val="24"/>
          <w:szCs w:val="24"/>
        </w:rPr>
        <w:t xml:space="preserve">  </w:t>
      </w:r>
      <w:r w:rsidRPr="003334B3">
        <w:rPr>
          <w:color w:val="000000" w:themeColor="text1"/>
          <w:sz w:val="24"/>
          <w:szCs w:val="24"/>
        </w:rPr>
        <w:t xml:space="preserve">12-C stanowią </w:t>
      </w:r>
      <w:r w:rsidR="001840EE" w:rsidRPr="003334B3">
        <w:rPr>
          <w:color w:val="000000" w:themeColor="text1"/>
          <w:sz w:val="24"/>
          <w:szCs w:val="24"/>
        </w:rPr>
        <w:t>najmniej liczną</w:t>
      </w:r>
      <w:r w:rsidRPr="003334B3">
        <w:rPr>
          <w:color w:val="000000" w:themeColor="text1"/>
          <w:sz w:val="24"/>
          <w:szCs w:val="24"/>
        </w:rPr>
        <w:t xml:space="preserve"> część</w:t>
      </w:r>
      <w:r w:rsidR="001840EE" w:rsidRPr="003334B3">
        <w:rPr>
          <w:color w:val="000000" w:themeColor="text1"/>
          <w:sz w:val="24"/>
          <w:szCs w:val="24"/>
        </w:rPr>
        <w:t xml:space="preserve"> – poniżej 1 %</w:t>
      </w:r>
      <w:r w:rsidRPr="003334B3">
        <w:rPr>
          <w:color w:val="000000" w:themeColor="text1"/>
          <w:sz w:val="24"/>
          <w:szCs w:val="24"/>
        </w:rPr>
        <w:t>.</w:t>
      </w:r>
    </w:p>
    <w:p w14:paraId="0BBF8230" w14:textId="7996625D" w:rsidR="0023279A" w:rsidRDefault="001840EE" w:rsidP="00E91237">
      <w:pPr>
        <w:jc w:val="both"/>
        <w:rPr>
          <w:color w:val="000000" w:themeColor="text1"/>
          <w:sz w:val="24"/>
          <w:szCs w:val="24"/>
        </w:rPr>
      </w:pPr>
      <w:r w:rsidRPr="003334B3">
        <w:rPr>
          <w:color w:val="000000" w:themeColor="text1"/>
          <w:sz w:val="24"/>
          <w:szCs w:val="24"/>
        </w:rPr>
        <w:t>Wśród osób do 16 roku życia liczba orzeczeń w każdej z trzech grup znacznie wzrosła. W</w:t>
      </w:r>
      <w:r w:rsidR="003334B3" w:rsidRPr="003334B3">
        <w:rPr>
          <w:color w:val="000000" w:themeColor="text1"/>
          <w:sz w:val="24"/>
          <w:szCs w:val="24"/>
        </w:rPr>
        <w:t xml:space="preserve"> 01-</w:t>
      </w:r>
      <w:r w:rsidRPr="003334B3">
        <w:rPr>
          <w:color w:val="000000" w:themeColor="text1"/>
          <w:sz w:val="24"/>
          <w:szCs w:val="24"/>
        </w:rPr>
        <w:t>U  o ponad 50 %</w:t>
      </w:r>
      <w:r w:rsidR="003334B3" w:rsidRPr="003334B3">
        <w:rPr>
          <w:color w:val="000000" w:themeColor="text1"/>
          <w:sz w:val="24"/>
          <w:szCs w:val="24"/>
        </w:rPr>
        <w:t xml:space="preserve">, w 02-P o prawie 100 %, a w 12-C o  70 % </w:t>
      </w:r>
      <w:r w:rsidRPr="003334B3">
        <w:rPr>
          <w:color w:val="000000" w:themeColor="text1"/>
          <w:sz w:val="24"/>
          <w:szCs w:val="24"/>
        </w:rPr>
        <w:t xml:space="preserve"> </w:t>
      </w:r>
      <w:r w:rsidR="00013D2E" w:rsidRPr="003334B3">
        <w:rPr>
          <w:color w:val="000000" w:themeColor="text1"/>
          <w:sz w:val="24"/>
          <w:szCs w:val="24"/>
        </w:rPr>
        <w:t>(patrz Tabela</w:t>
      </w:r>
      <w:r w:rsidR="00DC573B">
        <w:rPr>
          <w:color w:val="000000" w:themeColor="text1"/>
          <w:sz w:val="24"/>
          <w:szCs w:val="24"/>
        </w:rPr>
        <w:t xml:space="preserve"> 5</w:t>
      </w:r>
      <w:r w:rsidR="001D5C0F" w:rsidRPr="003334B3">
        <w:rPr>
          <w:color w:val="000000" w:themeColor="text1"/>
          <w:sz w:val="24"/>
          <w:szCs w:val="24"/>
        </w:rPr>
        <w:t>).</w:t>
      </w:r>
    </w:p>
    <w:p w14:paraId="4CF219BE" w14:textId="77777777" w:rsidR="003334B3" w:rsidRPr="003334B3" w:rsidRDefault="003334B3" w:rsidP="001840EE">
      <w:pPr>
        <w:jc w:val="both"/>
        <w:rPr>
          <w:color w:val="000000" w:themeColor="text1"/>
          <w:sz w:val="24"/>
          <w:szCs w:val="24"/>
        </w:rPr>
      </w:pPr>
    </w:p>
    <w:p w14:paraId="7ED2719A" w14:textId="77777777" w:rsidR="00A77876" w:rsidRPr="00C978B6" w:rsidRDefault="00906BFE" w:rsidP="00A77876">
      <w:pPr>
        <w:rPr>
          <w:b/>
          <w:sz w:val="24"/>
          <w:szCs w:val="24"/>
        </w:rPr>
      </w:pPr>
      <w:r>
        <w:rPr>
          <w:b/>
          <w:sz w:val="24"/>
          <w:szCs w:val="24"/>
        </w:rPr>
        <w:t>Tabela</w:t>
      </w:r>
      <w:r w:rsidR="007945DD" w:rsidRPr="00C978B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5</w:t>
      </w:r>
      <w:r w:rsidR="007945DD" w:rsidRPr="00C978B6">
        <w:rPr>
          <w:b/>
          <w:sz w:val="24"/>
          <w:szCs w:val="24"/>
        </w:rPr>
        <w:t xml:space="preserve">: </w:t>
      </w:r>
      <w:r w:rsidR="00A77876" w:rsidRPr="00C978B6">
        <w:rPr>
          <w:b/>
          <w:sz w:val="24"/>
          <w:szCs w:val="24"/>
        </w:rPr>
        <w:t>Ilość orzeczeń wg symboli przyczyn niepełnosprawności – osoby do 16 roku życia</w:t>
      </w:r>
      <w:r w:rsidR="001766A0">
        <w:rPr>
          <w:b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701"/>
      </w:tblGrid>
      <w:tr w:rsidR="00593DB4" w:rsidRPr="00C978B6" w14:paraId="5555A546" w14:textId="77777777" w:rsidTr="00946AC6">
        <w:tc>
          <w:tcPr>
            <w:tcW w:w="1560" w:type="dxa"/>
            <w:vMerge w:val="restart"/>
            <w:shd w:val="clear" w:color="auto" w:fill="D9D9D9" w:themeFill="background1" w:themeFillShade="D9"/>
            <w:vAlign w:val="center"/>
          </w:tcPr>
          <w:p w14:paraId="6A5D0A24" w14:textId="77777777" w:rsidR="00593DB4" w:rsidRPr="00C978B6" w:rsidRDefault="00593DB4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Rok</w:t>
            </w:r>
          </w:p>
        </w:tc>
        <w:tc>
          <w:tcPr>
            <w:tcW w:w="5103" w:type="dxa"/>
            <w:gridSpan w:val="3"/>
            <w:shd w:val="clear" w:color="auto" w:fill="D9D9D9" w:themeFill="background1" w:themeFillShade="D9"/>
          </w:tcPr>
          <w:p w14:paraId="0E5B082F" w14:textId="77777777" w:rsidR="00593DB4" w:rsidRPr="00C978B6" w:rsidRDefault="00593DB4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Symbol niepełnosprawności</w:t>
            </w:r>
          </w:p>
        </w:tc>
      </w:tr>
      <w:tr w:rsidR="00593DB4" w:rsidRPr="00C978B6" w14:paraId="76024021" w14:textId="77777777" w:rsidTr="00946AC6">
        <w:tc>
          <w:tcPr>
            <w:tcW w:w="1560" w:type="dxa"/>
            <w:vMerge/>
            <w:shd w:val="clear" w:color="auto" w:fill="D9D9D9" w:themeFill="background1" w:themeFillShade="D9"/>
          </w:tcPr>
          <w:p w14:paraId="51B26318" w14:textId="77777777" w:rsidR="00593DB4" w:rsidRPr="00C978B6" w:rsidRDefault="00593DB4" w:rsidP="006F49E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43906271" w14:textId="77777777" w:rsidR="00593DB4" w:rsidRPr="00C978B6" w:rsidRDefault="00593DB4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01-U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51D50E9" w14:textId="77777777" w:rsidR="00593DB4" w:rsidRPr="00C978B6" w:rsidRDefault="00593DB4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02-P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0B5B58A" w14:textId="77777777" w:rsidR="00593DB4" w:rsidRPr="00C978B6" w:rsidRDefault="00593DB4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12-C</w:t>
            </w:r>
          </w:p>
        </w:tc>
      </w:tr>
      <w:tr w:rsidR="00A77876" w:rsidRPr="00C978B6" w14:paraId="3E2B8891" w14:textId="77777777" w:rsidTr="00946AC6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F631964" w14:textId="77777777" w:rsidR="00A77876" w:rsidRPr="00C978B6" w:rsidRDefault="00196812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1701" w:type="dxa"/>
            <w:vAlign w:val="center"/>
          </w:tcPr>
          <w:p w14:paraId="27D1DE48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vAlign w:val="center"/>
          </w:tcPr>
          <w:p w14:paraId="3949388A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vAlign w:val="center"/>
          </w:tcPr>
          <w:p w14:paraId="490ACB71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18</w:t>
            </w:r>
          </w:p>
        </w:tc>
      </w:tr>
      <w:tr w:rsidR="00A77876" w:rsidRPr="00C978B6" w14:paraId="300498B5" w14:textId="77777777" w:rsidTr="00946AC6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722E656" w14:textId="77777777" w:rsidR="00A77876" w:rsidRPr="00C978B6" w:rsidRDefault="00196812" w:rsidP="00B7639A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1701" w:type="dxa"/>
            <w:vAlign w:val="center"/>
          </w:tcPr>
          <w:p w14:paraId="00EB4BE9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vAlign w:val="center"/>
          </w:tcPr>
          <w:p w14:paraId="5DCBD4E0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14:paraId="6FB28E28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17</w:t>
            </w:r>
          </w:p>
        </w:tc>
      </w:tr>
      <w:tr w:rsidR="00A77876" w:rsidRPr="00C978B6" w14:paraId="7FC79117" w14:textId="77777777" w:rsidTr="00946AC6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B631B1D" w14:textId="77777777" w:rsidR="00A77876" w:rsidRPr="00C978B6" w:rsidRDefault="00196812" w:rsidP="00593DB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1701" w:type="dxa"/>
            <w:vAlign w:val="center"/>
          </w:tcPr>
          <w:p w14:paraId="64140CB0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vAlign w:val="center"/>
          </w:tcPr>
          <w:p w14:paraId="70379E04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14:paraId="20B5F6BE" w14:textId="77777777" w:rsidR="00A77876" w:rsidRPr="00C978B6" w:rsidRDefault="00196812" w:rsidP="00593DB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23</w:t>
            </w:r>
          </w:p>
        </w:tc>
      </w:tr>
      <w:tr w:rsidR="00A77876" w:rsidRPr="00C978B6" w14:paraId="3F8CCDAE" w14:textId="77777777" w:rsidTr="00946AC6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61616CB" w14:textId="77777777" w:rsidR="00A77876" w:rsidRPr="00045489" w:rsidRDefault="00045489" w:rsidP="00593DB4">
            <w:pPr>
              <w:jc w:val="center"/>
              <w:rPr>
                <w:b/>
                <w:sz w:val="24"/>
                <w:szCs w:val="24"/>
              </w:rPr>
            </w:pPr>
            <w:r w:rsidRPr="00045489"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701" w:type="dxa"/>
            <w:vAlign w:val="center"/>
          </w:tcPr>
          <w:p w14:paraId="387531E7" w14:textId="77777777" w:rsidR="00A77876" w:rsidRPr="00C978B6" w:rsidRDefault="006E161E" w:rsidP="00593D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vAlign w:val="center"/>
          </w:tcPr>
          <w:p w14:paraId="030841B0" w14:textId="77777777" w:rsidR="00A77876" w:rsidRPr="00C978B6" w:rsidRDefault="006E161E" w:rsidP="00593D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14:paraId="6ECCBD73" w14:textId="77777777" w:rsidR="00A77876" w:rsidRPr="00C978B6" w:rsidRDefault="006E161E" w:rsidP="00593D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</w:tbl>
    <w:p w14:paraId="17BB6228" w14:textId="77777777" w:rsidR="008A4E2F" w:rsidRPr="00E66333" w:rsidRDefault="00E66333" w:rsidP="00E66333">
      <w:pPr>
        <w:rPr>
          <w:i/>
          <w:sz w:val="18"/>
          <w:szCs w:val="18"/>
        </w:rPr>
      </w:pPr>
      <w:r>
        <w:rPr>
          <w:i/>
          <w:sz w:val="18"/>
          <w:szCs w:val="18"/>
        </w:rPr>
        <w:t>Źródło: PZON w Chełmnie</w:t>
      </w:r>
    </w:p>
    <w:p w14:paraId="0AB1591F" w14:textId="77777777" w:rsidR="007C1C4C" w:rsidRDefault="007C1C4C" w:rsidP="00A812C7">
      <w:pPr>
        <w:jc w:val="both"/>
        <w:rPr>
          <w:b/>
          <w:sz w:val="24"/>
          <w:szCs w:val="24"/>
        </w:rPr>
      </w:pPr>
    </w:p>
    <w:p w14:paraId="50B4C3C4" w14:textId="77777777" w:rsidR="00A812C7" w:rsidRPr="00C978B6" w:rsidRDefault="00A306EC" w:rsidP="00DD780F">
      <w:pPr>
        <w:jc w:val="center"/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t>IV</w:t>
      </w:r>
      <w:r w:rsidR="00E66333">
        <w:rPr>
          <w:b/>
          <w:sz w:val="24"/>
          <w:szCs w:val="24"/>
        </w:rPr>
        <w:t>.</w:t>
      </w:r>
      <w:r w:rsidRPr="00C978B6">
        <w:rPr>
          <w:b/>
          <w:sz w:val="24"/>
          <w:szCs w:val="24"/>
        </w:rPr>
        <w:t xml:space="preserve"> WSPARCIE DLA OSÓB Z ZABURZENIAMI PSYCHICZNYMI – ZASOBY </w:t>
      </w:r>
      <w:r w:rsidR="00B37303" w:rsidRPr="00C978B6">
        <w:rPr>
          <w:b/>
          <w:sz w:val="24"/>
          <w:szCs w:val="24"/>
        </w:rPr>
        <w:br/>
      </w:r>
      <w:r w:rsidRPr="00C978B6">
        <w:rPr>
          <w:b/>
          <w:sz w:val="24"/>
          <w:szCs w:val="24"/>
        </w:rPr>
        <w:t>W POWIECIE CHEŁMIŃSKIM</w:t>
      </w:r>
    </w:p>
    <w:p w14:paraId="41C7174F" w14:textId="77777777" w:rsidR="009D7242" w:rsidRPr="00C978B6" w:rsidRDefault="009D7242" w:rsidP="00134E7B">
      <w:pPr>
        <w:jc w:val="both"/>
        <w:rPr>
          <w:sz w:val="24"/>
          <w:szCs w:val="24"/>
        </w:rPr>
      </w:pPr>
    </w:p>
    <w:p w14:paraId="0DD61B20" w14:textId="77777777" w:rsidR="00134E7B" w:rsidRPr="00EB3945" w:rsidRDefault="00134E7B" w:rsidP="00134E7B">
      <w:pPr>
        <w:jc w:val="both"/>
        <w:rPr>
          <w:color w:val="FF0000"/>
          <w:sz w:val="24"/>
          <w:szCs w:val="24"/>
        </w:rPr>
      </w:pPr>
      <w:r w:rsidRPr="00C978B6">
        <w:rPr>
          <w:b/>
          <w:sz w:val="24"/>
          <w:szCs w:val="24"/>
        </w:rPr>
        <w:t>1.</w:t>
      </w:r>
      <w:r w:rsidR="00E66333">
        <w:rPr>
          <w:b/>
          <w:sz w:val="24"/>
          <w:szCs w:val="24"/>
        </w:rPr>
        <w:t xml:space="preserve"> </w:t>
      </w:r>
      <w:r w:rsidR="00EB3945" w:rsidRPr="00EB3945">
        <w:rPr>
          <w:b/>
          <w:color w:val="000000" w:themeColor="text1"/>
          <w:sz w:val="24"/>
          <w:szCs w:val="24"/>
        </w:rPr>
        <w:t>Poradnia Psychologiczna przy Zespole Opieki Zdrowotnej w Chełmnie</w:t>
      </w:r>
      <w:r w:rsidR="00EB3945" w:rsidRPr="00EB3945">
        <w:rPr>
          <w:color w:val="000000" w:themeColor="text1"/>
          <w:sz w:val="24"/>
          <w:szCs w:val="24"/>
        </w:rPr>
        <w:t>, która zajmuje się udzielaniem porad psychologicznych w ramach planu leczenia oraz porad psychologiczno-diagnostycznych.</w:t>
      </w:r>
      <w:r w:rsidR="00EB3945">
        <w:rPr>
          <w:b/>
          <w:color w:val="FF0000"/>
          <w:sz w:val="24"/>
          <w:szCs w:val="24"/>
        </w:rPr>
        <w:t xml:space="preserve"> </w:t>
      </w:r>
    </w:p>
    <w:p w14:paraId="69DB63E7" w14:textId="77777777" w:rsidR="00B56673" w:rsidRPr="00C978B6" w:rsidRDefault="00B56673" w:rsidP="00134E7B">
      <w:pPr>
        <w:jc w:val="both"/>
        <w:rPr>
          <w:b/>
          <w:sz w:val="24"/>
          <w:szCs w:val="24"/>
        </w:rPr>
      </w:pPr>
    </w:p>
    <w:p w14:paraId="2094877C" w14:textId="77777777" w:rsidR="00CF55C0" w:rsidRPr="00C978B6" w:rsidRDefault="00B56673" w:rsidP="00CF55C0">
      <w:pPr>
        <w:contextualSpacing/>
        <w:jc w:val="both"/>
        <w:rPr>
          <w:sz w:val="24"/>
          <w:szCs w:val="24"/>
        </w:rPr>
      </w:pPr>
      <w:r w:rsidRPr="00C978B6">
        <w:rPr>
          <w:b/>
          <w:sz w:val="24"/>
          <w:szCs w:val="24"/>
        </w:rPr>
        <w:t xml:space="preserve">2. </w:t>
      </w:r>
      <w:r w:rsidR="004C23AC" w:rsidRPr="00C978B6">
        <w:rPr>
          <w:b/>
          <w:sz w:val="24"/>
          <w:szCs w:val="24"/>
        </w:rPr>
        <w:t xml:space="preserve">Powiatowe Centrum Pomocy Rodzinie </w:t>
      </w:r>
      <w:r w:rsidR="00C419E8" w:rsidRPr="00C978B6">
        <w:rPr>
          <w:b/>
          <w:sz w:val="24"/>
          <w:szCs w:val="24"/>
        </w:rPr>
        <w:t xml:space="preserve">(PCPR) </w:t>
      </w:r>
      <w:r w:rsidR="004C23AC" w:rsidRPr="00C978B6">
        <w:rPr>
          <w:b/>
          <w:sz w:val="24"/>
          <w:szCs w:val="24"/>
        </w:rPr>
        <w:t xml:space="preserve">w Chełmnie </w:t>
      </w:r>
      <w:r w:rsidR="00DC767E" w:rsidRPr="00C978B6">
        <w:rPr>
          <w:sz w:val="24"/>
          <w:szCs w:val="24"/>
        </w:rPr>
        <w:t>jest jednostką organizacyjną Powiatu Chełmińskiego</w:t>
      </w:r>
      <w:r w:rsidR="00CF55C0" w:rsidRPr="00C978B6">
        <w:rPr>
          <w:sz w:val="24"/>
          <w:szCs w:val="24"/>
        </w:rPr>
        <w:t>, która realizuje zadania Powiatu z zakresu pomocy społecznej, pieczy zastępczej i rehabilitacji społecznej.</w:t>
      </w:r>
    </w:p>
    <w:p w14:paraId="7D1E6F78" w14:textId="77777777" w:rsidR="00853CF9" w:rsidRPr="00C978B6" w:rsidRDefault="003334B3" w:rsidP="007C1C4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Od 2012 roku</w:t>
      </w:r>
      <w:r w:rsidR="00853CF9" w:rsidRPr="00C978B6">
        <w:rPr>
          <w:sz w:val="24"/>
          <w:szCs w:val="24"/>
        </w:rPr>
        <w:t xml:space="preserve"> Powiat Chełmiński za pośrednictwem Powia</w:t>
      </w:r>
      <w:r w:rsidR="007C1C4C">
        <w:rPr>
          <w:sz w:val="24"/>
          <w:szCs w:val="24"/>
        </w:rPr>
        <w:t xml:space="preserve">towego Centrum Pomocy Rodzinie </w:t>
      </w:r>
      <w:r w:rsidR="00853CF9" w:rsidRPr="00C978B6">
        <w:rPr>
          <w:sz w:val="24"/>
          <w:szCs w:val="24"/>
        </w:rPr>
        <w:t xml:space="preserve">w Chełmnie realizuje pilotażowy program ,,Aktywny samorząd”, którego celem głównym jest wyeliminowanie lub zmniejszenie barier ograniczających uczestnictwo osób </w:t>
      </w:r>
      <w:r w:rsidR="00692E67" w:rsidRPr="00C978B6">
        <w:rPr>
          <w:sz w:val="24"/>
          <w:szCs w:val="24"/>
        </w:rPr>
        <w:t>n</w:t>
      </w:r>
      <w:r w:rsidR="00853CF9" w:rsidRPr="00C978B6">
        <w:rPr>
          <w:sz w:val="24"/>
          <w:szCs w:val="24"/>
        </w:rPr>
        <w:t xml:space="preserve">iepełnosprawnych w życiu społecznym, zawodowym i w dostępie do edukacji. </w:t>
      </w:r>
    </w:p>
    <w:p w14:paraId="13A73D1E" w14:textId="77777777" w:rsidR="00853CF9" w:rsidRPr="00C978B6" w:rsidRDefault="00853CF9" w:rsidP="00134E7B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 xml:space="preserve">W </w:t>
      </w:r>
      <w:r w:rsidR="00692E67" w:rsidRPr="00C978B6">
        <w:rPr>
          <w:sz w:val="24"/>
          <w:szCs w:val="24"/>
        </w:rPr>
        <w:t>ramach</w:t>
      </w:r>
      <w:r w:rsidRPr="00C978B6">
        <w:rPr>
          <w:sz w:val="24"/>
          <w:szCs w:val="24"/>
        </w:rPr>
        <w:t xml:space="preserve"> </w:t>
      </w:r>
      <w:r w:rsidR="00A64097" w:rsidRPr="00C978B6">
        <w:rPr>
          <w:sz w:val="24"/>
          <w:szCs w:val="24"/>
        </w:rPr>
        <w:t xml:space="preserve">projektu „Rodzina w Centrum” </w:t>
      </w:r>
      <w:r w:rsidRPr="00C978B6">
        <w:rPr>
          <w:sz w:val="24"/>
          <w:szCs w:val="24"/>
        </w:rPr>
        <w:t xml:space="preserve">realizowane są m.in. usługi wsparcia rodziny </w:t>
      </w:r>
      <w:r w:rsidR="00A64097" w:rsidRPr="00C978B6">
        <w:rPr>
          <w:sz w:val="24"/>
          <w:szCs w:val="24"/>
        </w:rPr>
        <w:br/>
      </w:r>
      <w:r w:rsidRPr="00C978B6">
        <w:rPr>
          <w:sz w:val="24"/>
          <w:szCs w:val="24"/>
        </w:rPr>
        <w:t>i pieczy zastępczej takie jak: specjalistyczne poradnictwo rodzinne - pedagogiczne, prawne, psychologiczne, a także psychiatryczne. Celem specjalistycznego poradnictwa rodzinnego</w:t>
      </w:r>
      <w:r w:rsidR="004E31BE" w:rsidRPr="00C978B6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-</w:t>
      </w:r>
      <w:r w:rsidR="004E31BE" w:rsidRPr="00C978B6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 xml:space="preserve">psychiatrycznego jest m.in. diagnozowanie problemów </w:t>
      </w:r>
      <w:r w:rsidR="004E31BE" w:rsidRPr="00C978B6">
        <w:rPr>
          <w:sz w:val="24"/>
          <w:szCs w:val="24"/>
        </w:rPr>
        <w:t>p</w:t>
      </w:r>
      <w:r w:rsidRPr="00C978B6">
        <w:rPr>
          <w:sz w:val="24"/>
          <w:szCs w:val="24"/>
        </w:rPr>
        <w:t>sychicznych, w tym chorób psychicznych i chorób nerwowych</w:t>
      </w:r>
      <w:r w:rsidR="00A64097" w:rsidRPr="00C978B6">
        <w:rPr>
          <w:sz w:val="24"/>
          <w:szCs w:val="24"/>
        </w:rPr>
        <w:t>.</w:t>
      </w:r>
    </w:p>
    <w:p w14:paraId="11E05861" w14:textId="77777777" w:rsidR="00E20A0F" w:rsidRPr="00C978B6" w:rsidRDefault="001E2521" w:rsidP="007C1C4C">
      <w:pPr>
        <w:ind w:firstLine="708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W</w:t>
      </w:r>
      <w:r w:rsidR="00E20A0F" w:rsidRPr="00C978B6">
        <w:rPr>
          <w:sz w:val="24"/>
          <w:szCs w:val="24"/>
        </w:rPr>
        <w:t xml:space="preserve"> 2017</w:t>
      </w:r>
      <w:r w:rsidR="008D6B02" w:rsidRPr="00C978B6">
        <w:rPr>
          <w:sz w:val="24"/>
          <w:szCs w:val="24"/>
        </w:rPr>
        <w:t xml:space="preserve"> </w:t>
      </w:r>
      <w:r w:rsidR="003334B3">
        <w:rPr>
          <w:sz w:val="24"/>
          <w:szCs w:val="24"/>
        </w:rPr>
        <w:t>roku</w:t>
      </w:r>
      <w:r w:rsidR="00E20A0F" w:rsidRPr="00C978B6">
        <w:rPr>
          <w:sz w:val="24"/>
          <w:szCs w:val="24"/>
        </w:rPr>
        <w:t xml:space="preserve"> Powiat Chełmiński/Powiatowe Centrum Pomocy Rodzinie w C</w:t>
      </w:r>
      <w:r w:rsidR="00C32854">
        <w:rPr>
          <w:sz w:val="24"/>
          <w:szCs w:val="24"/>
        </w:rPr>
        <w:t xml:space="preserve">hełmnie przystąpił do projektu: </w:t>
      </w:r>
      <w:r w:rsidR="00DD780F">
        <w:rPr>
          <w:sz w:val="24"/>
          <w:szCs w:val="24"/>
        </w:rPr>
        <w:t>„</w:t>
      </w:r>
      <w:r w:rsidR="00E20A0F" w:rsidRPr="00DD780F">
        <w:rPr>
          <w:sz w:val="24"/>
          <w:szCs w:val="24"/>
        </w:rPr>
        <w:t>Efektywne rozwiązania dzięki wspólnym działani</w:t>
      </w:r>
      <w:r w:rsidR="00DC573B" w:rsidRPr="00DD780F">
        <w:rPr>
          <w:sz w:val="24"/>
          <w:szCs w:val="24"/>
        </w:rPr>
        <w:t>om – testowanie modelu wsparcia</w:t>
      </w:r>
      <w:r w:rsidR="00DD780F">
        <w:rPr>
          <w:sz w:val="24"/>
          <w:szCs w:val="24"/>
        </w:rPr>
        <w:t>”</w:t>
      </w:r>
      <w:r w:rsidR="00E20A0F" w:rsidRPr="00C978B6">
        <w:rPr>
          <w:i/>
          <w:sz w:val="24"/>
          <w:szCs w:val="24"/>
        </w:rPr>
        <w:t xml:space="preserve">, </w:t>
      </w:r>
      <w:r w:rsidR="00E20A0F" w:rsidRPr="00C978B6">
        <w:rPr>
          <w:sz w:val="24"/>
          <w:szCs w:val="24"/>
        </w:rPr>
        <w:t xml:space="preserve">współfinansowanego ze środków Europejskiego Funduszu Społecznego </w:t>
      </w:r>
      <w:r w:rsidR="00E91237">
        <w:rPr>
          <w:sz w:val="24"/>
          <w:szCs w:val="24"/>
        </w:rPr>
        <w:t xml:space="preserve">  </w:t>
      </w:r>
      <w:r w:rsidR="00E20A0F" w:rsidRPr="00C978B6">
        <w:rPr>
          <w:sz w:val="24"/>
          <w:szCs w:val="24"/>
        </w:rPr>
        <w:t>w ramach Programu Operacyjnego Wiedza Edukacja Rozwój na lata 2014 – 2020. Wdrożenie „Modelu leczenia środowiskowego zaburzeń psychicznych”, który został wypracowany w ramach projektu „Nowe rozwiązania na rzecz wsparcia osób z zaburzeniami i chorob</w:t>
      </w:r>
      <w:r w:rsidR="003334B3">
        <w:rPr>
          <w:sz w:val="24"/>
          <w:szCs w:val="24"/>
        </w:rPr>
        <w:t>ami psychicznymi” obejmował</w:t>
      </w:r>
      <w:r w:rsidR="00E20A0F" w:rsidRPr="00C978B6">
        <w:rPr>
          <w:sz w:val="24"/>
          <w:szCs w:val="24"/>
        </w:rPr>
        <w:t xml:space="preserve"> m.in.: zawiązanie koalicji powiatowej i współprac</w:t>
      </w:r>
      <w:r w:rsidR="00EE41FF" w:rsidRPr="00C978B6">
        <w:rPr>
          <w:sz w:val="24"/>
          <w:szCs w:val="24"/>
        </w:rPr>
        <w:t>ę</w:t>
      </w:r>
      <w:r w:rsidR="00E20A0F" w:rsidRPr="00C978B6">
        <w:rPr>
          <w:sz w:val="24"/>
          <w:szCs w:val="24"/>
        </w:rPr>
        <w:t xml:space="preserve"> podmiotów </w:t>
      </w:r>
      <w:r w:rsidR="00E91237">
        <w:rPr>
          <w:sz w:val="24"/>
          <w:szCs w:val="24"/>
        </w:rPr>
        <w:t xml:space="preserve">  </w:t>
      </w:r>
      <w:r w:rsidR="00E20A0F" w:rsidRPr="00C978B6">
        <w:rPr>
          <w:sz w:val="24"/>
          <w:szCs w:val="24"/>
        </w:rPr>
        <w:t xml:space="preserve">na rzecz wsparcia chorych i zaburzonych psychicznie, funkcjonowanie grup roboczych </w:t>
      </w:r>
      <w:r w:rsidR="00566751" w:rsidRPr="00C978B6">
        <w:rPr>
          <w:sz w:val="24"/>
          <w:szCs w:val="24"/>
        </w:rPr>
        <w:br/>
      </w:r>
      <w:r w:rsidR="00E20A0F" w:rsidRPr="00C978B6">
        <w:rPr>
          <w:sz w:val="24"/>
          <w:szCs w:val="24"/>
        </w:rPr>
        <w:t>w oparciu o Indywidualny Plan Opieki, w tym działalność koordynatorów pomocy i asystenta osoby potrzebującej, stworzenie usług zabezpieczających: zespołów wyjazdowych, mieszkań wspomaganych I i II etapu, grup wsparcia, dziennego centrum wsparcia. Model przewid</w:t>
      </w:r>
      <w:r w:rsidR="003334B3">
        <w:rPr>
          <w:sz w:val="24"/>
          <w:szCs w:val="24"/>
        </w:rPr>
        <w:t>ywał</w:t>
      </w:r>
      <w:r w:rsidR="00E20A0F" w:rsidRPr="00C978B6">
        <w:rPr>
          <w:sz w:val="24"/>
          <w:szCs w:val="24"/>
        </w:rPr>
        <w:t xml:space="preserve"> zatrudnienie specjalistów realizujących wsparcie bezpośrednio w środowisku</w:t>
      </w:r>
      <w:r w:rsidR="00FA67CF" w:rsidRPr="00C978B6">
        <w:rPr>
          <w:sz w:val="24"/>
          <w:szCs w:val="24"/>
        </w:rPr>
        <w:t xml:space="preserve"> oraz</w:t>
      </w:r>
      <w:r w:rsidR="00E20A0F" w:rsidRPr="00C978B6">
        <w:rPr>
          <w:sz w:val="24"/>
          <w:szCs w:val="24"/>
        </w:rPr>
        <w:t xml:space="preserve"> </w:t>
      </w:r>
      <w:r w:rsidR="00FD2321" w:rsidRPr="00C978B6">
        <w:rPr>
          <w:sz w:val="24"/>
          <w:szCs w:val="24"/>
        </w:rPr>
        <w:t>p</w:t>
      </w:r>
      <w:r w:rsidR="00E20A0F" w:rsidRPr="00C978B6">
        <w:rPr>
          <w:sz w:val="24"/>
          <w:szCs w:val="24"/>
        </w:rPr>
        <w:t xml:space="preserve">rzeprowadzenie szeroko zakrojonych działań upowszechniających, w tym spotkań edukacyjnych i szkoleń dla kadr. </w:t>
      </w:r>
      <w:r w:rsidR="00254C9D" w:rsidRPr="00254C9D">
        <w:rPr>
          <w:color w:val="000000" w:themeColor="text1"/>
          <w:sz w:val="24"/>
          <w:szCs w:val="24"/>
        </w:rPr>
        <w:t>Projekt realizowano do 2021 r.</w:t>
      </w:r>
    </w:p>
    <w:p w14:paraId="66AB48B8" w14:textId="77777777" w:rsidR="001E2521" w:rsidRPr="00C978B6" w:rsidRDefault="001E2521" w:rsidP="00853CF9">
      <w:pPr>
        <w:pStyle w:val="Akapitzlist"/>
        <w:ind w:left="0"/>
        <w:jc w:val="both"/>
        <w:rPr>
          <w:sz w:val="24"/>
          <w:szCs w:val="24"/>
        </w:rPr>
      </w:pPr>
    </w:p>
    <w:p w14:paraId="54119F9F" w14:textId="77777777" w:rsidR="007C1C4C" w:rsidRDefault="001E2521" w:rsidP="001B74DF">
      <w:pPr>
        <w:pStyle w:val="Akapitzlist"/>
        <w:ind w:left="0"/>
        <w:jc w:val="both"/>
        <w:rPr>
          <w:sz w:val="24"/>
          <w:szCs w:val="24"/>
        </w:rPr>
      </w:pPr>
      <w:r w:rsidRPr="00C978B6">
        <w:rPr>
          <w:b/>
          <w:sz w:val="24"/>
          <w:szCs w:val="24"/>
        </w:rPr>
        <w:t>3.</w:t>
      </w:r>
      <w:r w:rsidRPr="00C978B6">
        <w:rPr>
          <w:sz w:val="24"/>
          <w:szCs w:val="24"/>
        </w:rPr>
        <w:t xml:space="preserve"> </w:t>
      </w:r>
      <w:r w:rsidR="00DC767E" w:rsidRPr="00C978B6">
        <w:rPr>
          <w:sz w:val="24"/>
          <w:szCs w:val="24"/>
        </w:rPr>
        <w:t xml:space="preserve">Przy PCPR działa </w:t>
      </w:r>
      <w:r w:rsidR="00DC767E" w:rsidRPr="00C978B6">
        <w:rPr>
          <w:b/>
          <w:sz w:val="24"/>
          <w:szCs w:val="24"/>
        </w:rPr>
        <w:t>Ośrodek Interwencji Kryzysowej</w:t>
      </w:r>
      <w:r w:rsidR="00DC767E" w:rsidRPr="00C978B6">
        <w:rPr>
          <w:sz w:val="24"/>
          <w:szCs w:val="24"/>
        </w:rPr>
        <w:t>, który zapewnia pomoc</w:t>
      </w:r>
      <w:r w:rsidR="00207492" w:rsidRPr="00C978B6">
        <w:rPr>
          <w:sz w:val="24"/>
          <w:szCs w:val="24"/>
        </w:rPr>
        <w:t xml:space="preserve">, w tym również czasowe nieodpłatne schronienie, </w:t>
      </w:r>
      <w:r w:rsidR="00DC767E" w:rsidRPr="00C978B6">
        <w:rPr>
          <w:sz w:val="24"/>
          <w:szCs w:val="24"/>
        </w:rPr>
        <w:t>dla osób doświadczających przemocy (fizycznej, psychicznej, seksualnej, przemocy domowej, ekonomicznej, mobbingu) oraz osobom</w:t>
      </w:r>
      <w:r w:rsidR="00F44D3D">
        <w:rPr>
          <w:sz w:val="24"/>
          <w:szCs w:val="24"/>
        </w:rPr>
        <w:t xml:space="preserve"> </w:t>
      </w:r>
      <w:r w:rsidR="00DC767E" w:rsidRPr="00C978B6">
        <w:rPr>
          <w:sz w:val="24"/>
          <w:szCs w:val="24"/>
        </w:rPr>
        <w:t>znajdującym się w kryzysowej sytuacji życiowej (której powodem była np. katastrofa, klęska, wypadek, zamach, żałoba, utrata osób bliskich, myśli i próby samobójcze, kryzysy małżeńskie)</w:t>
      </w:r>
      <w:r w:rsidR="00F27498" w:rsidRPr="00C978B6">
        <w:rPr>
          <w:sz w:val="24"/>
          <w:szCs w:val="24"/>
        </w:rPr>
        <w:t>.</w:t>
      </w:r>
      <w:r w:rsidR="00853CF9" w:rsidRPr="00C978B6">
        <w:rPr>
          <w:sz w:val="24"/>
          <w:szCs w:val="24"/>
        </w:rPr>
        <w:t xml:space="preserve"> W OIK porad udzielają obecnie: psycholog i pedagog/pracownik socjalny. Punkt poradnictwa specjalistycznego jest wpisany do prowadzonego przez Wojewodę Kujawsko - Pomorskiego Rejestru Jednostek Specjalistycznego Poradnictwa. </w:t>
      </w:r>
    </w:p>
    <w:p w14:paraId="43257C5D" w14:textId="77777777" w:rsidR="001B74DF" w:rsidRPr="001B74DF" w:rsidRDefault="001B74DF" w:rsidP="001B74DF">
      <w:pPr>
        <w:pStyle w:val="Akapitzlist"/>
        <w:ind w:left="0"/>
        <w:jc w:val="both"/>
        <w:rPr>
          <w:sz w:val="24"/>
          <w:szCs w:val="24"/>
        </w:rPr>
      </w:pPr>
    </w:p>
    <w:p w14:paraId="1020E151" w14:textId="77777777" w:rsidR="00CF55C0" w:rsidRPr="00C978B6" w:rsidRDefault="00CF55C0" w:rsidP="00CF55C0">
      <w:pPr>
        <w:pStyle w:val="Akapitzlist"/>
        <w:ind w:left="0"/>
        <w:rPr>
          <w:b/>
          <w:bCs/>
          <w:iCs/>
          <w:sz w:val="24"/>
          <w:szCs w:val="24"/>
        </w:rPr>
      </w:pPr>
      <w:r w:rsidRPr="00C978B6">
        <w:rPr>
          <w:b/>
          <w:sz w:val="24"/>
          <w:szCs w:val="24"/>
        </w:rPr>
        <w:t xml:space="preserve">4. </w:t>
      </w:r>
      <w:r w:rsidRPr="00C978B6">
        <w:rPr>
          <w:b/>
          <w:bCs/>
          <w:iCs/>
          <w:sz w:val="24"/>
          <w:szCs w:val="24"/>
        </w:rPr>
        <w:t>Powiatowy Zespół do Spraw Orzekania o Niepełnosprawności w Chełmnie</w:t>
      </w:r>
    </w:p>
    <w:p w14:paraId="5870989F" w14:textId="19489322" w:rsidR="00CF55C0" w:rsidRPr="00C978B6" w:rsidRDefault="00CF55C0" w:rsidP="007C1C4C">
      <w:pPr>
        <w:pStyle w:val="NormalnyWeb"/>
        <w:ind w:firstLine="708"/>
        <w:rPr>
          <w:rFonts w:ascii="Times New Roman" w:hAnsi="Times New Roman" w:cs="Times New Roman"/>
          <w:color w:val="000000"/>
        </w:rPr>
      </w:pPr>
      <w:r w:rsidRPr="00C978B6">
        <w:rPr>
          <w:rFonts w:ascii="Times New Roman" w:hAnsi="Times New Roman" w:cs="Times New Roman"/>
          <w:color w:val="000000"/>
        </w:rPr>
        <w:t xml:space="preserve">Zgodnie z przepisami </w:t>
      </w:r>
      <w:hyperlink r:id="rId17" w:history="1">
        <w:r w:rsidRPr="00C978B6">
          <w:rPr>
            <w:rStyle w:val="Hipercze"/>
            <w:rFonts w:ascii="Times New Roman" w:hAnsi="Times New Roman" w:cs="Times New Roman"/>
            <w:color w:val="000000"/>
            <w:u w:val="none"/>
          </w:rPr>
          <w:t xml:space="preserve">ustawy </w:t>
        </w:r>
        <w:r w:rsidRPr="00C978B6">
          <w:rPr>
            <w:rFonts w:ascii="Times New Roman" w:hAnsi="Times New Roman" w:cs="Times New Roman"/>
            <w:color w:val="000000"/>
          </w:rPr>
          <w:t>z dnia 27 sierpnia 1997 r.</w:t>
        </w:r>
        <w:r w:rsidRPr="00C978B6">
          <w:rPr>
            <w:rStyle w:val="Hipercze"/>
            <w:rFonts w:ascii="Times New Roman" w:hAnsi="Times New Roman" w:cs="Times New Roman"/>
            <w:color w:val="000000"/>
            <w:u w:val="none"/>
          </w:rPr>
          <w:t xml:space="preserve"> o rehabilitacji zawodowej</w:t>
        </w:r>
        <w:r w:rsidR="00F44D3D">
          <w:rPr>
            <w:rStyle w:val="Hipercze"/>
            <w:rFonts w:ascii="Times New Roman" w:hAnsi="Times New Roman" w:cs="Times New Roman"/>
            <w:color w:val="000000"/>
            <w:u w:val="none"/>
          </w:rPr>
          <w:t xml:space="preserve">    </w:t>
        </w:r>
        <w:r w:rsidRPr="00C978B6">
          <w:rPr>
            <w:rStyle w:val="Hipercze"/>
            <w:rFonts w:ascii="Times New Roman" w:hAnsi="Times New Roman" w:cs="Times New Roman"/>
            <w:color w:val="000000"/>
            <w:u w:val="none"/>
          </w:rPr>
          <w:t xml:space="preserve"> i społecznej oraz zatrudnianiu osób niepełnosprawnych</w:t>
        </w:r>
      </w:hyperlink>
      <w:r w:rsidR="004E5592">
        <w:rPr>
          <w:rStyle w:val="Hipercze"/>
          <w:rFonts w:ascii="Times New Roman" w:hAnsi="Times New Roman" w:cs="Times New Roman"/>
          <w:color w:val="000000"/>
          <w:u w:val="none"/>
        </w:rPr>
        <w:t>,</w:t>
      </w:r>
      <w:r w:rsidR="00F44D3D">
        <w:rPr>
          <w:rFonts w:ascii="Times New Roman" w:hAnsi="Times New Roman" w:cs="Times New Roman"/>
        </w:rPr>
        <w:t xml:space="preserve"> </w:t>
      </w:r>
      <w:r w:rsidRPr="00C978B6">
        <w:rPr>
          <w:rFonts w:ascii="Times New Roman" w:hAnsi="Times New Roman" w:cs="Times New Roman"/>
          <w:color w:val="000000"/>
        </w:rPr>
        <w:t>niepełnosprawność oznacza trwałą lub okresową niezdolność do wypełniania ról społecznych z powodu stałego lub długotrwałego naruszenia sprawności organizmu, w szczególności powodującą niezdolność do pracy.</w:t>
      </w:r>
    </w:p>
    <w:p w14:paraId="729BEE71" w14:textId="77777777" w:rsidR="00CF55C0" w:rsidRPr="00C978B6" w:rsidRDefault="00CF55C0" w:rsidP="00CF55C0">
      <w:pPr>
        <w:jc w:val="both"/>
        <w:rPr>
          <w:color w:val="000000"/>
          <w:sz w:val="24"/>
          <w:szCs w:val="24"/>
        </w:rPr>
      </w:pPr>
      <w:r w:rsidRPr="00C978B6">
        <w:rPr>
          <w:color w:val="000000"/>
          <w:sz w:val="24"/>
          <w:szCs w:val="24"/>
        </w:rPr>
        <w:lastRenderedPageBreak/>
        <w:t>Powiatowy Zespół ds. Orzekania o Niepełnosprawności wydaje orzeczenia o:</w:t>
      </w:r>
    </w:p>
    <w:p w14:paraId="6317475B" w14:textId="77777777" w:rsidR="00CF55C0" w:rsidRPr="00C978B6" w:rsidRDefault="00CF55C0" w:rsidP="00CF55C0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baseline"/>
        <w:rPr>
          <w:sz w:val="24"/>
          <w:szCs w:val="24"/>
        </w:rPr>
      </w:pPr>
      <w:r w:rsidRPr="00C978B6">
        <w:rPr>
          <w:sz w:val="24"/>
          <w:szCs w:val="24"/>
        </w:rPr>
        <w:t>niepełnosprawności dla osób, które nie ukończyły 16 roku życia,</w:t>
      </w:r>
    </w:p>
    <w:p w14:paraId="0F1953E4" w14:textId="77777777" w:rsidR="00CF55C0" w:rsidRPr="00C978B6" w:rsidRDefault="00CF55C0" w:rsidP="00CF55C0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baseline"/>
        <w:rPr>
          <w:sz w:val="24"/>
          <w:szCs w:val="24"/>
        </w:rPr>
      </w:pPr>
      <w:r w:rsidRPr="00C978B6">
        <w:rPr>
          <w:sz w:val="24"/>
          <w:szCs w:val="24"/>
        </w:rPr>
        <w:t>stopniu niepełnosprawności dla osób, które ukończyły 16 rok życia,</w:t>
      </w:r>
    </w:p>
    <w:p w14:paraId="59B3FF88" w14:textId="77777777" w:rsidR="00CF55C0" w:rsidRPr="00C978B6" w:rsidRDefault="00CF55C0" w:rsidP="00CF55C0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baseline"/>
        <w:rPr>
          <w:sz w:val="24"/>
          <w:szCs w:val="24"/>
        </w:rPr>
      </w:pPr>
      <w:r w:rsidRPr="00C978B6">
        <w:rPr>
          <w:sz w:val="24"/>
          <w:szCs w:val="24"/>
        </w:rPr>
        <w:t>wskazaniach do ulg i uprawnień dla osób, które posiadają orzeczenia o inwalidztwie</w:t>
      </w:r>
      <w:r w:rsidRPr="00C978B6">
        <w:rPr>
          <w:sz w:val="24"/>
          <w:szCs w:val="24"/>
        </w:rPr>
        <w:br/>
        <w:t>lub niezdolności do pracy, o których mowa w art. 5 i 62 ustawy o rehabilitacji zawodowej i społecznej oraz zatrudnieniu osób niepełnosprawnych.</w:t>
      </w:r>
    </w:p>
    <w:p w14:paraId="695EFCF7" w14:textId="77777777" w:rsidR="00CF55C0" w:rsidRPr="00C978B6" w:rsidRDefault="00CF55C0" w:rsidP="00CF55C0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baseline"/>
        <w:rPr>
          <w:sz w:val="24"/>
          <w:szCs w:val="24"/>
        </w:rPr>
      </w:pPr>
      <w:r w:rsidRPr="00C978B6">
        <w:rPr>
          <w:sz w:val="24"/>
          <w:szCs w:val="24"/>
        </w:rPr>
        <w:t>legitymacje osób niepełnosprawnych.</w:t>
      </w:r>
    </w:p>
    <w:p w14:paraId="7C1B7388" w14:textId="77777777" w:rsidR="00CF55C0" w:rsidRPr="00C978B6" w:rsidRDefault="00CF55C0" w:rsidP="007C1C4C">
      <w:pPr>
        <w:pStyle w:val="NormalnyWeb"/>
        <w:ind w:firstLine="284"/>
        <w:rPr>
          <w:rFonts w:ascii="Times New Roman" w:hAnsi="Times New Roman" w:cs="Times New Roman"/>
        </w:rPr>
      </w:pPr>
      <w:r w:rsidRPr="00C978B6">
        <w:rPr>
          <w:rFonts w:ascii="Times New Roman" w:hAnsi="Times New Roman" w:cs="Times New Roman"/>
        </w:rPr>
        <w:t>System orzekania o niepełnosprawno</w:t>
      </w:r>
      <w:r w:rsidRPr="00C978B6">
        <w:rPr>
          <w:rFonts w:ascii="Times New Roman" w:eastAsia="TimesNewRoman" w:hAnsi="Times New Roman" w:cs="Times New Roman"/>
        </w:rPr>
        <w:t>ś</w:t>
      </w:r>
      <w:r w:rsidRPr="00C978B6">
        <w:rPr>
          <w:rFonts w:ascii="Times New Roman" w:hAnsi="Times New Roman" w:cs="Times New Roman"/>
        </w:rPr>
        <w:t>ci do celów pozarentowych realizowany jest przez zespoły do spraw orzekania o niepełnosprawno</w:t>
      </w:r>
      <w:r w:rsidRPr="00C978B6">
        <w:rPr>
          <w:rFonts w:ascii="Times New Roman" w:eastAsia="TimesNewRoman" w:hAnsi="Times New Roman" w:cs="Times New Roman"/>
        </w:rPr>
        <w:t>ś</w:t>
      </w:r>
      <w:r w:rsidRPr="00C978B6">
        <w:rPr>
          <w:rFonts w:ascii="Times New Roman" w:hAnsi="Times New Roman" w:cs="Times New Roman"/>
        </w:rPr>
        <w:t>ci, których zadaniem jest okre</w:t>
      </w:r>
      <w:r w:rsidRPr="00C978B6">
        <w:rPr>
          <w:rFonts w:ascii="Times New Roman" w:eastAsia="TimesNewRoman" w:hAnsi="Times New Roman" w:cs="Times New Roman"/>
        </w:rPr>
        <w:t>ś</w:t>
      </w:r>
      <w:r w:rsidRPr="00C978B6">
        <w:rPr>
          <w:rFonts w:ascii="Times New Roman" w:hAnsi="Times New Roman" w:cs="Times New Roman"/>
        </w:rPr>
        <w:t>lenie stopnia naruszenia sprawno</w:t>
      </w:r>
      <w:r w:rsidRPr="00C978B6">
        <w:rPr>
          <w:rFonts w:ascii="Times New Roman" w:eastAsia="TimesNewRoman" w:hAnsi="Times New Roman" w:cs="Times New Roman"/>
        </w:rPr>
        <w:t>ś</w:t>
      </w:r>
      <w:r w:rsidRPr="00C978B6">
        <w:rPr>
          <w:rFonts w:ascii="Times New Roman" w:hAnsi="Times New Roman" w:cs="Times New Roman"/>
        </w:rPr>
        <w:t>ci organizmu i konsekwencji tego stanu dla mo</w:t>
      </w:r>
      <w:r w:rsidRPr="00C978B6">
        <w:rPr>
          <w:rFonts w:ascii="Times New Roman" w:eastAsia="TimesNewRoman" w:hAnsi="Times New Roman" w:cs="Times New Roman"/>
        </w:rPr>
        <w:t>ż</w:t>
      </w:r>
      <w:r w:rsidRPr="00C978B6">
        <w:rPr>
          <w:rFonts w:ascii="Times New Roman" w:hAnsi="Times New Roman" w:cs="Times New Roman"/>
        </w:rPr>
        <w:t>liwo</w:t>
      </w:r>
      <w:r w:rsidRPr="00C978B6">
        <w:rPr>
          <w:rFonts w:ascii="Times New Roman" w:eastAsia="TimesNewRoman" w:hAnsi="Times New Roman" w:cs="Times New Roman"/>
        </w:rPr>
        <w:t>ś</w:t>
      </w:r>
      <w:r w:rsidRPr="00C978B6">
        <w:rPr>
          <w:rFonts w:ascii="Times New Roman" w:hAnsi="Times New Roman" w:cs="Times New Roman"/>
        </w:rPr>
        <w:t>ci podj</w:t>
      </w:r>
      <w:r w:rsidRPr="00C978B6">
        <w:rPr>
          <w:rFonts w:ascii="Times New Roman" w:eastAsia="TimesNewRoman" w:hAnsi="Times New Roman" w:cs="Times New Roman"/>
        </w:rPr>
        <w:t>ę</w:t>
      </w:r>
      <w:r w:rsidRPr="00C978B6">
        <w:rPr>
          <w:rFonts w:ascii="Times New Roman" w:hAnsi="Times New Roman" w:cs="Times New Roman"/>
        </w:rPr>
        <w:t>cia pracy, pełnienia ról społecznych jakie ka</w:t>
      </w:r>
      <w:r w:rsidRPr="00C978B6">
        <w:rPr>
          <w:rFonts w:ascii="Times New Roman" w:eastAsia="TimesNewRoman" w:hAnsi="Times New Roman" w:cs="Times New Roman"/>
        </w:rPr>
        <w:t>ż</w:t>
      </w:r>
      <w:r w:rsidRPr="00C978B6">
        <w:rPr>
          <w:rFonts w:ascii="Times New Roman" w:hAnsi="Times New Roman" w:cs="Times New Roman"/>
        </w:rPr>
        <w:t>dy człowiek pełni stosownie do wieku, płci, uwarunkowa</w:t>
      </w:r>
      <w:r w:rsidRPr="00C978B6">
        <w:rPr>
          <w:rFonts w:ascii="Times New Roman" w:eastAsia="TimesNewRoman" w:hAnsi="Times New Roman" w:cs="Times New Roman"/>
        </w:rPr>
        <w:t xml:space="preserve">ń </w:t>
      </w:r>
      <w:r w:rsidRPr="00C978B6">
        <w:rPr>
          <w:rFonts w:ascii="Times New Roman" w:hAnsi="Times New Roman" w:cs="Times New Roman"/>
        </w:rPr>
        <w:t>społecznych, kulturowych itp. oraz ogranicze</w:t>
      </w:r>
      <w:r w:rsidRPr="00C978B6">
        <w:rPr>
          <w:rFonts w:ascii="Times New Roman" w:eastAsia="TimesNewRoman" w:hAnsi="Times New Roman" w:cs="Times New Roman"/>
        </w:rPr>
        <w:t xml:space="preserve">ń </w:t>
      </w:r>
      <w:r w:rsidRPr="00C978B6">
        <w:rPr>
          <w:rFonts w:ascii="Times New Roman" w:hAnsi="Times New Roman" w:cs="Times New Roman"/>
        </w:rPr>
        <w:t>w samodzielnej egzystencji.</w:t>
      </w:r>
    </w:p>
    <w:p w14:paraId="442C2683" w14:textId="77777777" w:rsidR="00B56673" w:rsidRPr="00C978B6" w:rsidRDefault="00B56673" w:rsidP="00134E7B">
      <w:pPr>
        <w:jc w:val="both"/>
        <w:rPr>
          <w:sz w:val="24"/>
          <w:szCs w:val="24"/>
        </w:rPr>
      </w:pPr>
    </w:p>
    <w:p w14:paraId="6CCE3E0A" w14:textId="77777777" w:rsidR="0051376C" w:rsidRPr="00C978B6" w:rsidRDefault="00EE1CF3" w:rsidP="00134E7B">
      <w:pPr>
        <w:jc w:val="both"/>
        <w:rPr>
          <w:sz w:val="24"/>
          <w:szCs w:val="24"/>
        </w:rPr>
      </w:pPr>
      <w:r w:rsidRPr="00C978B6">
        <w:rPr>
          <w:b/>
          <w:sz w:val="24"/>
          <w:szCs w:val="24"/>
        </w:rPr>
        <w:t>5</w:t>
      </w:r>
      <w:r w:rsidR="0051376C" w:rsidRPr="00C978B6">
        <w:rPr>
          <w:b/>
          <w:sz w:val="24"/>
          <w:szCs w:val="24"/>
        </w:rPr>
        <w:t>. Ośrodki pomocy społecznej</w:t>
      </w:r>
    </w:p>
    <w:p w14:paraId="3F2EE64A" w14:textId="77777777" w:rsidR="00256051" w:rsidRPr="00C978B6" w:rsidRDefault="0051376C" w:rsidP="007C1C4C">
      <w:pPr>
        <w:ind w:firstLine="708"/>
        <w:jc w:val="both"/>
        <w:rPr>
          <w:sz w:val="24"/>
          <w:szCs w:val="24"/>
        </w:rPr>
      </w:pPr>
      <w:r w:rsidRPr="00C978B6">
        <w:rPr>
          <w:sz w:val="24"/>
          <w:szCs w:val="24"/>
        </w:rPr>
        <w:t xml:space="preserve">W powiecie chełmińskim funkcjonuje Miejski Ośrodek Pomocy Społecznej oraz </w:t>
      </w:r>
      <w:r w:rsidR="0064310F">
        <w:rPr>
          <w:sz w:val="24"/>
          <w:szCs w:val="24"/>
        </w:rPr>
        <w:t xml:space="preserve">         </w:t>
      </w:r>
      <w:r w:rsidR="009F5CE6">
        <w:rPr>
          <w:sz w:val="24"/>
          <w:szCs w:val="24"/>
        </w:rPr>
        <w:t>sześć</w:t>
      </w:r>
      <w:r w:rsidRPr="00C978B6">
        <w:rPr>
          <w:sz w:val="24"/>
          <w:szCs w:val="24"/>
        </w:rPr>
        <w:t xml:space="preserve"> </w:t>
      </w:r>
      <w:r w:rsidR="00574777" w:rsidRPr="00C978B6">
        <w:rPr>
          <w:sz w:val="24"/>
          <w:szCs w:val="24"/>
        </w:rPr>
        <w:t>g</w:t>
      </w:r>
      <w:r w:rsidRPr="00C978B6">
        <w:rPr>
          <w:sz w:val="24"/>
          <w:szCs w:val="24"/>
        </w:rPr>
        <w:t xml:space="preserve">minnych </w:t>
      </w:r>
      <w:r w:rsidR="00574777" w:rsidRPr="00C978B6">
        <w:rPr>
          <w:sz w:val="24"/>
          <w:szCs w:val="24"/>
        </w:rPr>
        <w:t>o</w:t>
      </w:r>
      <w:r w:rsidRPr="00C978B6">
        <w:rPr>
          <w:sz w:val="24"/>
          <w:szCs w:val="24"/>
        </w:rPr>
        <w:t xml:space="preserve">środków </w:t>
      </w:r>
      <w:r w:rsidR="00574777" w:rsidRPr="00C978B6">
        <w:rPr>
          <w:sz w:val="24"/>
          <w:szCs w:val="24"/>
        </w:rPr>
        <w:t>p</w:t>
      </w:r>
      <w:r w:rsidRPr="00C978B6">
        <w:rPr>
          <w:sz w:val="24"/>
          <w:szCs w:val="24"/>
        </w:rPr>
        <w:t xml:space="preserve">omocy </w:t>
      </w:r>
      <w:r w:rsidR="00574777" w:rsidRPr="00C978B6">
        <w:rPr>
          <w:sz w:val="24"/>
          <w:szCs w:val="24"/>
        </w:rPr>
        <w:t>s</w:t>
      </w:r>
      <w:r w:rsidRPr="00C978B6">
        <w:rPr>
          <w:sz w:val="24"/>
          <w:szCs w:val="24"/>
        </w:rPr>
        <w:t>połecznej, które są je</w:t>
      </w:r>
      <w:r w:rsidR="00A247E5" w:rsidRPr="00C978B6">
        <w:rPr>
          <w:sz w:val="24"/>
          <w:szCs w:val="24"/>
        </w:rPr>
        <w:t xml:space="preserve">dnostkami organizacyjnymi gmin powołanymi do wykonywania zadań </w:t>
      </w:r>
      <w:r w:rsidR="00256051" w:rsidRPr="00C978B6">
        <w:rPr>
          <w:sz w:val="24"/>
          <w:szCs w:val="24"/>
        </w:rPr>
        <w:t>wynikających z ustawy o</w:t>
      </w:r>
      <w:r w:rsidR="00A247E5" w:rsidRPr="00C978B6">
        <w:rPr>
          <w:sz w:val="24"/>
          <w:szCs w:val="24"/>
        </w:rPr>
        <w:t xml:space="preserve"> pomocy społecznej.</w:t>
      </w:r>
      <w:r w:rsidR="00F956AC" w:rsidRPr="00C978B6">
        <w:rPr>
          <w:sz w:val="24"/>
          <w:szCs w:val="24"/>
        </w:rPr>
        <w:t xml:space="preserve"> </w:t>
      </w:r>
      <w:r w:rsidR="00256051" w:rsidRPr="00C978B6">
        <w:rPr>
          <w:sz w:val="24"/>
          <w:szCs w:val="24"/>
        </w:rPr>
        <w:t xml:space="preserve">Zgodnie z </w:t>
      </w:r>
      <w:r w:rsidR="00857F9A" w:rsidRPr="00C978B6">
        <w:rPr>
          <w:sz w:val="24"/>
          <w:szCs w:val="24"/>
        </w:rPr>
        <w:t>ustawą</w:t>
      </w:r>
      <w:r w:rsidR="00256051" w:rsidRPr="00C978B6">
        <w:rPr>
          <w:sz w:val="24"/>
          <w:szCs w:val="24"/>
        </w:rPr>
        <w:t xml:space="preserve"> gminy mają obowiązek organizowania i świadczenia specjalistycznych usług opiekuńczych w miejscu zamieszkania dla osób z zaburzeniami psychicznymi.</w:t>
      </w:r>
    </w:p>
    <w:p w14:paraId="05458B04" w14:textId="2FFD040D" w:rsidR="00ED26E5" w:rsidRPr="00C978B6" w:rsidRDefault="00ED26E5" w:rsidP="00134E7B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 xml:space="preserve">Ośrodki są najczęściej miejscem pierwszego kontaktu </w:t>
      </w:r>
      <w:r w:rsidR="004E5592">
        <w:rPr>
          <w:sz w:val="24"/>
          <w:szCs w:val="24"/>
        </w:rPr>
        <w:t xml:space="preserve">dla </w:t>
      </w:r>
      <w:r w:rsidRPr="00C978B6">
        <w:rPr>
          <w:sz w:val="24"/>
          <w:szCs w:val="24"/>
        </w:rPr>
        <w:t>osób poszukujących pomocy, w tym zaburzonych psychicznie.</w:t>
      </w:r>
    </w:p>
    <w:p w14:paraId="57F2BBAB" w14:textId="77777777" w:rsidR="00B56673" w:rsidRPr="00C978B6" w:rsidRDefault="00B56673" w:rsidP="00134E7B">
      <w:pPr>
        <w:jc w:val="both"/>
        <w:rPr>
          <w:b/>
          <w:sz w:val="24"/>
          <w:szCs w:val="24"/>
        </w:rPr>
      </w:pPr>
    </w:p>
    <w:p w14:paraId="16167733" w14:textId="77777777" w:rsidR="00037C58" w:rsidRPr="00C978B6" w:rsidRDefault="00EE1CF3" w:rsidP="00A812C7">
      <w:pPr>
        <w:jc w:val="both"/>
        <w:rPr>
          <w:sz w:val="24"/>
          <w:szCs w:val="24"/>
        </w:rPr>
      </w:pPr>
      <w:r w:rsidRPr="00C978B6">
        <w:rPr>
          <w:b/>
          <w:sz w:val="24"/>
          <w:szCs w:val="24"/>
        </w:rPr>
        <w:t>6</w:t>
      </w:r>
      <w:r w:rsidR="00C01242" w:rsidRPr="00C978B6">
        <w:rPr>
          <w:b/>
          <w:sz w:val="24"/>
          <w:szCs w:val="24"/>
        </w:rPr>
        <w:t>. Środowiskowy Dom Samopomocy</w:t>
      </w:r>
      <w:r w:rsidR="006209EC" w:rsidRPr="00C978B6">
        <w:rPr>
          <w:b/>
          <w:sz w:val="24"/>
          <w:szCs w:val="24"/>
        </w:rPr>
        <w:t xml:space="preserve"> (ŚDS)</w:t>
      </w:r>
      <w:r w:rsidR="00D371DD" w:rsidRPr="00C978B6">
        <w:rPr>
          <w:b/>
          <w:sz w:val="24"/>
          <w:szCs w:val="24"/>
        </w:rPr>
        <w:t xml:space="preserve"> </w:t>
      </w:r>
      <w:r w:rsidR="00C01242" w:rsidRPr="00C978B6">
        <w:rPr>
          <w:sz w:val="24"/>
          <w:szCs w:val="24"/>
        </w:rPr>
        <w:t>działający przy Ośrodku Wsparcia Caritas Diecezji Toruńskiej w Chełmnie</w:t>
      </w:r>
      <w:r w:rsidR="00926DA2" w:rsidRPr="00C978B6">
        <w:rPr>
          <w:sz w:val="24"/>
          <w:szCs w:val="24"/>
        </w:rPr>
        <w:t xml:space="preserve"> </w:t>
      </w:r>
      <w:r w:rsidR="00C01242" w:rsidRPr="00C978B6">
        <w:rPr>
          <w:sz w:val="24"/>
          <w:szCs w:val="24"/>
        </w:rPr>
        <w:t xml:space="preserve">– wspiera osoby z zaburzeniami psychicznymi w zakresie zaradności i samodzielności życiowej. Przeciwdziała marginalizacji, stygmatyzacji </w:t>
      </w:r>
      <w:r w:rsidR="00782D28" w:rsidRPr="00C978B6">
        <w:rPr>
          <w:sz w:val="24"/>
          <w:szCs w:val="24"/>
        </w:rPr>
        <w:br/>
      </w:r>
      <w:r w:rsidR="00C01242" w:rsidRPr="00C978B6">
        <w:rPr>
          <w:sz w:val="24"/>
          <w:szCs w:val="24"/>
        </w:rPr>
        <w:t xml:space="preserve">i wykluczeniu społecznemu. Ośrodek </w:t>
      </w:r>
      <w:r w:rsidR="00037C58" w:rsidRPr="00C978B6">
        <w:rPr>
          <w:sz w:val="24"/>
          <w:szCs w:val="24"/>
        </w:rPr>
        <w:t>z</w:t>
      </w:r>
      <w:r w:rsidR="00C01242" w:rsidRPr="00C978B6">
        <w:rPr>
          <w:sz w:val="24"/>
          <w:szCs w:val="24"/>
        </w:rPr>
        <w:t xml:space="preserve">apewnia kompleksową rehabilitację psychiatryczną </w:t>
      </w:r>
      <w:r w:rsidR="00782D28" w:rsidRPr="00C978B6">
        <w:rPr>
          <w:sz w:val="24"/>
          <w:szCs w:val="24"/>
        </w:rPr>
        <w:br/>
      </w:r>
      <w:r w:rsidR="00C01242" w:rsidRPr="00C978B6">
        <w:rPr>
          <w:sz w:val="24"/>
          <w:szCs w:val="24"/>
        </w:rPr>
        <w:t>i społeczną</w:t>
      </w:r>
      <w:r w:rsidR="00037C58" w:rsidRPr="00C978B6">
        <w:rPr>
          <w:sz w:val="24"/>
          <w:szCs w:val="24"/>
        </w:rPr>
        <w:t>.</w:t>
      </w:r>
      <w:r w:rsidR="00212752" w:rsidRPr="00C978B6">
        <w:rPr>
          <w:sz w:val="24"/>
          <w:szCs w:val="24"/>
        </w:rPr>
        <w:t xml:space="preserve"> </w:t>
      </w:r>
    </w:p>
    <w:p w14:paraId="76E79E77" w14:textId="77777777" w:rsidR="00037C58" w:rsidRPr="00C978B6" w:rsidRDefault="00037C58" w:rsidP="00A812C7">
      <w:pPr>
        <w:jc w:val="both"/>
        <w:rPr>
          <w:sz w:val="24"/>
          <w:szCs w:val="24"/>
        </w:rPr>
      </w:pPr>
    </w:p>
    <w:p w14:paraId="2EB72B40" w14:textId="77777777" w:rsidR="00A1037B" w:rsidRPr="00C978B6" w:rsidRDefault="00EE1CF3" w:rsidP="00A812C7">
      <w:pPr>
        <w:jc w:val="both"/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t>7</w:t>
      </w:r>
      <w:r w:rsidR="00037C58" w:rsidRPr="00C978B6">
        <w:rPr>
          <w:b/>
          <w:sz w:val="24"/>
          <w:szCs w:val="24"/>
        </w:rPr>
        <w:t>. Dom</w:t>
      </w:r>
      <w:r w:rsidR="00A1037B" w:rsidRPr="00C978B6">
        <w:rPr>
          <w:b/>
          <w:sz w:val="24"/>
          <w:szCs w:val="24"/>
        </w:rPr>
        <w:t>y</w:t>
      </w:r>
      <w:r w:rsidR="00F956AC" w:rsidRPr="00C978B6">
        <w:rPr>
          <w:b/>
          <w:sz w:val="24"/>
          <w:szCs w:val="24"/>
        </w:rPr>
        <w:t xml:space="preserve"> </w:t>
      </w:r>
      <w:r w:rsidR="00A1037B" w:rsidRPr="00C978B6">
        <w:rPr>
          <w:b/>
          <w:sz w:val="24"/>
          <w:szCs w:val="24"/>
        </w:rPr>
        <w:t xml:space="preserve">pomocy społecznej </w:t>
      </w:r>
    </w:p>
    <w:p w14:paraId="4402FF01" w14:textId="77777777" w:rsidR="00A1037B" w:rsidRPr="00C978B6" w:rsidRDefault="00A1037B" w:rsidP="007C1C4C">
      <w:pPr>
        <w:ind w:firstLine="708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Zgodnie z art. 38 ustawy o ochronie zdrowia psychicznego - osoba, która wskutek choroby psychicznej lub upośledzenia umysłowego nie jest zdolna do zaspokajania podstawowych potrzeb życiowych i nie ma możliwości korzystania z opieki innych osób oraz potrzebuje stałej opieki i pielęgnacji, lecz nie wymaga leczenia szpitalnego, może być za jej zgodą lub zgodą jej przedstawiciela ustawowego</w:t>
      </w:r>
      <w:r w:rsidR="006E193B">
        <w:rPr>
          <w:sz w:val="24"/>
          <w:szCs w:val="24"/>
        </w:rPr>
        <w:t>,</w:t>
      </w:r>
      <w:r w:rsidRPr="00C978B6">
        <w:rPr>
          <w:sz w:val="24"/>
          <w:szCs w:val="24"/>
        </w:rPr>
        <w:t xml:space="preserve"> przyjęta do domu pomocy społecznej.</w:t>
      </w:r>
    </w:p>
    <w:p w14:paraId="41FDB184" w14:textId="77777777" w:rsidR="00141A4A" w:rsidRPr="00C978B6" w:rsidRDefault="00141A4A" w:rsidP="00A812C7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Powiat organizuje i zapewnia usługi w odpowiednim standardzie w domach pomocy społecznej dostosowanych do szczególnych potrzeb osób z zaburzeniami psychicznymi.</w:t>
      </w:r>
    </w:p>
    <w:p w14:paraId="3C8FDADD" w14:textId="77777777" w:rsidR="005037A8" w:rsidRDefault="00227BAD" w:rsidP="001B74DF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Na terenie powi</w:t>
      </w:r>
      <w:r w:rsidR="001B74DF">
        <w:rPr>
          <w:sz w:val="24"/>
          <w:szCs w:val="24"/>
        </w:rPr>
        <w:t>atu chełmińskiego znajdują się:</w:t>
      </w:r>
    </w:p>
    <w:p w14:paraId="75CC15D1" w14:textId="77777777" w:rsidR="00A1037B" w:rsidRPr="00C978B6" w:rsidRDefault="00A1037B" w:rsidP="00923A7F">
      <w:pPr>
        <w:ind w:left="284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a)</w:t>
      </w:r>
      <w:r w:rsidRPr="00C978B6">
        <w:rPr>
          <w:b/>
          <w:sz w:val="24"/>
          <w:szCs w:val="24"/>
        </w:rPr>
        <w:t xml:space="preserve"> Dom </w:t>
      </w:r>
      <w:r w:rsidR="00037C58" w:rsidRPr="00C978B6">
        <w:rPr>
          <w:b/>
          <w:sz w:val="24"/>
          <w:szCs w:val="24"/>
        </w:rPr>
        <w:t>Pomocy Społecznej w Mgoszczu</w:t>
      </w:r>
      <w:r w:rsidR="00D371DD" w:rsidRPr="00C978B6">
        <w:rPr>
          <w:b/>
          <w:sz w:val="24"/>
          <w:szCs w:val="24"/>
        </w:rPr>
        <w:t xml:space="preserve"> </w:t>
      </w:r>
      <w:r w:rsidR="00037C58" w:rsidRPr="00C978B6">
        <w:rPr>
          <w:sz w:val="24"/>
          <w:szCs w:val="24"/>
        </w:rPr>
        <w:t>(jednostka organizacyjna Powiatu Chełmińskiego)</w:t>
      </w:r>
      <w:r w:rsidR="0075133B" w:rsidRPr="00C978B6">
        <w:rPr>
          <w:sz w:val="24"/>
          <w:szCs w:val="24"/>
        </w:rPr>
        <w:t xml:space="preserve"> dla osób dorosłych niepełnosprawnych intelektualnie,</w:t>
      </w:r>
    </w:p>
    <w:p w14:paraId="316DE258" w14:textId="77777777" w:rsidR="00A1037B" w:rsidRPr="00C978B6" w:rsidRDefault="00A1037B" w:rsidP="00923A7F">
      <w:pPr>
        <w:ind w:left="284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b)</w:t>
      </w:r>
      <w:r w:rsidRPr="00C978B6">
        <w:rPr>
          <w:b/>
          <w:sz w:val="24"/>
          <w:szCs w:val="24"/>
        </w:rPr>
        <w:t xml:space="preserve"> Dom Pomocy Społecznej w Chełmnie </w:t>
      </w:r>
      <w:r w:rsidRPr="00C978B6">
        <w:rPr>
          <w:sz w:val="24"/>
          <w:szCs w:val="24"/>
        </w:rPr>
        <w:t>prowadzony przez</w:t>
      </w:r>
      <w:r w:rsidR="00982AAE" w:rsidRPr="00C978B6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Zgromadzenie Sióstr Miłosierdzia</w:t>
      </w:r>
      <w:r w:rsidR="00F956AC" w:rsidRPr="00C978B6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św. Wincentego a Paulo</w:t>
      </w:r>
      <w:r w:rsidR="0075133B" w:rsidRPr="00C978B6">
        <w:rPr>
          <w:sz w:val="24"/>
          <w:szCs w:val="24"/>
        </w:rPr>
        <w:t xml:space="preserve"> dla osób przewlekle somatycznie chorych, dla dzieci i młodzieży niepełnosprawnej intelektualnie oraz dorosłych niepełnosprawnych intelektualnie.</w:t>
      </w:r>
    </w:p>
    <w:p w14:paraId="5F9127B4" w14:textId="77777777" w:rsidR="007C1C4C" w:rsidRDefault="007C1C4C" w:rsidP="00A812C7">
      <w:pPr>
        <w:jc w:val="both"/>
        <w:rPr>
          <w:b/>
          <w:sz w:val="24"/>
          <w:szCs w:val="24"/>
        </w:rPr>
      </w:pPr>
    </w:p>
    <w:p w14:paraId="5EAD0725" w14:textId="2BA6A6AC" w:rsidR="009949D3" w:rsidRPr="00D01D45" w:rsidRDefault="00EE1CF3" w:rsidP="00A812C7">
      <w:pPr>
        <w:jc w:val="both"/>
        <w:rPr>
          <w:color w:val="000000" w:themeColor="text1"/>
          <w:sz w:val="24"/>
          <w:szCs w:val="24"/>
        </w:rPr>
      </w:pPr>
      <w:r w:rsidRPr="00C978B6">
        <w:rPr>
          <w:b/>
          <w:sz w:val="24"/>
          <w:szCs w:val="24"/>
        </w:rPr>
        <w:t>8</w:t>
      </w:r>
      <w:r w:rsidR="00923A7F" w:rsidRPr="00C978B6">
        <w:rPr>
          <w:b/>
          <w:sz w:val="24"/>
          <w:szCs w:val="24"/>
        </w:rPr>
        <w:t xml:space="preserve">. Warsztaty Terapii Zajęciowej </w:t>
      </w:r>
      <w:r w:rsidR="00545562" w:rsidRPr="00C978B6">
        <w:rPr>
          <w:b/>
          <w:sz w:val="24"/>
          <w:szCs w:val="24"/>
        </w:rPr>
        <w:t xml:space="preserve">(WTZ) </w:t>
      </w:r>
      <w:r w:rsidR="00923A7F" w:rsidRPr="00C978B6">
        <w:rPr>
          <w:b/>
          <w:sz w:val="24"/>
          <w:szCs w:val="24"/>
        </w:rPr>
        <w:t>w Chełmnie</w:t>
      </w:r>
      <w:r w:rsidR="00982AAE" w:rsidRPr="00C978B6">
        <w:rPr>
          <w:b/>
          <w:sz w:val="24"/>
          <w:szCs w:val="24"/>
        </w:rPr>
        <w:t xml:space="preserve"> </w:t>
      </w:r>
      <w:r w:rsidR="005678BF" w:rsidRPr="00C978B6">
        <w:rPr>
          <w:sz w:val="24"/>
          <w:szCs w:val="24"/>
        </w:rPr>
        <w:t>prowadzone</w:t>
      </w:r>
      <w:r w:rsidR="00982AAE" w:rsidRPr="00C978B6">
        <w:rPr>
          <w:sz w:val="24"/>
          <w:szCs w:val="24"/>
        </w:rPr>
        <w:t xml:space="preserve"> </w:t>
      </w:r>
      <w:r w:rsidR="005678BF" w:rsidRPr="00C978B6">
        <w:rPr>
          <w:sz w:val="24"/>
          <w:szCs w:val="24"/>
        </w:rPr>
        <w:t xml:space="preserve">przez Stowarzyszenie Ludzie-Ludziom </w:t>
      </w:r>
      <w:r w:rsidR="00923A7F" w:rsidRPr="00C978B6">
        <w:rPr>
          <w:sz w:val="24"/>
          <w:szCs w:val="24"/>
        </w:rPr>
        <w:t xml:space="preserve">- </w:t>
      </w:r>
      <w:r w:rsidR="005678BF" w:rsidRPr="00C978B6">
        <w:rPr>
          <w:sz w:val="24"/>
          <w:szCs w:val="24"/>
        </w:rPr>
        <w:t>zapewniają</w:t>
      </w:r>
      <w:r w:rsidR="00227BAD" w:rsidRPr="00C978B6">
        <w:rPr>
          <w:sz w:val="24"/>
          <w:szCs w:val="24"/>
        </w:rPr>
        <w:t xml:space="preserve"> codzienną opiekę</w:t>
      </w:r>
      <w:r w:rsidR="00982AAE" w:rsidRPr="00C978B6">
        <w:rPr>
          <w:sz w:val="24"/>
          <w:szCs w:val="24"/>
        </w:rPr>
        <w:t xml:space="preserve"> </w:t>
      </w:r>
      <w:r w:rsidR="005678BF" w:rsidRPr="00C978B6">
        <w:rPr>
          <w:sz w:val="24"/>
          <w:szCs w:val="24"/>
        </w:rPr>
        <w:t xml:space="preserve">nad </w:t>
      </w:r>
      <w:r w:rsidR="00923A7F" w:rsidRPr="00C978B6">
        <w:rPr>
          <w:sz w:val="24"/>
          <w:szCs w:val="24"/>
        </w:rPr>
        <w:t>osob</w:t>
      </w:r>
      <w:r w:rsidR="005678BF" w:rsidRPr="00C978B6">
        <w:rPr>
          <w:sz w:val="24"/>
          <w:szCs w:val="24"/>
        </w:rPr>
        <w:t>ami</w:t>
      </w:r>
      <w:r w:rsidR="00923A7F" w:rsidRPr="00C978B6">
        <w:rPr>
          <w:sz w:val="24"/>
          <w:szCs w:val="24"/>
        </w:rPr>
        <w:t xml:space="preserve"> niepełnoprawn</w:t>
      </w:r>
      <w:r w:rsidR="005678BF" w:rsidRPr="00C978B6">
        <w:rPr>
          <w:sz w:val="24"/>
          <w:szCs w:val="24"/>
        </w:rPr>
        <w:t>ymi</w:t>
      </w:r>
      <w:r w:rsidR="00923A7F" w:rsidRPr="00C978B6">
        <w:rPr>
          <w:sz w:val="24"/>
          <w:szCs w:val="24"/>
        </w:rPr>
        <w:t xml:space="preserve"> intelektualnie z powiatu chełmińskiego. Głównym zadaniem WTZ jest rehabilitacja fizyczna, psychiczna, społeczna i zawodowa podopiecznych pod okiem instruktorów terapii zajęciowej. </w:t>
      </w:r>
      <w:r w:rsidR="005678BF" w:rsidRPr="00C978B6">
        <w:rPr>
          <w:sz w:val="24"/>
          <w:szCs w:val="24"/>
        </w:rPr>
        <w:t xml:space="preserve">Uczestnicy </w:t>
      </w:r>
      <w:r w:rsidR="00923A7F" w:rsidRPr="00C978B6">
        <w:rPr>
          <w:sz w:val="24"/>
          <w:szCs w:val="24"/>
        </w:rPr>
        <w:t>zdoby</w:t>
      </w:r>
      <w:r w:rsidR="005678BF" w:rsidRPr="00C978B6">
        <w:rPr>
          <w:sz w:val="24"/>
          <w:szCs w:val="24"/>
        </w:rPr>
        <w:t>wają</w:t>
      </w:r>
      <w:r w:rsidR="00923A7F" w:rsidRPr="00C978B6">
        <w:rPr>
          <w:sz w:val="24"/>
          <w:szCs w:val="24"/>
        </w:rPr>
        <w:t xml:space="preserve"> odpowiedni</w:t>
      </w:r>
      <w:r w:rsidR="005678BF" w:rsidRPr="00C978B6">
        <w:rPr>
          <w:sz w:val="24"/>
          <w:szCs w:val="24"/>
        </w:rPr>
        <w:t>e</w:t>
      </w:r>
      <w:r w:rsidR="00923A7F" w:rsidRPr="00C978B6">
        <w:rPr>
          <w:sz w:val="24"/>
          <w:szCs w:val="24"/>
        </w:rPr>
        <w:t xml:space="preserve"> wia</w:t>
      </w:r>
      <w:r w:rsidR="005678BF" w:rsidRPr="00C978B6">
        <w:rPr>
          <w:sz w:val="24"/>
          <w:szCs w:val="24"/>
        </w:rPr>
        <w:t>domości i umiejętności potrzebne</w:t>
      </w:r>
      <w:r w:rsidR="00923A7F" w:rsidRPr="00C978B6">
        <w:rPr>
          <w:sz w:val="24"/>
          <w:szCs w:val="24"/>
        </w:rPr>
        <w:t xml:space="preserve"> do samodzielnego </w:t>
      </w:r>
      <w:r w:rsidR="00923A7F" w:rsidRPr="00C978B6">
        <w:rPr>
          <w:sz w:val="24"/>
          <w:szCs w:val="24"/>
        </w:rPr>
        <w:lastRenderedPageBreak/>
        <w:t>funkcjonowania w przyszłości w społeczeństwie oraz podjęciu pracy o charakterze odpowiadającym ich możliwościom fizycznym i intelektualnym.</w:t>
      </w:r>
      <w:r w:rsidR="00D01D45">
        <w:rPr>
          <w:sz w:val="24"/>
          <w:szCs w:val="24"/>
        </w:rPr>
        <w:t xml:space="preserve"> </w:t>
      </w:r>
      <w:r w:rsidR="00D01D45" w:rsidRPr="00D01D45">
        <w:rPr>
          <w:color w:val="000000" w:themeColor="text1"/>
          <w:sz w:val="24"/>
          <w:szCs w:val="24"/>
        </w:rPr>
        <w:t xml:space="preserve">Objęci są także stałą opieką psychologiczną, zarówno indywidualną jak i grupową, w kontaktach z rodzinami </w:t>
      </w:r>
      <w:r w:rsidR="00E91237">
        <w:rPr>
          <w:color w:val="000000" w:themeColor="text1"/>
          <w:sz w:val="24"/>
          <w:szCs w:val="24"/>
        </w:rPr>
        <w:t xml:space="preserve">  </w:t>
      </w:r>
      <w:r w:rsidR="00D01D45" w:rsidRPr="00D01D45">
        <w:rPr>
          <w:color w:val="000000" w:themeColor="text1"/>
          <w:sz w:val="24"/>
          <w:szCs w:val="24"/>
        </w:rPr>
        <w:t xml:space="preserve">i opiekunami  uczestników ważną rolę pełni pracownik socjalny. </w:t>
      </w:r>
    </w:p>
    <w:p w14:paraId="2EF7FFB8" w14:textId="77777777" w:rsidR="009949D3" w:rsidRPr="00C978B6" w:rsidRDefault="009949D3" w:rsidP="00A812C7">
      <w:pPr>
        <w:jc w:val="both"/>
        <w:rPr>
          <w:sz w:val="24"/>
          <w:szCs w:val="24"/>
        </w:rPr>
      </w:pPr>
    </w:p>
    <w:p w14:paraId="7B19F12F" w14:textId="77777777" w:rsidR="009949D3" w:rsidRPr="00C978B6" w:rsidRDefault="00EE1CF3" w:rsidP="00A812C7">
      <w:pPr>
        <w:jc w:val="both"/>
        <w:rPr>
          <w:sz w:val="24"/>
          <w:szCs w:val="24"/>
        </w:rPr>
      </w:pPr>
      <w:r w:rsidRPr="00C978B6">
        <w:rPr>
          <w:b/>
          <w:sz w:val="24"/>
          <w:szCs w:val="24"/>
        </w:rPr>
        <w:t>9</w:t>
      </w:r>
      <w:r w:rsidR="004C6D00" w:rsidRPr="00C978B6">
        <w:rPr>
          <w:b/>
          <w:sz w:val="24"/>
          <w:szCs w:val="24"/>
        </w:rPr>
        <w:t xml:space="preserve">. Zakład Aktywności Zawodowej </w:t>
      </w:r>
      <w:r w:rsidR="00545562" w:rsidRPr="00C978B6">
        <w:rPr>
          <w:b/>
          <w:sz w:val="24"/>
          <w:szCs w:val="24"/>
        </w:rPr>
        <w:t xml:space="preserve">(ZAZ) </w:t>
      </w:r>
      <w:r w:rsidR="004C6D00" w:rsidRPr="00C978B6">
        <w:rPr>
          <w:b/>
          <w:sz w:val="24"/>
          <w:szCs w:val="24"/>
        </w:rPr>
        <w:t>w Drzonowie</w:t>
      </w:r>
      <w:r w:rsidR="004C6D00" w:rsidRPr="00C978B6">
        <w:rPr>
          <w:sz w:val="24"/>
          <w:szCs w:val="24"/>
        </w:rPr>
        <w:t xml:space="preserve"> prowadzony przez Gminę Lisewo</w:t>
      </w:r>
      <w:r w:rsidR="00327413" w:rsidRPr="00C978B6">
        <w:rPr>
          <w:sz w:val="24"/>
          <w:szCs w:val="24"/>
        </w:rPr>
        <w:t>.</w:t>
      </w:r>
    </w:p>
    <w:p w14:paraId="2D4692E2" w14:textId="77777777" w:rsidR="00A247E5" w:rsidRPr="00C978B6" w:rsidRDefault="00A247E5" w:rsidP="004C6D00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 xml:space="preserve">Głównym zadaniem ZAZ jest rehabilitacja społeczna i zawodowa osób o umiarkowanym </w:t>
      </w:r>
      <w:r w:rsidR="00782D28" w:rsidRPr="00C978B6">
        <w:rPr>
          <w:sz w:val="24"/>
          <w:szCs w:val="24"/>
        </w:rPr>
        <w:br/>
      </w:r>
      <w:r w:rsidRPr="00C978B6">
        <w:rPr>
          <w:sz w:val="24"/>
          <w:szCs w:val="24"/>
        </w:rPr>
        <w:t xml:space="preserve">i znacznym stopniu niepełnosprawności. </w:t>
      </w:r>
      <w:r w:rsidR="00ED26E5" w:rsidRPr="00C978B6">
        <w:rPr>
          <w:sz w:val="24"/>
          <w:szCs w:val="24"/>
        </w:rPr>
        <w:t xml:space="preserve">Część osób zatrudnionych w ZAZ uczestniczyła wcześniej w WTZ. </w:t>
      </w:r>
    </w:p>
    <w:p w14:paraId="077DB6DB" w14:textId="77777777" w:rsidR="00A247E5" w:rsidRPr="00C978B6" w:rsidRDefault="00A247E5" w:rsidP="004C6D00">
      <w:pPr>
        <w:jc w:val="both"/>
        <w:rPr>
          <w:sz w:val="24"/>
          <w:szCs w:val="24"/>
        </w:rPr>
      </w:pPr>
    </w:p>
    <w:p w14:paraId="7CDC9F5C" w14:textId="77777777" w:rsidR="001B176A" w:rsidRPr="00C978B6" w:rsidRDefault="00EE1CF3" w:rsidP="00A812C7">
      <w:pPr>
        <w:jc w:val="both"/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t>10</w:t>
      </w:r>
      <w:r w:rsidR="00327413" w:rsidRPr="00C978B6">
        <w:rPr>
          <w:b/>
          <w:sz w:val="24"/>
          <w:szCs w:val="24"/>
        </w:rPr>
        <w:t xml:space="preserve">. Poradnia Psychologiczno-Pedagogiczna </w:t>
      </w:r>
      <w:r w:rsidR="00545562" w:rsidRPr="00C978B6">
        <w:rPr>
          <w:b/>
          <w:sz w:val="24"/>
          <w:szCs w:val="24"/>
        </w:rPr>
        <w:t xml:space="preserve">(PPP) </w:t>
      </w:r>
      <w:r w:rsidR="00327413" w:rsidRPr="00C978B6">
        <w:rPr>
          <w:b/>
          <w:sz w:val="24"/>
          <w:szCs w:val="24"/>
        </w:rPr>
        <w:t>w Chełmnie</w:t>
      </w:r>
      <w:r w:rsidR="00782D28" w:rsidRPr="00C978B6">
        <w:rPr>
          <w:b/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(jednostka organizacyjna Powiatu Chełmińskiego)</w:t>
      </w:r>
    </w:p>
    <w:p w14:paraId="36DA8847" w14:textId="77777777" w:rsidR="00327413" w:rsidRPr="00C978B6" w:rsidRDefault="00327413" w:rsidP="006E193B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Poradnia</w:t>
      </w:r>
      <w:r w:rsidR="00982AAE" w:rsidRPr="00C978B6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udziela dzieciom od momentu urodzenia i</w:t>
      </w:r>
      <w:r w:rsidR="00982AAE" w:rsidRPr="00C978B6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młodzieży pomocy psychologiczno-</w:t>
      </w:r>
      <w:r w:rsidR="00212752" w:rsidRPr="00C978B6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pedagogicznej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oraz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pomocy</w:t>
      </w:r>
      <w:r w:rsidR="00F956AC" w:rsidRPr="00C978B6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w wyborze kierunku kształcenia i zawodu,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udziela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 xml:space="preserve">rodzicom </w:t>
      </w:r>
    </w:p>
    <w:p w14:paraId="78AAEF5F" w14:textId="77777777" w:rsidR="001B176A" w:rsidRPr="00C978B6" w:rsidRDefault="00327413" w:rsidP="006E193B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i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nauczycielom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pomocy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psychologiczno – pedagogicznej</w:t>
      </w:r>
      <w:r w:rsidR="00982AAE" w:rsidRPr="00C978B6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związanej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z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 xml:space="preserve">wychowywaniem </w:t>
      </w:r>
      <w:r w:rsidR="00FD45FD" w:rsidRPr="00C978B6">
        <w:rPr>
          <w:sz w:val="24"/>
          <w:szCs w:val="24"/>
        </w:rPr>
        <w:br/>
      </w:r>
      <w:r w:rsidRPr="00C978B6">
        <w:rPr>
          <w:sz w:val="24"/>
          <w:szCs w:val="24"/>
        </w:rPr>
        <w:t>i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kształceniem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dzieci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i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młodzieży,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a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także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wspomaga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przedszkola,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szkoły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i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 xml:space="preserve">placówki </w:t>
      </w:r>
      <w:r w:rsidR="00FD45FD" w:rsidRPr="00C978B6">
        <w:rPr>
          <w:sz w:val="24"/>
          <w:szCs w:val="24"/>
        </w:rPr>
        <w:br/>
      </w:r>
      <w:r w:rsidRPr="00C978B6">
        <w:rPr>
          <w:sz w:val="24"/>
          <w:szCs w:val="24"/>
        </w:rPr>
        <w:t>w zakresie</w:t>
      </w:r>
      <w:r w:rsidR="00982AAE" w:rsidRPr="00C978B6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>realizacji zadań dydaktycznych, wychowawczych i opiekuńczych.</w:t>
      </w:r>
    </w:p>
    <w:p w14:paraId="50ADF8B6" w14:textId="77777777" w:rsidR="00327413" w:rsidRPr="00C978B6" w:rsidRDefault="00327413" w:rsidP="006E193B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Zadania poradni:</w:t>
      </w:r>
    </w:p>
    <w:p w14:paraId="3D2B38DB" w14:textId="77777777" w:rsidR="00327413" w:rsidRPr="00C978B6" w:rsidRDefault="00F53B51" w:rsidP="00227BAD">
      <w:pPr>
        <w:ind w:left="284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a) d</w:t>
      </w:r>
      <w:r w:rsidR="00327413" w:rsidRPr="00C978B6">
        <w:rPr>
          <w:sz w:val="24"/>
          <w:szCs w:val="24"/>
        </w:rPr>
        <w:t>iagnozowanie dzieci i młodzieży</w:t>
      </w:r>
      <w:r w:rsidR="00982AAE" w:rsidRPr="00C978B6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prowadzone głównie</w:t>
      </w:r>
      <w:r w:rsidR="00982AAE" w:rsidRPr="00C978B6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w celu określenia indywidualnych potrzeb rozwojowych i edukacyjnych oraz indywidualnych możliwości psychofizycznych</w:t>
      </w:r>
      <w:r w:rsidR="00782D28" w:rsidRPr="00C978B6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dzieci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i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młodzieży,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wyjaśnienia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mechanizmów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ich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funkcjonowania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w</w:t>
      </w:r>
      <w:r w:rsidR="00982AAE" w:rsidRPr="00C978B6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odniesieniu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do zgłaszanego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problemu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oraz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wskazania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sposobu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rozwiązania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tego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problemu</w:t>
      </w:r>
      <w:r w:rsidRPr="00C978B6">
        <w:rPr>
          <w:sz w:val="24"/>
          <w:szCs w:val="24"/>
        </w:rPr>
        <w:t>,</w:t>
      </w:r>
    </w:p>
    <w:p w14:paraId="3E310220" w14:textId="77777777" w:rsidR="00F53B51" w:rsidRPr="00C978B6" w:rsidRDefault="00F53B51" w:rsidP="009F5CE6">
      <w:pPr>
        <w:ind w:left="284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b) u</w:t>
      </w:r>
      <w:r w:rsidR="00327413" w:rsidRPr="00C978B6">
        <w:rPr>
          <w:sz w:val="24"/>
          <w:szCs w:val="24"/>
        </w:rPr>
        <w:t>dzielanie dzieciom i młodzieży oraz rodzicom bezpośredniej pomocy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ps</w:t>
      </w:r>
      <w:r w:rsidR="009F5CE6">
        <w:rPr>
          <w:sz w:val="24"/>
          <w:szCs w:val="24"/>
        </w:rPr>
        <w:t>ychologiczno</w:t>
      </w:r>
      <w:r w:rsidR="00327413" w:rsidRPr="00C978B6">
        <w:rPr>
          <w:sz w:val="24"/>
          <w:szCs w:val="24"/>
        </w:rPr>
        <w:t>-pedagogicznej</w:t>
      </w:r>
      <w:r w:rsidRPr="00C978B6">
        <w:rPr>
          <w:sz w:val="24"/>
          <w:szCs w:val="24"/>
        </w:rPr>
        <w:t>,</w:t>
      </w:r>
    </w:p>
    <w:p w14:paraId="792B53EC" w14:textId="77777777" w:rsidR="00F53B51" w:rsidRPr="00C978B6" w:rsidRDefault="00F53B51" w:rsidP="00227BAD">
      <w:pPr>
        <w:ind w:left="284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c) r</w:t>
      </w:r>
      <w:r w:rsidR="00327413" w:rsidRPr="00C978B6">
        <w:rPr>
          <w:sz w:val="24"/>
          <w:szCs w:val="24"/>
        </w:rPr>
        <w:t>ealizowanie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zadań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profilaktycznych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oraz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wspierających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wychowawczą</w:t>
      </w:r>
      <w:r w:rsidR="00F44D3D">
        <w:rPr>
          <w:sz w:val="24"/>
          <w:szCs w:val="24"/>
        </w:rPr>
        <w:t xml:space="preserve"> </w:t>
      </w:r>
      <w:r w:rsidR="00227BAD" w:rsidRPr="00C978B6">
        <w:rPr>
          <w:sz w:val="24"/>
          <w:szCs w:val="24"/>
        </w:rPr>
        <w:br/>
      </w:r>
      <w:r w:rsidR="00327413" w:rsidRPr="00C978B6">
        <w:rPr>
          <w:sz w:val="24"/>
          <w:szCs w:val="24"/>
        </w:rPr>
        <w:t>i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 xml:space="preserve">edukacyjną funkcję przedszkola, szkoły i placówki, w tym wspieranie nauczycieli </w:t>
      </w:r>
      <w:r w:rsidR="00782D28" w:rsidRPr="00C978B6">
        <w:rPr>
          <w:sz w:val="24"/>
          <w:szCs w:val="24"/>
        </w:rPr>
        <w:br/>
      </w:r>
      <w:r w:rsidR="00327413" w:rsidRPr="00C978B6">
        <w:rPr>
          <w:sz w:val="24"/>
          <w:szCs w:val="24"/>
        </w:rPr>
        <w:t>w rozwiązywaniu</w:t>
      </w:r>
      <w:r w:rsidR="00982AAE" w:rsidRPr="00C978B6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problemów dydaktycznych i wychowawczych</w:t>
      </w:r>
      <w:r w:rsidRPr="00C978B6">
        <w:rPr>
          <w:sz w:val="24"/>
          <w:szCs w:val="24"/>
        </w:rPr>
        <w:t>,</w:t>
      </w:r>
    </w:p>
    <w:p w14:paraId="0E3F7DD2" w14:textId="77777777" w:rsidR="00F53B51" w:rsidRPr="00C978B6" w:rsidRDefault="00F53B51" w:rsidP="00227BAD">
      <w:pPr>
        <w:ind w:left="284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d) o</w:t>
      </w:r>
      <w:r w:rsidR="00327413" w:rsidRPr="00C978B6">
        <w:rPr>
          <w:sz w:val="24"/>
          <w:szCs w:val="24"/>
        </w:rPr>
        <w:t>rganizowanie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i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prowadzenie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wspomagania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przedszkoli,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szkół i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placówek</w:t>
      </w:r>
      <w:r w:rsidR="00F44D3D">
        <w:rPr>
          <w:sz w:val="24"/>
          <w:szCs w:val="24"/>
        </w:rPr>
        <w:t xml:space="preserve"> </w:t>
      </w:r>
      <w:r w:rsidR="00227BAD" w:rsidRPr="00C978B6">
        <w:rPr>
          <w:sz w:val="24"/>
          <w:szCs w:val="24"/>
        </w:rPr>
        <w:br/>
      </w:r>
      <w:r w:rsidR="00327413" w:rsidRPr="00C978B6">
        <w:rPr>
          <w:sz w:val="24"/>
          <w:szCs w:val="24"/>
        </w:rPr>
        <w:t>w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zakresie realizacji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zadań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dydaktycznych,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wychowawczych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i</w:t>
      </w:r>
      <w:r w:rsidR="00F44D3D">
        <w:rPr>
          <w:sz w:val="24"/>
          <w:szCs w:val="24"/>
        </w:rPr>
        <w:t xml:space="preserve"> </w:t>
      </w:r>
      <w:r w:rsidR="00327413" w:rsidRPr="00C978B6">
        <w:rPr>
          <w:sz w:val="24"/>
          <w:szCs w:val="24"/>
        </w:rPr>
        <w:t>opiekuńczych</w:t>
      </w:r>
      <w:r w:rsidRPr="00C978B6">
        <w:rPr>
          <w:sz w:val="24"/>
          <w:szCs w:val="24"/>
        </w:rPr>
        <w:t>.</w:t>
      </w:r>
    </w:p>
    <w:p w14:paraId="34CAA925" w14:textId="77777777" w:rsidR="00F53B51" w:rsidRPr="00C978B6" w:rsidRDefault="00F53B51" w:rsidP="00F53B51">
      <w:pPr>
        <w:jc w:val="both"/>
        <w:rPr>
          <w:sz w:val="24"/>
          <w:szCs w:val="24"/>
        </w:rPr>
      </w:pPr>
    </w:p>
    <w:p w14:paraId="5DC7D1B2" w14:textId="77777777" w:rsidR="005037A8" w:rsidRDefault="00EE1CF3" w:rsidP="005037A8">
      <w:pPr>
        <w:jc w:val="both"/>
        <w:rPr>
          <w:sz w:val="24"/>
          <w:szCs w:val="24"/>
        </w:rPr>
      </w:pPr>
      <w:r w:rsidRPr="00C978B6">
        <w:rPr>
          <w:b/>
          <w:sz w:val="24"/>
          <w:szCs w:val="24"/>
        </w:rPr>
        <w:t>11</w:t>
      </w:r>
      <w:r w:rsidR="00952041" w:rsidRPr="00C978B6">
        <w:rPr>
          <w:b/>
          <w:sz w:val="24"/>
          <w:szCs w:val="24"/>
        </w:rPr>
        <w:t>. Specjalny Ośrodek Szkolno-Wychowawczy</w:t>
      </w:r>
      <w:r w:rsidR="008B716B" w:rsidRPr="00C978B6">
        <w:rPr>
          <w:b/>
          <w:sz w:val="24"/>
          <w:szCs w:val="24"/>
        </w:rPr>
        <w:t xml:space="preserve"> (</w:t>
      </w:r>
      <w:r w:rsidR="00F11FF3" w:rsidRPr="00F11FF3">
        <w:rPr>
          <w:b/>
          <w:bCs/>
          <w:color w:val="000000" w:themeColor="text1"/>
          <w:sz w:val="24"/>
          <w:szCs w:val="24"/>
        </w:rPr>
        <w:t>SOSW</w:t>
      </w:r>
      <w:r w:rsidR="008B716B" w:rsidRPr="00C978B6">
        <w:rPr>
          <w:b/>
          <w:sz w:val="24"/>
          <w:szCs w:val="24"/>
        </w:rPr>
        <w:t>)</w:t>
      </w:r>
      <w:r w:rsidR="00952041" w:rsidRPr="00C978B6">
        <w:rPr>
          <w:b/>
          <w:sz w:val="24"/>
          <w:szCs w:val="24"/>
        </w:rPr>
        <w:t xml:space="preserve"> w Chełmnie</w:t>
      </w:r>
      <w:r w:rsidR="00782D28" w:rsidRPr="00C978B6">
        <w:rPr>
          <w:b/>
          <w:sz w:val="24"/>
          <w:szCs w:val="24"/>
        </w:rPr>
        <w:t xml:space="preserve"> </w:t>
      </w:r>
      <w:r w:rsidR="007F2719" w:rsidRPr="00C978B6">
        <w:rPr>
          <w:sz w:val="24"/>
          <w:szCs w:val="24"/>
        </w:rPr>
        <w:t>(jednostka organizacyjna Powiatu Chełmińskiego)</w:t>
      </w:r>
      <w:r w:rsidR="00782D28" w:rsidRPr="00C978B6">
        <w:rPr>
          <w:sz w:val="24"/>
          <w:szCs w:val="24"/>
        </w:rPr>
        <w:t xml:space="preserve"> </w:t>
      </w:r>
      <w:r w:rsidR="007F2719" w:rsidRPr="00C978B6">
        <w:rPr>
          <w:sz w:val="24"/>
          <w:szCs w:val="24"/>
        </w:rPr>
        <w:t>jest</w:t>
      </w:r>
      <w:r w:rsidR="00F956AC" w:rsidRPr="00C978B6">
        <w:rPr>
          <w:sz w:val="24"/>
          <w:szCs w:val="24"/>
        </w:rPr>
        <w:t xml:space="preserve"> </w:t>
      </w:r>
      <w:r w:rsidR="007F2719" w:rsidRPr="00C978B6">
        <w:rPr>
          <w:sz w:val="24"/>
          <w:szCs w:val="24"/>
        </w:rPr>
        <w:t>publiczną placówką dla</w:t>
      </w:r>
      <w:r w:rsidR="00F956AC" w:rsidRPr="00C978B6">
        <w:rPr>
          <w:sz w:val="24"/>
          <w:szCs w:val="24"/>
        </w:rPr>
        <w:t xml:space="preserve"> </w:t>
      </w:r>
      <w:r w:rsidR="007F2719" w:rsidRPr="00C978B6">
        <w:rPr>
          <w:sz w:val="24"/>
          <w:szCs w:val="24"/>
        </w:rPr>
        <w:t xml:space="preserve">dzieci i młodzieży </w:t>
      </w:r>
      <w:r w:rsidR="007F2719" w:rsidRPr="00C978B6">
        <w:rPr>
          <w:sz w:val="24"/>
          <w:szCs w:val="24"/>
        </w:rPr>
        <w:br/>
        <w:t>z</w:t>
      </w:r>
      <w:r w:rsidR="00F44D3D">
        <w:rPr>
          <w:sz w:val="24"/>
          <w:szCs w:val="24"/>
        </w:rPr>
        <w:t xml:space="preserve"> </w:t>
      </w:r>
      <w:r w:rsidR="007F2719" w:rsidRPr="00C978B6">
        <w:rPr>
          <w:sz w:val="24"/>
          <w:szCs w:val="24"/>
        </w:rPr>
        <w:t>niepełnosprawnością</w:t>
      </w:r>
      <w:r w:rsidR="00F44D3D">
        <w:rPr>
          <w:sz w:val="24"/>
          <w:szCs w:val="24"/>
        </w:rPr>
        <w:t xml:space="preserve"> </w:t>
      </w:r>
      <w:r w:rsidR="007F2719" w:rsidRPr="00C978B6">
        <w:rPr>
          <w:sz w:val="24"/>
          <w:szCs w:val="24"/>
        </w:rPr>
        <w:t>intelektualną w stopniu lekkim, umiarkowanym lub</w:t>
      </w:r>
      <w:r w:rsidR="00F956AC" w:rsidRPr="00C978B6">
        <w:rPr>
          <w:sz w:val="24"/>
          <w:szCs w:val="24"/>
        </w:rPr>
        <w:t xml:space="preserve"> </w:t>
      </w:r>
      <w:r w:rsidR="007F2719" w:rsidRPr="00C978B6">
        <w:rPr>
          <w:sz w:val="24"/>
          <w:szCs w:val="24"/>
        </w:rPr>
        <w:t>znacznym, niepełnosprawnościami sprzężonymi, autyzmem,</w:t>
      </w:r>
      <w:r w:rsidR="00F956AC" w:rsidRPr="00C978B6">
        <w:rPr>
          <w:sz w:val="24"/>
          <w:szCs w:val="24"/>
        </w:rPr>
        <w:t xml:space="preserve"> </w:t>
      </w:r>
      <w:r w:rsidR="007F2719" w:rsidRPr="00C978B6">
        <w:rPr>
          <w:sz w:val="24"/>
          <w:szCs w:val="24"/>
        </w:rPr>
        <w:t xml:space="preserve">w tym z zespołem Aspergera, które </w:t>
      </w:r>
      <w:r w:rsidR="006C13B6" w:rsidRPr="00C978B6">
        <w:rPr>
          <w:sz w:val="24"/>
          <w:szCs w:val="24"/>
        </w:rPr>
        <w:br/>
      </w:r>
      <w:r w:rsidR="007F2719" w:rsidRPr="00C978B6">
        <w:rPr>
          <w:sz w:val="24"/>
          <w:szCs w:val="24"/>
        </w:rPr>
        <w:t xml:space="preserve">z powodu swojej niepełnosprawności nie mogą uczęszczać do </w:t>
      </w:r>
      <w:r w:rsidR="00A1305A" w:rsidRPr="00C978B6">
        <w:rPr>
          <w:sz w:val="24"/>
          <w:szCs w:val="24"/>
        </w:rPr>
        <w:t xml:space="preserve">przedszkola lub </w:t>
      </w:r>
      <w:r w:rsidR="007F2719" w:rsidRPr="00C978B6">
        <w:rPr>
          <w:sz w:val="24"/>
          <w:szCs w:val="24"/>
        </w:rPr>
        <w:t xml:space="preserve">szkoły </w:t>
      </w:r>
      <w:r w:rsidR="00A1305A" w:rsidRPr="00C978B6">
        <w:rPr>
          <w:sz w:val="24"/>
          <w:szCs w:val="24"/>
        </w:rPr>
        <w:br/>
      </w:r>
      <w:r w:rsidR="007F2719" w:rsidRPr="00C978B6">
        <w:rPr>
          <w:sz w:val="24"/>
          <w:szCs w:val="24"/>
        </w:rPr>
        <w:t>w</w:t>
      </w:r>
      <w:r w:rsidR="00F956AC" w:rsidRPr="00C978B6">
        <w:rPr>
          <w:sz w:val="24"/>
          <w:szCs w:val="24"/>
        </w:rPr>
        <w:t xml:space="preserve"> </w:t>
      </w:r>
      <w:r w:rsidR="007F2719" w:rsidRPr="00C978B6">
        <w:rPr>
          <w:sz w:val="24"/>
          <w:szCs w:val="24"/>
        </w:rPr>
        <w:t xml:space="preserve">miejscu zamieszkania. </w:t>
      </w:r>
      <w:r w:rsidR="00F11FF3" w:rsidRPr="00F11FF3">
        <w:rPr>
          <w:bCs/>
          <w:color w:val="000000" w:themeColor="text1"/>
          <w:sz w:val="24"/>
          <w:szCs w:val="24"/>
        </w:rPr>
        <w:t>SOSW</w:t>
      </w:r>
      <w:r w:rsidR="00F11FF3">
        <w:rPr>
          <w:b/>
          <w:bCs/>
          <w:color w:val="FF0000"/>
          <w:sz w:val="24"/>
          <w:szCs w:val="24"/>
        </w:rPr>
        <w:t xml:space="preserve"> </w:t>
      </w:r>
      <w:r w:rsidR="00A1305A" w:rsidRPr="00C978B6">
        <w:rPr>
          <w:sz w:val="24"/>
          <w:szCs w:val="24"/>
        </w:rPr>
        <w:t>obejmuje też zajęci</w:t>
      </w:r>
      <w:r w:rsidR="005037A8">
        <w:rPr>
          <w:sz w:val="24"/>
          <w:szCs w:val="24"/>
        </w:rPr>
        <w:t>ami rewalidacyjno-wychowawczymi</w:t>
      </w:r>
    </w:p>
    <w:p w14:paraId="55C49106" w14:textId="77777777" w:rsidR="005037A8" w:rsidRPr="00C978B6" w:rsidRDefault="005037A8" w:rsidP="005037A8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 xml:space="preserve">dzieci i młodzież z niepełnosprawnością intelektualną w stopniu głębokim, a także realizuje wczesne wspomaganie rozwoju. </w:t>
      </w:r>
    </w:p>
    <w:p w14:paraId="70FC7A94" w14:textId="77777777" w:rsidR="005037A8" w:rsidRPr="00C978B6" w:rsidRDefault="005037A8" w:rsidP="005037A8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Głównym celem Ośrodka jest przygotowanie uczniów/wychowanków w miarę ich możliwości do niezależnego, samodzielnego, aktywnego i twórczego życia oraz zaspokajanie ich specjalnych potrzeb edukacyjnych i rewalidacyjnych.</w:t>
      </w:r>
    </w:p>
    <w:p w14:paraId="20F77315" w14:textId="77777777" w:rsidR="007C1C4C" w:rsidRDefault="007C1C4C" w:rsidP="005037A8">
      <w:pPr>
        <w:rPr>
          <w:b/>
          <w:sz w:val="24"/>
          <w:szCs w:val="24"/>
        </w:rPr>
      </w:pPr>
    </w:p>
    <w:p w14:paraId="5006B515" w14:textId="77777777" w:rsidR="00BF5B05" w:rsidRPr="00BF5B05" w:rsidRDefault="00BF5B05" w:rsidP="00BF5B05">
      <w:pPr>
        <w:jc w:val="both"/>
        <w:rPr>
          <w:color w:val="000000" w:themeColor="text1"/>
          <w:sz w:val="24"/>
          <w:szCs w:val="24"/>
        </w:rPr>
      </w:pPr>
      <w:r w:rsidRPr="00BF5B05">
        <w:rPr>
          <w:b/>
          <w:color w:val="000000" w:themeColor="text1"/>
          <w:sz w:val="24"/>
          <w:szCs w:val="24"/>
        </w:rPr>
        <w:t>12. Miejski Ośrodek Profilaktyki i Rozwiązywania Problemów Uzależnień</w:t>
      </w:r>
      <w:r w:rsidRPr="00BF5B05">
        <w:rPr>
          <w:color w:val="000000" w:themeColor="text1"/>
          <w:sz w:val="24"/>
          <w:szCs w:val="24"/>
        </w:rPr>
        <w:t xml:space="preserve"> prowadzony przez Urząd Miasta Chełmna.</w:t>
      </w:r>
    </w:p>
    <w:p w14:paraId="2C5DD945" w14:textId="77777777" w:rsidR="00BF5B05" w:rsidRPr="00BF5B05" w:rsidRDefault="006E193B" w:rsidP="00BF5B05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 ramach O</w:t>
      </w:r>
      <w:r w:rsidR="00BF5B05" w:rsidRPr="00BF5B05">
        <w:rPr>
          <w:color w:val="000000" w:themeColor="text1"/>
          <w:sz w:val="24"/>
          <w:szCs w:val="24"/>
        </w:rPr>
        <w:t>środka funkcjonują:</w:t>
      </w:r>
    </w:p>
    <w:p w14:paraId="27650276" w14:textId="77777777" w:rsidR="00BF5B05" w:rsidRPr="00BF5B05" w:rsidRDefault="00BF5B05" w:rsidP="00BF5B05">
      <w:pPr>
        <w:ind w:left="284"/>
        <w:jc w:val="both"/>
        <w:rPr>
          <w:color w:val="000000" w:themeColor="text1"/>
          <w:sz w:val="24"/>
          <w:szCs w:val="24"/>
        </w:rPr>
      </w:pPr>
      <w:r w:rsidRPr="00BF5B05">
        <w:rPr>
          <w:color w:val="000000" w:themeColor="text1"/>
          <w:sz w:val="24"/>
          <w:szCs w:val="24"/>
        </w:rPr>
        <w:t>a) Poradnia Terapii Uzależnienia i Współuzależnienia od Alkoholu, która zajmuje się:</w:t>
      </w:r>
    </w:p>
    <w:p w14:paraId="691C2CE6" w14:textId="77777777" w:rsidR="00BF5B05" w:rsidRPr="00BF5B05" w:rsidRDefault="00BF5B05" w:rsidP="00BF5B05">
      <w:pPr>
        <w:ind w:firstLine="708"/>
        <w:jc w:val="both"/>
        <w:rPr>
          <w:color w:val="000000" w:themeColor="text1"/>
          <w:sz w:val="24"/>
          <w:szCs w:val="24"/>
        </w:rPr>
      </w:pPr>
      <w:r w:rsidRPr="00BF5B05">
        <w:rPr>
          <w:color w:val="000000" w:themeColor="text1"/>
          <w:sz w:val="24"/>
          <w:szCs w:val="24"/>
        </w:rPr>
        <w:t>- terapią dla osób uzależnionych od alkoholu, narkotyków, hazardu,</w:t>
      </w:r>
    </w:p>
    <w:p w14:paraId="78F3710E" w14:textId="77777777" w:rsidR="00BF5B05" w:rsidRPr="00BF5B05" w:rsidRDefault="00BF5B05" w:rsidP="00BF5B05">
      <w:pPr>
        <w:ind w:left="709"/>
        <w:jc w:val="both"/>
        <w:rPr>
          <w:color w:val="000000" w:themeColor="text1"/>
          <w:sz w:val="24"/>
          <w:szCs w:val="24"/>
        </w:rPr>
      </w:pPr>
      <w:r w:rsidRPr="00BF5B05">
        <w:rPr>
          <w:color w:val="000000" w:themeColor="text1"/>
          <w:sz w:val="24"/>
          <w:szCs w:val="24"/>
        </w:rPr>
        <w:t>- terapią dla osób współuzależnionych od alkoholu narkotyków i innych uzależnień,</w:t>
      </w:r>
    </w:p>
    <w:p w14:paraId="2E452FCE" w14:textId="1624B479" w:rsidR="00BF5B05" w:rsidRPr="00BF5B05" w:rsidRDefault="00BF5B05" w:rsidP="00BF5B05">
      <w:pPr>
        <w:ind w:left="709"/>
        <w:jc w:val="both"/>
        <w:rPr>
          <w:color w:val="000000" w:themeColor="text1"/>
          <w:sz w:val="24"/>
          <w:szCs w:val="24"/>
        </w:rPr>
      </w:pPr>
      <w:r w:rsidRPr="00BF5B05">
        <w:rPr>
          <w:color w:val="000000" w:themeColor="text1"/>
          <w:sz w:val="24"/>
          <w:szCs w:val="24"/>
        </w:rPr>
        <w:lastRenderedPageBreak/>
        <w:t>- konsultacjami psychologicznymi w zakresie uzależnienia i współuzależnienia od alkoholu narkotyków i innych uzależnień,</w:t>
      </w:r>
    </w:p>
    <w:p w14:paraId="2F47C648" w14:textId="77777777" w:rsidR="00BF5B05" w:rsidRPr="00BF5B05" w:rsidRDefault="00BF5B05" w:rsidP="00BF5B05">
      <w:pPr>
        <w:ind w:left="709"/>
        <w:jc w:val="both"/>
        <w:rPr>
          <w:color w:val="000000" w:themeColor="text1"/>
          <w:sz w:val="24"/>
          <w:szCs w:val="24"/>
        </w:rPr>
      </w:pPr>
      <w:r w:rsidRPr="00BF5B05">
        <w:rPr>
          <w:color w:val="000000" w:themeColor="text1"/>
          <w:sz w:val="24"/>
          <w:szCs w:val="24"/>
        </w:rPr>
        <w:t>- konsultacjami psychologicznymi w zakresie uzależnienia mieszanego,</w:t>
      </w:r>
    </w:p>
    <w:p w14:paraId="6F8E86D4" w14:textId="77777777" w:rsidR="00BF5B05" w:rsidRPr="00BF5B05" w:rsidRDefault="00BF5B05" w:rsidP="00BF5B05">
      <w:pPr>
        <w:ind w:left="709"/>
        <w:jc w:val="both"/>
        <w:rPr>
          <w:color w:val="000000" w:themeColor="text1"/>
          <w:sz w:val="24"/>
          <w:szCs w:val="24"/>
        </w:rPr>
      </w:pPr>
      <w:r w:rsidRPr="00BF5B05">
        <w:rPr>
          <w:color w:val="000000" w:themeColor="text1"/>
          <w:sz w:val="24"/>
          <w:szCs w:val="24"/>
        </w:rPr>
        <w:t>- promocją zdrowia.</w:t>
      </w:r>
    </w:p>
    <w:p w14:paraId="49D76894" w14:textId="77777777" w:rsidR="00BF5B05" w:rsidRPr="00BF5B05" w:rsidRDefault="00BF5B05" w:rsidP="00BF5B05">
      <w:pPr>
        <w:ind w:left="284"/>
        <w:jc w:val="both"/>
        <w:rPr>
          <w:color w:val="000000" w:themeColor="text1"/>
          <w:sz w:val="24"/>
          <w:szCs w:val="24"/>
        </w:rPr>
      </w:pPr>
      <w:r w:rsidRPr="00BF5B05">
        <w:rPr>
          <w:color w:val="000000" w:themeColor="text1"/>
          <w:sz w:val="24"/>
          <w:szCs w:val="24"/>
        </w:rPr>
        <w:t>b) Punkt Pierwszego Kontaktu prowadzący poradnictwo w sprawach dotyczących narkotyków, pomocy psychologicznej w zakresie uzależnienia i współuzależnienia od alkoholu i w sprawach dotyczących pomocy ofiarom przemocy,</w:t>
      </w:r>
    </w:p>
    <w:p w14:paraId="67D3CF74" w14:textId="77777777" w:rsidR="00BF5B05" w:rsidRPr="00BF5B05" w:rsidRDefault="00BF5B05" w:rsidP="00BF5B05">
      <w:pPr>
        <w:ind w:left="284"/>
        <w:jc w:val="both"/>
        <w:rPr>
          <w:color w:val="000000" w:themeColor="text1"/>
          <w:sz w:val="24"/>
          <w:szCs w:val="24"/>
        </w:rPr>
      </w:pPr>
      <w:r w:rsidRPr="00BF5B05">
        <w:rPr>
          <w:color w:val="000000" w:themeColor="text1"/>
          <w:sz w:val="24"/>
          <w:szCs w:val="24"/>
        </w:rPr>
        <w:t>c) Grupa Anonimowych Alkoholików,</w:t>
      </w:r>
    </w:p>
    <w:p w14:paraId="43CA7F3D" w14:textId="77777777" w:rsidR="00BF5B05" w:rsidRPr="00BF5B05" w:rsidRDefault="00BF5B05" w:rsidP="00BF5B05">
      <w:pPr>
        <w:ind w:left="284"/>
        <w:jc w:val="both"/>
        <w:rPr>
          <w:color w:val="000000" w:themeColor="text1"/>
          <w:sz w:val="24"/>
          <w:szCs w:val="24"/>
        </w:rPr>
      </w:pPr>
      <w:r w:rsidRPr="00BF5B05">
        <w:rPr>
          <w:color w:val="000000" w:themeColor="text1"/>
          <w:sz w:val="24"/>
          <w:szCs w:val="24"/>
        </w:rPr>
        <w:t>d) Świetlica opiekuńczo-wychowawcza i socjoterapeutyczna.</w:t>
      </w:r>
    </w:p>
    <w:p w14:paraId="4A8028CB" w14:textId="77777777" w:rsidR="00F53B51" w:rsidRPr="00C978B6" w:rsidRDefault="00F53B51" w:rsidP="00BF5B05">
      <w:pPr>
        <w:jc w:val="both"/>
        <w:rPr>
          <w:sz w:val="24"/>
          <w:szCs w:val="24"/>
        </w:rPr>
      </w:pPr>
    </w:p>
    <w:p w14:paraId="31A9C139" w14:textId="77777777" w:rsidR="00DB3982" w:rsidRPr="00C978B6" w:rsidRDefault="005D5CD9" w:rsidP="00365E64">
      <w:pPr>
        <w:jc w:val="both"/>
        <w:rPr>
          <w:sz w:val="24"/>
          <w:szCs w:val="24"/>
        </w:rPr>
      </w:pPr>
      <w:r w:rsidRPr="00C978B6">
        <w:rPr>
          <w:b/>
          <w:sz w:val="24"/>
          <w:szCs w:val="24"/>
        </w:rPr>
        <w:t>1</w:t>
      </w:r>
      <w:r w:rsidR="00EE1CF3" w:rsidRPr="00C978B6">
        <w:rPr>
          <w:b/>
          <w:sz w:val="24"/>
          <w:szCs w:val="24"/>
        </w:rPr>
        <w:t>3</w:t>
      </w:r>
      <w:r w:rsidR="00DB3982" w:rsidRPr="00C978B6">
        <w:rPr>
          <w:b/>
          <w:sz w:val="24"/>
          <w:szCs w:val="24"/>
        </w:rPr>
        <w:t>. Powiatowy Urząd Pracy</w:t>
      </w:r>
      <w:r w:rsidR="00365E64" w:rsidRPr="00C978B6">
        <w:rPr>
          <w:b/>
          <w:sz w:val="24"/>
          <w:szCs w:val="24"/>
        </w:rPr>
        <w:t xml:space="preserve"> (PUP) </w:t>
      </w:r>
      <w:r w:rsidR="00365E64" w:rsidRPr="00C978B6">
        <w:rPr>
          <w:sz w:val="24"/>
          <w:szCs w:val="24"/>
        </w:rPr>
        <w:t xml:space="preserve">realizuje zadania samorządu powiatu w zakresie polityki rynku pracy jako jednostka organizacyjna. Zadania te określa ustawa z dnia 20 kwietnia </w:t>
      </w:r>
      <w:r w:rsidR="006E193B">
        <w:rPr>
          <w:sz w:val="24"/>
          <w:szCs w:val="24"/>
        </w:rPr>
        <w:t xml:space="preserve">   </w:t>
      </w:r>
      <w:r w:rsidR="00365E64" w:rsidRPr="00C978B6">
        <w:rPr>
          <w:sz w:val="24"/>
          <w:szCs w:val="24"/>
        </w:rPr>
        <w:t>2004</w:t>
      </w:r>
      <w:r w:rsidR="006E193B">
        <w:rPr>
          <w:sz w:val="24"/>
          <w:szCs w:val="24"/>
        </w:rPr>
        <w:t xml:space="preserve"> roku</w:t>
      </w:r>
      <w:r w:rsidR="00365E64" w:rsidRPr="00C978B6">
        <w:rPr>
          <w:sz w:val="24"/>
          <w:szCs w:val="24"/>
        </w:rPr>
        <w:t xml:space="preserve"> o promocji zatrudnienia i instytucjach rynku pracy.</w:t>
      </w:r>
    </w:p>
    <w:p w14:paraId="58667A80" w14:textId="77777777" w:rsidR="00DB3982" w:rsidRPr="00C978B6" w:rsidRDefault="00DB3982" w:rsidP="00DB3982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Osoba niepełnosprawna może być zarejestrowana w Powiatowym Urzędzie Pracy jako:</w:t>
      </w:r>
    </w:p>
    <w:p w14:paraId="6E7675AF" w14:textId="77777777" w:rsidR="00DB3982" w:rsidRPr="00C978B6" w:rsidRDefault="00DB3982" w:rsidP="00DB398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bezrobotny – to osoba, która posiada ustaloną niepełnosprawność, jednak nie jest uprawniona m.in. do renty z tytułu niezdolności do pracy, renty socjalnej, zasiłku stałego,</w:t>
      </w:r>
    </w:p>
    <w:p w14:paraId="518DBE13" w14:textId="77777777" w:rsidR="00DB3982" w:rsidRPr="00C978B6" w:rsidRDefault="00DB3982" w:rsidP="00DB398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poszukujący pracy – to osoba, która oprócz ustalonej niepełnosprawności jest uprawniona</w:t>
      </w:r>
      <w:r w:rsidR="00F44D3D">
        <w:rPr>
          <w:sz w:val="24"/>
          <w:szCs w:val="24"/>
        </w:rPr>
        <w:t xml:space="preserve"> </w:t>
      </w:r>
      <w:r w:rsidRPr="00C978B6">
        <w:rPr>
          <w:sz w:val="24"/>
          <w:szCs w:val="24"/>
        </w:rPr>
        <w:t xml:space="preserve">m.in. do renty z tytułu niezdolności do pracy, renty socjalnej, zasiłku stałego. </w:t>
      </w:r>
    </w:p>
    <w:p w14:paraId="45C1B059" w14:textId="77777777" w:rsidR="00DB3982" w:rsidRPr="00C978B6" w:rsidRDefault="00DB3982" w:rsidP="007C1C4C">
      <w:pPr>
        <w:ind w:firstLine="360"/>
        <w:jc w:val="both"/>
        <w:rPr>
          <w:sz w:val="24"/>
          <w:szCs w:val="24"/>
        </w:rPr>
      </w:pPr>
      <w:r w:rsidRPr="00C978B6">
        <w:rPr>
          <w:sz w:val="24"/>
          <w:szCs w:val="24"/>
        </w:rPr>
        <w:t>Osoba z orzeczonym stopniem o niepełnosprawności, która jest zdolna do podjęcia zatrudnienia w co najmniej połowie wymiaru czasu pracy, posiadająca status „bezrobotnego" może skorzystać ze wszystkich usług urzędu pracy i instrumentów przewidzianych dla osoby bezrobotnej.</w:t>
      </w:r>
    </w:p>
    <w:p w14:paraId="3297312E" w14:textId="77777777" w:rsidR="00DB3982" w:rsidRPr="00C978B6" w:rsidRDefault="00DB3982" w:rsidP="00F53B51">
      <w:pPr>
        <w:jc w:val="both"/>
        <w:rPr>
          <w:b/>
          <w:sz w:val="24"/>
          <w:szCs w:val="24"/>
        </w:rPr>
      </w:pPr>
    </w:p>
    <w:p w14:paraId="6D468C4C" w14:textId="77777777" w:rsidR="00F53B51" w:rsidRPr="00C978B6" w:rsidRDefault="007F4DFB" w:rsidP="00F53B51">
      <w:pPr>
        <w:jc w:val="both"/>
        <w:rPr>
          <w:sz w:val="24"/>
          <w:szCs w:val="24"/>
        </w:rPr>
      </w:pPr>
      <w:r w:rsidRPr="00C978B6">
        <w:rPr>
          <w:b/>
          <w:sz w:val="24"/>
          <w:szCs w:val="24"/>
        </w:rPr>
        <w:t>1</w:t>
      </w:r>
      <w:r w:rsidR="00EE1CF3" w:rsidRPr="00C978B6">
        <w:rPr>
          <w:b/>
          <w:sz w:val="24"/>
          <w:szCs w:val="24"/>
        </w:rPr>
        <w:t>4</w:t>
      </w:r>
      <w:r w:rsidR="005D5CD9" w:rsidRPr="00C978B6">
        <w:rPr>
          <w:b/>
          <w:sz w:val="24"/>
          <w:szCs w:val="24"/>
        </w:rPr>
        <w:t>. Organizacje pozarządowe</w:t>
      </w:r>
      <w:r w:rsidR="00F956AC" w:rsidRPr="00C978B6">
        <w:rPr>
          <w:b/>
          <w:sz w:val="24"/>
          <w:szCs w:val="24"/>
        </w:rPr>
        <w:t xml:space="preserve"> </w:t>
      </w:r>
      <w:r w:rsidR="00E62B2F" w:rsidRPr="00C978B6">
        <w:rPr>
          <w:sz w:val="24"/>
          <w:szCs w:val="24"/>
        </w:rPr>
        <w:t xml:space="preserve">pełnią ważną rolę w systemie wsparcia osób z zaburzeniami psychicznymi. </w:t>
      </w:r>
      <w:r w:rsidR="00216026" w:rsidRPr="00C978B6">
        <w:rPr>
          <w:sz w:val="24"/>
          <w:szCs w:val="24"/>
        </w:rPr>
        <w:t>Realizują</w:t>
      </w:r>
      <w:r w:rsidR="00454648" w:rsidRPr="00C978B6">
        <w:rPr>
          <w:sz w:val="24"/>
          <w:szCs w:val="24"/>
        </w:rPr>
        <w:t>c</w:t>
      </w:r>
      <w:r w:rsidR="00216026" w:rsidRPr="00C978B6">
        <w:rPr>
          <w:sz w:val="24"/>
          <w:szCs w:val="24"/>
        </w:rPr>
        <w:t xml:space="preserve"> zadania publiczne zlecane przez jednostki samorządu terytorialnego</w:t>
      </w:r>
      <w:r w:rsidR="00753412">
        <w:rPr>
          <w:sz w:val="24"/>
          <w:szCs w:val="24"/>
        </w:rPr>
        <w:t>,</w:t>
      </w:r>
      <w:r w:rsidR="00216026" w:rsidRPr="00C978B6">
        <w:rPr>
          <w:sz w:val="24"/>
          <w:szCs w:val="24"/>
        </w:rPr>
        <w:t xml:space="preserve"> zapewniają instytucjonalne formy ws</w:t>
      </w:r>
      <w:r w:rsidR="0032280D">
        <w:rPr>
          <w:sz w:val="24"/>
          <w:szCs w:val="24"/>
        </w:rPr>
        <w:t xml:space="preserve">parcia, rehabilitację społeczną </w:t>
      </w:r>
      <w:r w:rsidR="00216026" w:rsidRPr="00C978B6">
        <w:rPr>
          <w:sz w:val="24"/>
          <w:szCs w:val="24"/>
        </w:rPr>
        <w:t>i zawodową</w:t>
      </w:r>
      <w:r w:rsidR="00031ECB" w:rsidRPr="00C978B6">
        <w:rPr>
          <w:sz w:val="24"/>
          <w:szCs w:val="24"/>
        </w:rPr>
        <w:t>.</w:t>
      </w:r>
      <w:r w:rsidR="00F956AC" w:rsidRPr="00C978B6">
        <w:rPr>
          <w:sz w:val="24"/>
          <w:szCs w:val="24"/>
        </w:rPr>
        <w:t xml:space="preserve"> </w:t>
      </w:r>
      <w:r w:rsidR="00782D28" w:rsidRPr="00C978B6">
        <w:rPr>
          <w:sz w:val="24"/>
          <w:szCs w:val="24"/>
        </w:rPr>
        <w:br/>
      </w:r>
      <w:r w:rsidR="00031ECB" w:rsidRPr="00C978B6">
        <w:rPr>
          <w:sz w:val="24"/>
          <w:szCs w:val="24"/>
        </w:rPr>
        <w:t>P</w:t>
      </w:r>
      <w:r w:rsidR="00216026" w:rsidRPr="00C978B6">
        <w:rPr>
          <w:sz w:val="24"/>
          <w:szCs w:val="24"/>
        </w:rPr>
        <w:t xml:space="preserve">rzyczyniają się </w:t>
      </w:r>
      <w:r w:rsidR="00031ECB" w:rsidRPr="00C978B6">
        <w:rPr>
          <w:sz w:val="24"/>
          <w:szCs w:val="24"/>
        </w:rPr>
        <w:t xml:space="preserve">także </w:t>
      </w:r>
      <w:r w:rsidR="00216026" w:rsidRPr="00C978B6">
        <w:rPr>
          <w:sz w:val="24"/>
          <w:szCs w:val="24"/>
        </w:rPr>
        <w:t>do podnoszenia świadomości społeczeństwa</w:t>
      </w:r>
      <w:r w:rsidR="005D1994">
        <w:rPr>
          <w:sz w:val="24"/>
          <w:szCs w:val="24"/>
        </w:rPr>
        <w:t>,</w:t>
      </w:r>
      <w:r w:rsidR="00216026" w:rsidRPr="00C978B6">
        <w:rPr>
          <w:sz w:val="24"/>
          <w:szCs w:val="24"/>
        </w:rPr>
        <w:t xml:space="preserve"> co sprzyja przeciwdziałaniu wykluczeniu społecznemu.</w:t>
      </w:r>
    </w:p>
    <w:p w14:paraId="4681309A" w14:textId="77777777" w:rsidR="00F53B51" w:rsidRDefault="00216026" w:rsidP="007C1C4C">
      <w:pPr>
        <w:jc w:val="both"/>
        <w:rPr>
          <w:sz w:val="24"/>
          <w:szCs w:val="24"/>
        </w:rPr>
      </w:pPr>
      <w:r w:rsidRPr="00C978B6">
        <w:rPr>
          <w:sz w:val="24"/>
          <w:szCs w:val="24"/>
        </w:rPr>
        <w:t>Organizacje pozarządowe p</w:t>
      </w:r>
      <w:r w:rsidR="005A7225">
        <w:rPr>
          <w:sz w:val="24"/>
          <w:szCs w:val="24"/>
        </w:rPr>
        <w:t>rowadzące działania na terenie Powiatu C</w:t>
      </w:r>
      <w:r w:rsidRPr="00C978B6">
        <w:rPr>
          <w:sz w:val="24"/>
          <w:szCs w:val="24"/>
        </w:rPr>
        <w:t xml:space="preserve">hełmińskiego </w:t>
      </w:r>
      <w:r w:rsidR="00DA5F52" w:rsidRPr="00C978B6">
        <w:rPr>
          <w:sz w:val="24"/>
          <w:szCs w:val="24"/>
        </w:rPr>
        <w:br/>
      </w:r>
      <w:r w:rsidRPr="00C978B6">
        <w:rPr>
          <w:sz w:val="24"/>
          <w:szCs w:val="24"/>
        </w:rPr>
        <w:t>w omawianej sferze:</w:t>
      </w:r>
      <w:r w:rsidR="00E73B8C">
        <w:rPr>
          <w:sz w:val="24"/>
          <w:szCs w:val="24"/>
        </w:rPr>
        <w:t xml:space="preserve"> </w:t>
      </w:r>
    </w:p>
    <w:p w14:paraId="65325A7C" w14:textId="77777777" w:rsidR="00C234DA" w:rsidRPr="00C978B6" w:rsidRDefault="00C234DA" w:rsidP="007C1C4C">
      <w:pPr>
        <w:jc w:val="both"/>
        <w:rPr>
          <w:sz w:val="24"/>
          <w:szCs w:val="24"/>
        </w:rPr>
      </w:pPr>
    </w:p>
    <w:p w14:paraId="57C63F61" w14:textId="77777777" w:rsidR="00216026" w:rsidRPr="008A04FB" w:rsidRDefault="00216026" w:rsidP="00911390">
      <w:pPr>
        <w:ind w:left="284"/>
        <w:jc w:val="both"/>
        <w:rPr>
          <w:color w:val="000000" w:themeColor="text1"/>
          <w:sz w:val="24"/>
          <w:szCs w:val="24"/>
        </w:rPr>
      </w:pPr>
      <w:r w:rsidRPr="008A04FB">
        <w:rPr>
          <w:color w:val="000000" w:themeColor="text1"/>
          <w:sz w:val="24"/>
          <w:szCs w:val="24"/>
        </w:rPr>
        <w:t>a) Stowarzyszenie „Ludzie-Ludziom” w Chełmnie,</w:t>
      </w:r>
    </w:p>
    <w:p w14:paraId="6B7A6180" w14:textId="77777777" w:rsidR="00216026" w:rsidRPr="008A04FB" w:rsidRDefault="00216026" w:rsidP="00A5449E">
      <w:pPr>
        <w:ind w:left="284"/>
        <w:jc w:val="both"/>
        <w:rPr>
          <w:color w:val="000000" w:themeColor="text1"/>
          <w:sz w:val="24"/>
          <w:szCs w:val="24"/>
        </w:rPr>
      </w:pPr>
      <w:r w:rsidRPr="008A04FB">
        <w:rPr>
          <w:color w:val="000000" w:themeColor="text1"/>
          <w:sz w:val="24"/>
          <w:szCs w:val="24"/>
        </w:rPr>
        <w:t>b) Stowarzyszenie Dzieci, Młodzieży i Osób Niepełnosprawnych „Światełko Nadziei”</w:t>
      </w:r>
      <w:r w:rsidR="00DA5F52" w:rsidRPr="008A04FB">
        <w:rPr>
          <w:color w:val="000000" w:themeColor="text1"/>
          <w:sz w:val="24"/>
          <w:szCs w:val="24"/>
        </w:rPr>
        <w:br/>
      </w:r>
      <w:r w:rsidR="001B74DF" w:rsidRPr="008A04FB">
        <w:rPr>
          <w:color w:val="000000" w:themeColor="text1"/>
          <w:sz w:val="24"/>
          <w:szCs w:val="24"/>
        </w:rPr>
        <w:t>w Chełmnie,</w:t>
      </w:r>
    </w:p>
    <w:p w14:paraId="50FB4F9A" w14:textId="77777777" w:rsidR="00216026" w:rsidRPr="008A04FB" w:rsidRDefault="00A5449E" w:rsidP="00911390">
      <w:pPr>
        <w:ind w:left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</w:t>
      </w:r>
      <w:r w:rsidR="00216026" w:rsidRPr="008A04FB">
        <w:rPr>
          <w:color w:val="000000" w:themeColor="text1"/>
          <w:sz w:val="24"/>
          <w:szCs w:val="24"/>
        </w:rPr>
        <w:t>) Stowarzyszenie Inicjatywa Stolno,</w:t>
      </w:r>
    </w:p>
    <w:p w14:paraId="5429BA8F" w14:textId="77777777" w:rsidR="00216026" w:rsidRPr="008A04FB" w:rsidRDefault="00A5449E" w:rsidP="00911390">
      <w:pPr>
        <w:ind w:left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</w:t>
      </w:r>
      <w:r w:rsidR="00216026" w:rsidRPr="008A04FB">
        <w:rPr>
          <w:color w:val="000000" w:themeColor="text1"/>
          <w:sz w:val="24"/>
          <w:szCs w:val="24"/>
        </w:rPr>
        <w:t>) Stowarzyszenie na Rzecz Osób Niepełnosprawnych „Iskierka” w Unisławiu,</w:t>
      </w:r>
    </w:p>
    <w:p w14:paraId="5FE6E434" w14:textId="77777777" w:rsidR="00216026" w:rsidRPr="008A04FB" w:rsidRDefault="00A5449E" w:rsidP="00911390">
      <w:pPr>
        <w:ind w:left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</w:t>
      </w:r>
      <w:r w:rsidR="00216026" w:rsidRPr="008A04FB">
        <w:rPr>
          <w:color w:val="000000" w:themeColor="text1"/>
          <w:sz w:val="24"/>
          <w:szCs w:val="24"/>
        </w:rPr>
        <w:t>) Stowarzyszenie „Przyjazna Dłoń” w Chełmnie,</w:t>
      </w:r>
    </w:p>
    <w:p w14:paraId="37CD7A14" w14:textId="77777777" w:rsidR="00F53B51" w:rsidRPr="008A04FB" w:rsidRDefault="00A5449E" w:rsidP="00911390">
      <w:pPr>
        <w:ind w:left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f</w:t>
      </w:r>
      <w:r w:rsidR="00216026" w:rsidRPr="008A04FB">
        <w:rPr>
          <w:color w:val="000000" w:themeColor="text1"/>
          <w:sz w:val="24"/>
          <w:szCs w:val="24"/>
        </w:rPr>
        <w:t>) Fundacja Wspierania Osób Niepełnosprawnych „Nasz Dom” w Chełmnie</w:t>
      </w:r>
      <w:r w:rsidR="00492011" w:rsidRPr="008A04FB">
        <w:rPr>
          <w:color w:val="000000" w:themeColor="text1"/>
          <w:sz w:val="24"/>
          <w:szCs w:val="24"/>
        </w:rPr>
        <w:t>,</w:t>
      </w:r>
    </w:p>
    <w:p w14:paraId="60D12D47" w14:textId="77777777" w:rsidR="00216026" w:rsidRPr="008A04FB" w:rsidRDefault="00A5449E" w:rsidP="00911390">
      <w:pPr>
        <w:ind w:left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</w:t>
      </w:r>
      <w:r w:rsidR="00492011" w:rsidRPr="008A04FB">
        <w:rPr>
          <w:color w:val="000000" w:themeColor="text1"/>
          <w:sz w:val="24"/>
          <w:szCs w:val="24"/>
        </w:rPr>
        <w:t xml:space="preserve">) </w:t>
      </w:r>
      <w:r w:rsidR="00216026" w:rsidRPr="008A04FB">
        <w:rPr>
          <w:color w:val="000000" w:themeColor="text1"/>
          <w:sz w:val="24"/>
          <w:szCs w:val="24"/>
        </w:rPr>
        <w:t>Fundacja „Rodzina Przymierza”</w:t>
      </w:r>
      <w:r w:rsidR="00492011" w:rsidRPr="008A04FB">
        <w:rPr>
          <w:color w:val="000000" w:themeColor="text1"/>
          <w:sz w:val="24"/>
          <w:szCs w:val="24"/>
        </w:rPr>
        <w:t xml:space="preserve"> w Chełmnie,</w:t>
      </w:r>
    </w:p>
    <w:p w14:paraId="53C2D8BB" w14:textId="77777777" w:rsidR="00492011" w:rsidRPr="008A04FB" w:rsidRDefault="00A5449E" w:rsidP="005037A8">
      <w:pPr>
        <w:ind w:firstLine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</w:t>
      </w:r>
      <w:r w:rsidR="00492011" w:rsidRPr="008A04FB">
        <w:rPr>
          <w:color w:val="000000" w:themeColor="text1"/>
          <w:sz w:val="24"/>
          <w:szCs w:val="24"/>
        </w:rPr>
        <w:t>) Zgromadzenie Sióstr Miłosierdzia</w:t>
      </w:r>
      <w:r w:rsidR="00F956AC" w:rsidRPr="008A04FB">
        <w:rPr>
          <w:color w:val="000000" w:themeColor="text1"/>
          <w:sz w:val="24"/>
          <w:szCs w:val="24"/>
        </w:rPr>
        <w:t xml:space="preserve"> </w:t>
      </w:r>
      <w:r w:rsidR="00492011" w:rsidRPr="008A04FB">
        <w:rPr>
          <w:color w:val="000000" w:themeColor="text1"/>
          <w:sz w:val="24"/>
          <w:szCs w:val="24"/>
        </w:rPr>
        <w:t>św. Wincentego a Paulo,</w:t>
      </w:r>
    </w:p>
    <w:p w14:paraId="750152E6" w14:textId="77777777" w:rsidR="002561A5" w:rsidRDefault="00A5449E" w:rsidP="00911390">
      <w:pPr>
        <w:ind w:left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</w:t>
      </w:r>
      <w:r w:rsidR="00492011" w:rsidRPr="008A04FB">
        <w:rPr>
          <w:color w:val="000000" w:themeColor="text1"/>
          <w:sz w:val="24"/>
          <w:szCs w:val="24"/>
        </w:rPr>
        <w:t xml:space="preserve">) </w:t>
      </w:r>
      <w:r w:rsidR="002561A5" w:rsidRPr="008A04FB">
        <w:rPr>
          <w:color w:val="000000" w:themeColor="text1"/>
          <w:sz w:val="24"/>
          <w:szCs w:val="24"/>
        </w:rPr>
        <w:t>Polski Komitet Pomocy Społecznej w Stolnie,</w:t>
      </w:r>
    </w:p>
    <w:p w14:paraId="4ED64102" w14:textId="77777777" w:rsidR="00492011" w:rsidRPr="008A04FB" w:rsidRDefault="00A5449E" w:rsidP="00911390">
      <w:pPr>
        <w:ind w:left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j</w:t>
      </w:r>
      <w:r w:rsidR="00492011" w:rsidRPr="008A04FB">
        <w:rPr>
          <w:color w:val="000000" w:themeColor="text1"/>
          <w:sz w:val="24"/>
          <w:szCs w:val="24"/>
        </w:rPr>
        <w:t>) Caritas Diecezji Toruńskiej,</w:t>
      </w:r>
    </w:p>
    <w:p w14:paraId="0C88C285" w14:textId="77777777" w:rsidR="00492011" w:rsidRPr="008A04FB" w:rsidRDefault="00A5449E" w:rsidP="00911390">
      <w:pPr>
        <w:ind w:left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k</w:t>
      </w:r>
      <w:r w:rsidR="00492011" w:rsidRPr="008A04FB">
        <w:rPr>
          <w:color w:val="000000" w:themeColor="text1"/>
          <w:sz w:val="24"/>
          <w:szCs w:val="24"/>
        </w:rPr>
        <w:t xml:space="preserve">) </w:t>
      </w:r>
      <w:r w:rsidR="002561A5" w:rsidRPr="008A04FB">
        <w:rPr>
          <w:color w:val="000000" w:themeColor="text1"/>
          <w:sz w:val="24"/>
          <w:szCs w:val="24"/>
        </w:rPr>
        <w:t>Olimpiady Specjalne Polska, Klub Olimpijczyk w Chełmnie</w:t>
      </w:r>
      <w:r w:rsidR="002561A5">
        <w:rPr>
          <w:color w:val="000000" w:themeColor="text1"/>
          <w:sz w:val="24"/>
          <w:szCs w:val="24"/>
        </w:rPr>
        <w:t>,</w:t>
      </w:r>
    </w:p>
    <w:p w14:paraId="759B2528" w14:textId="77777777" w:rsidR="00492011" w:rsidRPr="008A04FB" w:rsidRDefault="00A5449E" w:rsidP="00911390">
      <w:pPr>
        <w:ind w:left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</w:t>
      </w:r>
      <w:r w:rsidR="00492011" w:rsidRPr="008A04FB">
        <w:rPr>
          <w:color w:val="000000" w:themeColor="text1"/>
          <w:sz w:val="24"/>
          <w:szCs w:val="24"/>
        </w:rPr>
        <w:t xml:space="preserve">) </w:t>
      </w:r>
      <w:r w:rsidR="002561A5">
        <w:rPr>
          <w:color w:val="000000" w:themeColor="text1"/>
          <w:sz w:val="24"/>
          <w:szCs w:val="24"/>
        </w:rPr>
        <w:t>Stowarzyszenie „Przybij Piątkę”,</w:t>
      </w:r>
    </w:p>
    <w:p w14:paraId="5BED5C40" w14:textId="77777777" w:rsidR="00AF4987" w:rsidRDefault="00A5449E" w:rsidP="00911390">
      <w:pPr>
        <w:ind w:left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ł</w:t>
      </w:r>
      <w:r w:rsidR="009E4713" w:rsidRPr="008A04FB">
        <w:rPr>
          <w:color w:val="000000" w:themeColor="text1"/>
          <w:sz w:val="24"/>
          <w:szCs w:val="24"/>
        </w:rPr>
        <w:t xml:space="preserve">) </w:t>
      </w:r>
      <w:r w:rsidR="002561A5">
        <w:rPr>
          <w:color w:val="000000" w:themeColor="text1"/>
          <w:sz w:val="24"/>
          <w:szCs w:val="24"/>
        </w:rPr>
        <w:t>Fundacja Johnny.</w:t>
      </w:r>
    </w:p>
    <w:p w14:paraId="3BF8F2AB" w14:textId="77777777" w:rsidR="00034429" w:rsidRPr="00C978B6" w:rsidRDefault="00034429" w:rsidP="00DC573B">
      <w:pPr>
        <w:jc w:val="both"/>
        <w:rPr>
          <w:color w:val="FF0000"/>
          <w:sz w:val="24"/>
          <w:szCs w:val="24"/>
        </w:rPr>
      </w:pPr>
    </w:p>
    <w:p w14:paraId="588267C8" w14:textId="77777777" w:rsidR="00CB1A0E" w:rsidRPr="00C978B6" w:rsidRDefault="00CB1A0E" w:rsidP="00CB1A0E">
      <w:pPr>
        <w:rPr>
          <w:b/>
          <w:sz w:val="24"/>
          <w:szCs w:val="24"/>
        </w:rPr>
      </w:pPr>
    </w:p>
    <w:p w14:paraId="1DD43F72" w14:textId="77777777" w:rsidR="00E66333" w:rsidRPr="00C978B6" w:rsidRDefault="00FC48FB" w:rsidP="0064310F">
      <w:pPr>
        <w:jc w:val="both"/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lastRenderedPageBreak/>
        <w:t>Zgodnie z zapisami niniejszego Programu zostanie p</w:t>
      </w:r>
      <w:r w:rsidRPr="00C978B6">
        <w:rPr>
          <w:b/>
          <w:color w:val="000000"/>
          <w:sz w:val="24"/>
          <w:szCs w:val="24"/>
          <w:lang w:eastAsia="en-US"/>
        </w:rPr>
        <w:t>rzygotowany i udostępniony mieszkańcom oraz samorządowi województwa przewodnik informujący o lokalnie dostępnych formach opieki zdrowotnej, pomocy społecznej i aktywizacji zawodowej dla osób z zaburzeniami psychicznymi.</w:t>
      </w:r>
    </w:p>
    <w:p w14:paraId="7292BF71" w14:textId="77777777" w:rsidR="00CB1A0E" w:rsidRPr="00C978B6" w:rsidRDefault="00CB1A0E" w:rsidP="00F53B51">
      <w:pPr>
        <w:jc w:val="both"/>
        <w:rPr>
          <w:b/>
          <w:sz w:val="24"/>
          <w:szCs w:val="24"/>
        </w:rPr>
      </w:pPr>
    </w:p>
    <w:p w14:paraId="02C759C0" w14:textId="77777777" w:rsidR="00F53B51" w:rsidRPr="00C978B6" w:rsidRDefault="0058608F" w:rsidP="00F53B51">
      <w:pPr>
        <w:jc w:val="both"/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t>V</w:t>
      </w:r>
      <w:r w:rsidR="00E66333">
        <w:rPr>
          <w:b/>
          <w:sz w:val="24"/>
          <w:szCs w:val="24"/>
        </w:rPr>
        <w:t>.</w:t>
      </w:r>
      <w:r w:rsidRPr="00C978B6">
        <w:rPr>
          <w:b/>
          <w:sz w:val="24"/>
          <w:szCs w:val="24"/>
        </w:rPr>
        <w:t xml:space="preserve"> ANALIZA SWOT</w:t>
      </w:r>
    </w:p>
    <w:p w14:paraId="34CACC6E" w14:textId="77777777" w:rsidR="008D6C7C" w:rsidRPr="00C978B6" w:rsidRDefault="008D6C7C" w:rsidP="00F53B51">
      <w:pPr>
        <w:jc w:val="both"/>
        <w:rPr>
          <w:sz w:val="24"/>
          <w:szCs w:val="24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477"/>
        <w:gridCol w:w="4475"/>
      </w:tblGrid>
      <w:tr w:rsidR="00893C80" w:rsidRPr="00C978B6" w14:paraId="3559862A" w14:textId="77777777" w:rsidTr="007C4213">
        <w:trPr>
          <w:trHeight w:val="433"/>
        </w:trPr>
        <w:tc>
          <w:tcPr>
            <w:tcW w:w="4590" w:type="dxa"/>
            <w:shd w:val="clear" w:color="auto" w:fill="D9D9D9" w:themeFill="background1" w:themeFillShade="D9"/>
            <w:vAlign w:val="center"/>
          </w:tcPr>
          <w:p w14:paraId="63115BD9" w14:textId="77777777" w:rsidR="00893C80" w:rsidRPr="00C978B6" w:rsidRDefault="00893C80" w:rsidP="008F71EF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Mocne strony</w:t>
            </w: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14:paraId="2BFD740B" w14:textId="77777777" w:rsidR="00893C80" w:rsidRPr="00C978B6" w:rsidRDefault="00893C80" w:rsidP="008F71EF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Słabe strony</w:t>
            </w:r>
          </w:p>
        </w:tc>
      </w:tr>
      <w:tr w:rsidR="00893C80" w:rsidRPr="00C978B6" w14:paraId="42D979FE" w14:textId="77777777" w:rsidTr="007C4213">
        <w:tc>
          <w:tcPr>
            <w:tcW w:w="4590" w:type="dxa"/>
          </w:tcPr>
          <w:p w14:paraId="467CCDA1" w14:textId="77777777" w:rsidR="008B716B" w:rsidRPr="00C978B6" w:rsidRDefault="008B716B" w:rsidP="008F71EF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- działalność </w:t>
            </w:r>
            <w:r w:rsidR="006209EC" w:rsidRPr="00C978B6">
              <w:rPr>
                <w:sz w:val="24"/>
                <w:szCs w:val="24"/>
              </w:rPr>
              <w:t xml:space="preserve">instytucji wskazanych w punkcie IV - </w:t>
            </w:r>
            <w:r w:rsidRPr="00C978B6">
              <w:rPr>
                <w:sz w:val="24"/>
                <w:szCs w:val="24"/>
              </w:rPr>
              <w:t>domów pomocy społecznej,</w:t>
            </w:r>
            <w:r w:rsidR="00F44D3D">
              <w:rPr>
                <w:sz w:val="24"/>
                <w:szCs w:val="24"/>
              </w:rPr>
              <w:t xml:space="preserve"> </w:t>
            </w:r>
            <w:r w:rsidR="00E66333">
              <w:rPr>
                <w:sz w:val="24"/>
                <w:szCs w:val="24"/>
              </w:rPr>
              <w:t>PPP, WTZ, ŚDS, PCPR, OPS</w:t>
            </w:r>
          </w:p>
          <w:p w14:paraId="3CE96132" w14:textId="77777777" w:rsidR="006209EC" w:rsidRPr="00C978B6" w:rsidRDefault="006209EC" w:rsidP="008F71EF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- </w:t>
            </w:r>
            <w:r w:rsidR="00845A7F" w:rsidRPr="00C978B6">
              <w:rPr>
                <w:sz w:val="24"/>
                <w:szCs w:val="24"/>
              </w:rPr>
              <w:t>system bezpłatnego poradnictwa prawnego</w:t>
            </w:r>
          </w:p>
          <w:p w14:paraId="60428E7C" w14:textId="77777777" w:rsidR="006209EC" w:rsidRPr="00C978B6" w:rsidRDefault="006209EC" w:rsidP="008F71EF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- dobry dostęp do edukacji dzieci </w:t>
            </w:r>
            <w:r w:rsidR="008F71EF" w:rsidRPr="00C978B6">
              <w:rPr>
                <w:sz w:val="24"/>
                <w:szCs w:val="24"/>
              </w:rPr>
              <w:br/>
            </w:r>
            <w:r w:rsidRPr="00C978B6">
              <w:rPr>
                <w:sz w:val="24"/>
                <w:szCs w:val="24"/>
              </w:rPr>
              <w:t xml:space="preserve">i młodzieży niepełnosprawnej – </w:t>
            </w:r>
            <w:r w:rsidR="004D3AF6">
              <w:rPr>
                <w:sz w:val="24"/>
                <w:szCs w:val="24"/>
              </w:rPr>
              <w:t>SOS</w:t>
            </w:r>
            <w:r w:rsidRPr="00C978B6">
              <w:rPr>
                <w:sz w:val="24"/>
                <w:szCs w:val="24"/>
              </w:rPr>
              <w:t>W</w:t>
            </w:r>
          </w:p>
          <w:p w14:paraId="74610449" w14:textId="77777777" w:rsidR="008B716B" w:rsidRPr="00C978B6" w:rsidRDefault="008B716B" w:rsidP="008F71EF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wieloletnia współpraca</w:t>
            </w:r>
            <w:r w:rsidR="00D84384" w:rsidRPr="00C978B6">
              <w:rPr>
                <w:sz w:val="24"/>
                <w:szCs w:val="24"/>
              </w:rPr>
              <w:t xml:space="preserve"> finansowa i pozafinansowa</w:t>
            </w:r>
            <w:r w:rsidRPr="00C978B6">
              <w:rPr>
                <w:sz w:val="24"/>
                <w:szCs w:val="24"/>
              </w:rPr>
              <w:t xml:space="preserve"> z organizacjami pozarządowymi</w:t>
            </w:r>
          </w:p>
          <w:p w14:paraId="48EE4B2C" w14:textId="77777777" w:rsidR="006209EC" w:rsidRPr="00C978B6" w:rsidRDefault="006209EC" w:rsidP="008F71EF">
            <w:pPr>
              <w:tabs>
                <w:tab w:val="left" w:pos="720"/>
              </w:tabs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wysokie kwalifikacje osób pracujących z osobami niepełnosprawnymi</w:t>
            </w:r>
          </w:p>
          <w:p w14:paraId="78C6AB20" w14:textId="77777777" w:rsidR="00DC1765" w:rsidRPr="00C978B6" w:rsidRDefault="00DC1765" w:rsidP="008F71EF">
            <w:pPr>
              <w:tabs>
                <w:tab w:val="left" w:pos="720"/>
              </w:tabs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aktywizacja zawodowa w ramach ZAZ</w:t>
            </w:r>
          </w:p>
          <w:p w14:paraId="789FEA26" w14:textId="77777777" w:rsidR="006209EC" w:rsidRPr="00C978B6" w:rsidRDefault="00A11D48" w:rsidP="008F71EF">
            <w:pPr>
              <w:tabs>
                <w:tab w:val="left" w:pos="720"/>
              </w:tabs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bliskość wojewódzkiego szpitala dla nerwowo i psychicznie chorych</w:t>
            </w:r>
          </w:p>
          <w:p w14:paraId="29E6BA01" w14:textId="77777777" w:rsidR="006209EC" w:rsidRPr="00C978B6" w:rsidRDefault="006209EC" w:rsidP="00A11D48">
            <w:pPr>
              <w:jc w:val="both"/>
              <w:rPr>
                <w:sz w:val="24"/>
                <w:szCs w:val="24"/>
              </w:rPr>
            </w:pPr>
          </w:p>
          <w:p w14:paraId="137A7821" w14:textId="77777777" w:rsidR="008B716B" w:rsidRPr="00C978B6" w:rsidRDefault="008B716B" w:rsidP="00A11D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90" w:type="dxa"/>
          </w:tcPr>
          <w:p w14:paraId="5C5F5391" w14:textId="77777777" w:rsidR="008E5A76" w:rsidRDefault="008E5A76" w:rsidP="00A11D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likwidacja </w:t>
            </w:r>
            <w:r w:rsidR="00ED6384">
              <w:rPr>
                <w:sz w:val="24"/>
                <w:szCs w:val="24"/>
              </w:rPr>
              <w:t>działającej w ramach ZOZ PZP</w:t>
            </w:r>
          </w:p>
          <w:p w14:paraId="5015C9C0" w14:textId="77777777" w:rsidR="00083405" w:rsidRPr="00C978B6" w:rsidRDefault="00083405" w:rsidP="00A11D48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późna wykrywalność zaburzeń psychicznych</w:t>
            </w:r>
          </w:p>
          <w:p w14:paraId="6EE9B00D" w14:textId="77777777" w:rsidR="00083405" w:rsidRPr="00C978B6" w:rsidRDefault="00A11D48" w:rsidP="00A11D48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- </w:t>
            </w:r>
            <w:r w:rsidR="00083405" w:rsidRPr="00C978B6">
              <w:rPr>
                <w:sz w:val="24"/>
                <w:szCs w:val="24"/>
              </w:rPr>
              <w:t>bardzo mała dostępność do miejsc pracy dla osób z zaburzeniami psychicznymi</w:t>
            </w:r>
          </w:p>
          <w:p w14:paraId="1613D2BE" w14:textId="77777777" w:rsidR="00893C80" w:rsidRPr="00C978B6" w:rsidRDefault="00D06913" w:rsidP="00A11D48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częste ubóstwo wśród osób niepełnosprawnych</w:t>
            </w:r>
            <w:r w:rsidR="008C1A7B" w:rsidRPr="00C978B6">
              <w:rPr>
                <w:sz w:val="24"/>
                <w:szCs w:val="24"/>
              </w:rPr>
              <w:t xml:space="preserve"> i ich rodzin</w:t>
            </w:r>
          </w:p>
          <w:p w14:paraId="11888BC8" w14:textId="77777777" w:rsidR="008C1A7B" w:rsidRPr="00C978B6" w:rsidRDefault="008C1A7B" w:rsidP="00A11D48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niski poziom profilaktyki zdrowia psychicznego w szkołach</w:t>
            </w:r>
          </w:p>
          <w:p w14:paraId="3E673972" w14:textId="77777777" w:rsidR="008C1A7B" w:rsidRPr="00C978B6" w:rsidRDefault="008C1A7B" w:rsidP="00A11D48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- niestabilne warunki pracy i płacy </w:t>
            </w:r>
          </w:p>
          <w:p w14:paraId="19139053" w14:textId="77777777" w:rsidR="00083405" w:rsidRPr="00C978B6" w:rsidRDefault="00083405" w:rsidP="00A11D48">
            <w:pPr>
              <w:rPr>
                <w:sz w:val="24"/>
                <w:szCs w:val="24"/>
              </w:rPr>
            </w:pPr>
          </w:p>
          <w:p w14:paraId="1E9485B0" w14:textId="77777777" w:rsidR="00D06913" w:rsidRPr="00C978B6" w:rsidRDefault="00D06913" w:rsidP="00A11D48">
            <w:pPr>
              <w:jc w:val="both"/>
              <w:rPr>
                <w:sz w:val="24"/>
                <w:szCs w:val="24"/>
              </w:rPr>
            </w:pPr>
          </w:p>
        </w:tc>
      </w:tr>
      <w:tr w:rsidR="00893C80" w:rsidRPr="00C978B6" w14:paraId="6C173C11" w14:textId="77777777" w:rsidTr="007C4213">
        <w:trPr>
          <w:trHeight w:val="530"/>
        </w:trPr>
        <w:tc>
          <w:tcPr>
            <w:tcW w:w="4590" w:type="dxa"/>
            <w:shd w:val="clear" w:color="auto" w:fill="D9D9D9" w:themeFill="background1" w:themeFillShade="D9"/>
            <w:vAlign w:val="center"/>
          </w:tcPr>
          <w:p w14:paraId="2C29E2EF" w14:textId="77777777" w:rsidR="00893C80" w:rsidRPr="00C978B6" w:rsidRDefault="00893C80" w:rsidP="008F71EF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Szanse</w:t>
            </w: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14:paraId="5DF3C69C" w14:textId="77777777" w:rsidR="00893C80" w:rsidRPr="00C978B6" w:rsidRDefault="00893C80" w:rsidP="008F71EF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Zagrożenia</w:t>
            </w:r>
          </w:p>
        </w:tc>
      </w:tr>
      <w:tr w:rsidR="00893C80" w:rsidRPr="00C978B6" w14:paraId="0054B94A" w14:textId="77777777" w:rsidTr="007C4213">
        <w:tc>
          <w:tcPr>
            <w:tcW w:w="4590" w:type="dxa"/>
          </w:tcPr>
          <w:p w14:paraId="52683982" w14:textId="77777777" w:rsidR="00893C80" w:rsidRPr="00C978B6" w:rsidRDefault="00845A7F" w:rsidP="008B33CE">
            <w:pPr>
              <w:tabs>
                <w:tab w:val="left" w:pos="284"/>
              </w:tabs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realizacja projektów, których beneficjentami są osoby niepełnosprawne i z zaburzeniami psychicznymi</w:t>
            </w:r>
            <w:r w:rsidR="008B33CE" w:rsidRPr="00C978B6">
              <w:rPr>
                <w:sz w:val="24"/>
                <w:szCs w:val="24"/>
              </w:rPr>
              <w:t xml:space="preserve"> oraz ich rodziny</w:t>
            </w:r>
          </w:p>
          <w:p w14:paraId="03730845" w14:textId="77777777" w:rsidR="00DC1765" w:rsidRPr="00C978B6" w:rsidRDefault="00DC1765" w:rsidP="008B33CE">
            <w:pPr>
              <w:tabs>
                <w:tab w:val="left" w:pos="284"/>
              </w:tabs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- </w:t>
            </w:r>
            <w:r w:rsidR="00533298" w:rsidRPr="00C978B6">
              <w:rPr>
                <w:sz w:val="24"/>
                <w:szCs w:val="24"/>
              </w:rPr>
              <w:t>zwiększenie współpracy miedzy podmiotami zajmującymi się problemami osób zaburzonych psychicznie</w:t>
            </w:r>
          </w:p>
          <w:p w14:paraId="6F1102F3" w14:textId="77777777" w:rsidR="00533298" w:rsidRPr="00C978B6" w:rsidRDefault="00533298" w:rsidP="008B33CE">
            <w:pPr>
              <w:tabs>
                <w:tab w:val="left" w:pos="284"/>
              </w:tabs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- </w:t>
            </w:r>
            <w:r w:rsidR="008B33CE" w:rsidRPr="00C978B6">
              <w:rPr>
                <w:sz w:val="24"/>
                <w:szCs w:val="24"/>
              </w:rPr>
              <w:t>działania edukacyjne ukierunkowane na pogłębianie wiedzy o zdrowiu psychicznym</w:t>
            </w:r>
          </w:p>
          <w:p w14:paraId="7AAB13D8" w14:textId="77777777" w:rsidR="008B33CE" w:rsidRPr="00C978B6" w:rsidRDefault="008B33CE" w:rsidP="00083405">
            <w:pPr>
              <w:tabs>
                <w:tab w:val="left" w:pos="284"/>
              </w:tabs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- </w:t>
            </w:r>
            <w:r w:rsidR="00083405" w:rsidRPr="00C978B6">
              <w:rPr>
                <w:sz w:val="24"/>
                <w:szCs w:val="24"/>
              </w:rPr>
              <w:t>włączenie środków masowego przekazu w działania na rzecz zwiększenia wiedzy nt. zdrowia psychicznego</w:t>
            </w:r>
          </w:p>
          <w:p w14:paraId="10253125" w14:textId="77777777" w:rsidR="00083405" w:rsidRPr="00C978B6" w:rsidRDefault="00DE27BE" w:rsidP="00DE27BE">
            <w:pPr>
              <w:tabs>
                <w:tab w:val="left" w:pos="284"/>
              </w:tabs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działania profilaktyczne podejmowane wobec grup narażonych na zagrożenia dla zdrowia psychicznego</w:t>
            </w:r>
          </w:p>
          <w:p w14:paraId="7DDB0CAA" w14:textId="77777777" w:rsidR="00DE27BE" w:rsidRPr="00C978B6" w:rsidRDefault="00DE27BE" w:rsidP="00DE27BE">
            <w:pPr>
              <w:tabs>
                <w:tab w:val="left" w:pos="284"/>
              </w:tabs>
              <w:rPr>
                <w:sz w:val="24"/>
                <w:szCs w:val="24"/>
              </w:rPr>
            </w:pPr>
          </w:p>
        </w:tc>
        <w:tc>
          <w:tcPr>
            <w:tcW w:w="4590" w:type="dxa"/>
          </w:tcPr>
          <w:p w14:paraId="5781C6C0" w14:textId="77777777" w:rsidR="00893C80" w:rsidRPr="00C978B6" w:rsidRDefault="00DC1765" w:rsidP="008F71EF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brak źródeł finansowania zadań nałożonych na JST wynikających z NPOZP</w:t>
            </w:r>
          </w:p>
          <w:p w14:paraId="28B28A4B" w14:textId="77777777" w:rsidR="005212B7" w:rsidRPr="00C978B6" w:rsidRDefault="005212B7" w:rsidP="008F71EF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negatywne nastawienie i bierna postawa społeczeństwa wobec osób z zaburzeniami psychicznymi</w:t>
            </w:r>
            <w:r w:rsidR="00A4179F" w:rsidRPr="00C978B6">
              <w:rPr>
                <w:sz w:val="24"/>
                <w:szCs w:val="24"/>
              </w:rPr>
              <w:t xml:space="preserve"> – stereotypy społeczne</w:t>
            </w:r>
          </w:p>
          <w:p w14:paraId="64703137" w14:textId="77777777" w:rsidR="00533298" w:rsidRPr="00C978B6" w:rsidRDefault="00533298" w:rsidP="008F71EF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- </w:t>
            </w:r>
            <w:r w:rsidR="00667BEB" w:rsidRPr="00C978B6">
              <w:rPr>
                <w:sz w:val="24"/>
                <w:szCs w:val="24"/>
              </w:rPr>
              <w:t xml:space="preserve">niewielkie możliwości zatrudnienia osób z zaburzeniami psychicznymi </w:t>
            </w:r>
          </w:p>
          <w:p w14:paraId="3F1D003E" w14:textId="77777777" w:rsidR="00DB3982" w:rsidRPr="00C978B6" w:rsidRDefault="00DB3982" w:rsidP="008F71EF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- </w:t>
            </w:r>
            <w:r w:rsidR="00D15038" w:rsidRPr="00C978B6">
              <w:rPr>
                <w:sz w:val="24"/>
                <w:szCs w:val="24"/>
              </w:rPr>
              <w:t xml:space="preserve">rozwój </w:t>
            </w:r>
            <w:r w:rsidR="00216C13" w:rsidRPr="00C978B6">
              <w:rPr>
                <w:sz w:val="24"/>
                <w:szCs w:val="24"/>
              </w:rPr>
              <w:t xml:space="preserve">cywilizacji, szybkie tempo życia, stan ciągłego stresu, liczne obowiązki wpływające na obniżenie </w:t>
            </w:r>
            <w:r w:rsidR="00075704" w:rsidRPr="00C978B6">
              <w:rPr>
                <w:sz w:val="24"/>
                <w:szCs w:val="24"/>
              </w:rPr>
              <w:t>progu odporności psychicznej</w:t>
            </w:r>
          </w:p>
          <w:p w14:paraId="569F2EA0" w14:textId="77777777" w:rsidR="00DB3982" w:rsidRPr="00C978B6" w:rsidRDefault="00DB3982" w:rsidP="008F71EF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niski poziom finansowania publicznej służby zdrowia</w:t>
            </w:r>
          </w:p>
          <w:p w14:paraId="33CCA3BE" w14:textId="77777777" w:rsidR="00DB3982" w:rsidRPr="00C978B6" w:rsidRDefault="00DB3982" w:rsidP="008F71EF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</w:t>
            </w:r>
            <w:r w:rsidR="00DE27BE" w:rsidRPr="00C978B6">
              <w:rPr>
                <w:sz w:val="24"/>
                <w:szCs w:val="24"/>
              </w:rPr>
              <w:t xml:space="preserve"> trudności w powrocie do normalnego życia osób, które przebyły chorobę psychiczną</w:t>
            </w:r>
          </w:p>
          <w:p w14:paraId="4CB26DEA" w14:textId="77777777" w:rsidR="008D6CFB" w:rsidRPr="00C978B6" w:rsidRDefault="008D6CFB" w:rsidP="008F71EF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 dostęp do alkoholu, środków psychoaktywnych</w:t>
            </w:r>
          </w:p>
          <w:p w14:paraId="742F8531" w14:textId="77777777" w:rsidR="002F050A" w:rsidRPr="00C978B6" w:rsidRDefault="002F050A" w:rsidP="00DC1765">
            <w:pPr>
              <w:jc w:val="both"/>
              <w:rPr>
                <w:sz w:val="24"/>
                <w:szCs w:val="24"/>
              </w:rPr>
            </w:pPr>
          </w:p>
          <w:p w14:paraId="5E15AB2D" w14:textId="77777777" w:rsidR="005212B7" w:rsidRPr="00C978B6" w:rsidRDefault="005212B7" w:rsidP="00DC1765">
            <w:pPr>
              <w:jc w:val="both"/>
              <w:rPr>
                <w:sz w:val="24"/>
                <w:szCs w:val="24"/>
              </w:rPr>
            </w:pPr>
          </w:p>
        </w:tc>
      </w:tr>
    </w:tbl>
    <w:p w14:paraId="4D54FA7D" w14:textId="77777777" w:rsidR="00B510F3" w:rsidRDefault="00B510F3" w:rsidP="00B02D58">
      <w:pPr>
        <w:rPr>
          <w:b/>
          <w:sz w:val="24"/>
          <w:szCs w:val="24"/>
        </w:rPr>
      </w:pPr>
    </w:p>
    <w:p w14:paraId="501A6680" w14:textId="77777777" w:rsidR="00B510F3" w:rsidRDefault="00B510F3" w:rsidP="00B02D58">
      <w:pPr>
        <w:rPr>
          <w:b/>
          <w:sz w:val="24"/>
          <w:szCs w:val="24"/>
        </w:rPr>
      </w:pPr>
    </w:p>
    <w:p w14:paraId="1FDB239B" w14:textId="77777777" w:rsidR="0058608F" w:rsidRPr="00C978B6" w:rsidRDefault="00B02D58" w:rsidP="00B02D58">
      <w:pPr>
        <w:rPr>
          <w:b/>
          <w:sz w:val="24"/>
          <w:szCs w:val="24"/>
        </w:rPr>
      </w:pPr>
      <w:r w:rsidRPr="00C978B6">
        <w:rPr>
          <w:b/>
          <w:sz w:val="24"/>
          <w:szCs w:val="24"/>
        </w:rPr>
        <w:t>VI</w:t>
      </w:r>
      <w:r w:rsidR="00E66333">
        <w:rPr>
          <w:b/>
          <w:sz w:val="24"/>
          <w:szCs w:val="24"/>
        </w:rPr>
        <w:t>.</w:t>
      </w:r>
      <w:r w:rsidRPr="00C978B6">
        <w:rPr>
          <w:b/>
          <w:sz w:val="24"/>
          <w:szCs w:val="24"/>
        </w:rPr>
        <w:t xml:space="preserve"> CELE PROGRAMU</w:t>
      </w:r>
    </w:p>
    <w:p w14:paraId="34F1A263" w14:textId="77777777" w:rsidR="00B02D58" w:rsidRPr="00C978B6" w:rsidRDefault="00B02D58" w:rsidP="00B02D58">
      <w:pPr>
        <w:rPr>
          <w:b/>
          <w:sz w:val="24"/>
          <w:szCs w:val="24"/>
        </w:rPr>
      </w:pPr>
    </w:p>
    <w:p w14:paraId="34EF88D5" w14:textId="77777777" w:rsidR="00140808" w:rsidRPr="005037A8" w:rsidRDefault="00140808" w:rsidP="003058AF">
      <w:pPr>
        <w:ind w:firstLine="708"/>
        <w:jc w:val="both"/>
        <w:rPr>
          <w:color w:val="000000" w:themeColor="text1"/>
          <w:sz w:val="24"/>
          <w:szCs w:val="24"/>
        </w:rPr>
      </w:pPr>
      <w:r w:rsidRPr="005037A8">
        <w:rPr>
          <w:color w:val="000000" w:themeColor="text1"/>
          <w:sz w:val="24"/>
          <w:szCs w:val="24"/>
        </w:rPr>
        <w:t xml:space="preserve">Cele i zadania z nich wynikające </w:t>
      </w:r>
      <w:r w:rsidR="00BC1B49" w:rsidRPr="005037A8">
        <w:rPr>
          <w:color w:val="000000" w:themeColor="text1"/>
          <w:sz w:val="24"/>
          <w:szCs w:val="24"/>
        </w:rPr>
        <w:t>zostały nałożone</w:t>
      </w:r>
      <w:r w:rsidR="00B02626" w:rsidRPr="005037A8">
        <w:rPr>
          <w:color w:val="000000" w:themeColor="text1"/>
          <w:sz w:val="24"/>
          <w:szCs w:val="24"/>
        </w:rPr>
        <w:t xml:space="preserve"> na JST</w:t>
      </w:r>
      <w:r w:rsidR="00BC1B49" w:rsidRPr="005037A8">
        <w:rPr>
          <w:color w:val="000000" w:themeColor="text1"/>
          <w:sz w:val="24"/>
          <w:szCs w:val="24"/>
        </w:rPr>
        <w:t xml:space="preserve"> przez</w:t>
      </w:r>
      <w:r w:rsidRPr="005037A8">
        <w:rPr>
          <w:color w:val="000000" w:themeColor="text1"/>
          <w:sz w:val="24"/>
          <w:szCs w:val="24"/>
        </w:rPr>
        <w:t xml:space="preserve"> Rozporządzenie Rady Ministrów w sprawie Narodowego Programu Ochrony </w:t>
      </w:r>
      <w:r w:rsidR="00D51806" w:rsidRPr="005037A8">
        <w:rPr>
          <w:color w:val="000000" w:themeColor="text1"/>
          <w:sz w:val="24"/>
          <w:szCs w:val="24"/>
        </w:rPr>
        <w:t>Z</w:t>
      </w:r>
      <w:r w:rsidRPr="005037A8">
        <w:rPr>
          <w:color w:val="000000" w:themeColor="text1"/>
          <w:sz w:val="24"/>
          <w:szCs w:val="24"/>
        </w:rPr>
        <w:t xml:space="preserve">drowia Psychicznego na lata </w:t>
      </w:r>
      <w:r w:rsidR="00ED6384">
        <w:rPr>
          <w:color w:val="000000" w:themeColor="text1"/>
          <w:sz w:val="24"/>
          <w:szCs w:val="24"/>
        </w:rPr>
        <w:t xml:space="preserve">      </w:t>
      </w:r>
      <w:r w:rsidR="00B06E05" w:rsidRPr="005037A8">
        <w:rPr>
          <w:color w:val="000000" w:themeColor="text1"/>
          <w:sz w:val="24"/>
          <w:szCs w:val="24"/>
        </w:rPr>
        <w:t>2023-2030</w:t>
      </w:r>
      <w:r w:rsidRPr="005037A8">
        <w:rPr>
          <w:color w:val="000000" w:themeColor="text1"/>
          <w:sz w:val="24"/>
          <w:szCs w:val="24"/>
        </w:rPr>
        <w:t>. Zgodnie z rozdziałem IX</w:t>
      </w:r>
      <w:r w:rsidR="003058AF" w:rsidRPr="005037A8">
        <w:rPr>
          <w:color w:val="000000" w:themeColor="text1"/>
          <w:sz w:val="24"/>
          <w:szCs w:val="24"/>
        </w:rPr>
        <w:t>.</w:t>
      </w:r>
      <w:r w:rsidRPr="005037A8">
        <w:rPr>
          <w:color w:val="000000" w:themeColor="text1"/>
          <w:sz w:val="24"/>
          <w:szCs w:val="24"/>
        </w:rPr>
        <w:t xml:space="preserve"> NPOZP pn. „Samorządy powiatów” głównym celem </w:t>
      </w:r>
      <w:r w:rsidR="008A3877" w:rsidRPr="005037A8">
        <w:rPr>
          <w:color w:val="000000" w:themeColor="text1"/>
          <w:sz w:val="24"/>
          <w:szCs w:val="24"/>
        </w:rPr>
        <w:t xml:space="preserve">Powiatowego Programu Ochrony Zdrowia Psychicznego </w:t>
      </w:r>
      <w:r w:rsidRPr="005037A8">
        <w:rPr>
          <w:color w:val="000000" w:themeColor="text1"/>
          <w:sz w:val="24"/>
          <w:szCs w:val="24"/>
        </w:rPr>
        <w:t xml:space="preserve">jest </w:t>
      </w:r>
      <w:r w:rsidR="00ED6384">
        <w:rPr>
          <w:b/>
          <w:sz w:val="24"/>
          <w:szCs w:val="24"/>
        </w:rPr>
        <w:t>z</w:t>
      </w:r>
      <w:r w:rsidR="00ED6384" w:rsidRPr="001766A0">
        <w:rPr>
          <w:b/>
          <w:sz w:val="24"/>
          <w:szCs w:val="24"/>
        </w:rPr>
        <w:t>apewnienie osobom z zaburzeniami psychicznymi, w tym osobom uzależnionym oraz doświadczającym kryzysu psychicznego, wszechstronnej i kompleksowej opieki i wsparcia adekwatnych do ich potrzeb</w:t>
      </w:r>
      <w:r w:rsidRPr="005037A8">
        <w:rPr>
          <w:color w:val="000000" w:themeColor="text1"/>
          <w:sz w:val="24"/>
          <w:szCs w:val="24"/>
        </w:rPr>
        <w:t>, a celami szczegółowymi są:</w:t>
      </w:r>
    </w:p>
    <w:p w14:paraId="64611730" w14:textId="77777777" w:rsidR="00140808" w:rsidRPr="005037A8" w:rsidRDefault="000B02F5" w:rsidP="00140808">
      <w:pPr>
        <w:jc w:val="both"/>
        <w:rPr>
          <w:color w:val="000000" w:themeColor="text1"/>
          <w:sz w:val="24"/>
          <w:szCs w:val="24"/>
        </w:rPr>
      </w:pPr>
      <w:r w:rsidRPr="005037A8">
        <w:rPr>
          <w:color w:val="000000" w:themeColor="text1"/>
          <w:sz w:val="24"/>
          <w:szCs w:val="24"/>
        </w:rPr>
        <w:t>a)</w:t>
      </w:r>
      <w:r w:rsidR="002A2AA9" w:rsidRPr="005037A8">
        <w:rPr>
          <w:color w:val="000000" w:themeColor="text1"/>
          <w:sz w:val="24"/>
          <w:szCs w:val="24"/>
        </w:rPr>
        <w:t xml:space="preserve"> </w:t>
      </w:r>
      <w:r w:rsidR="00ED6384" w:rsidRPr="005037A8">
        <w:rPr>
          <w:color w:val="000000" w:themeColor="text1"/>
          <w:sz w:val="24"/>
          <w:szCs w:val="24"/>
        </w:rPr>
        <w:t>upowszechnienie zintegrowanego i kompleksowego modelu ochrony zdrowia psychicznego w oparciu o model opieki środowiskowej</w:t>
      </w:r>
    </w:p>
    <w:p w14:paraId="7BC37509" w14:textId="77777777" w:rsidR="00140808" w:rsidRPr="005037A8" w:rsidRDefault="00140808" w:rsidP="00140808">
      <w:pPr>
        <w:jc w:val="both"/>
        <w:rPr>
          <w:color w:val="000000" w:themeColor="text1"/>
          <w:sz w:val="24"/>
          <w:szCs w:val="24"/>
        </w:rPr>
      </w:pPr>
      <w:r w:rsidRPr="005037A8">
        <w:rPr>
          <w:color w:val="000000" w:themeColor="text1"/>
          <w:sz w:val="24"/>
          <w:szCs w:val="24"/>
        </w:rPr>
        <w:t>b) upowszechnienie zróżnicowanych form pomocy i oparcia społecznego</w:t>
      </w:r>
    </w:p>
    <w:p w14:paraId="146DC9FE" w14:textId="77777777" w:rsidR="00140808" w:rsidRPr="005037A8" w:rsidRDefault="00140808" w:rsidP="00140808">
      <w:pPr>
        <w:jc w:val="both"/>
        <w:rPr>
          <w:color w:val="000000" w:themeColor="text1"/>
          <w:sz w:val="24"/>
          <w:szCs w:val="24"/>
          <w:lang w:eastAsia="en-US"/>
        </w:rPr>
      </w:pPr>
      <w:r w:rsidRPr="005037A8">
        <w:rPr>
          <w:color w:val="000000" w:themeColor="text1"/>
          <w:sz w:val="24"/>
          <w:szCs w:val="24"/>
        </w:rPr>
        <w:t>c) a</w:t>
      </w:r>
      <w:r w:rsidRPr="005037A8">
        <w:rPr>
          <w:color w:val="000000" w:themeColor="text1"/>
          <w:sz w:val="24"/>
          <w:szCs w:val="24"/>
          <w:lang w:eastAsia="en-US"/>
        </w:rPr>
        <w:t>ktywizacja zawodowa osób z zaburzeniami psychicznymi</w:t>
      </w:r>
    </w:p>
    <w:p w14:paraId="52EAC228" w14:textId="77777777" w:rsidR="00140808" w:rsidRPr="005037A8" w:rsidRDefault="00140808" w:rsidP="00140808">
      <w:pPr>
        <w:jc w:val="both"/>
        <w:rPr>
          <w:color w:val="000000" w:themeColor="text1"/>
          <w:sz w:val="24"/>
          <w:szCs w:val="24"/>
          <w:lang w:eastAsia="en-US"/>
        </w:rPr>
      </w:pPr>
      <w:r w:rsidRPr="005037A8">
        <w:rPr>
          <w:color w:val="000000" w:themeColor="text1"/>
          <w:sz w:val="24"/>
          <w:szCs w:val="24"/>
          <w:lang w:eastAsia="en-US"/>
        </w:rPr>
        <w:t xml:space="preserve">d) </w:t>
      </w:r>
      <w:r w:rsidRPr="005037A8">
        <w:rPr>
          <w:color w:val="000000" w:themeColor="text1"/>
          <w:sz w:val="24"/>
          <w:szCs w:val="24"/>
        </w:rPr>
        <w:t>s</w:t>
      </w:r>
      <w:r w:rsidRPr="005037A8">
        <w:rPr>
          <w:color w:val="000000" w:themeColor="text1"/>
          <w:sz w:val="24"/>
          <w:szCs w:val="24"/>
          <w:lang w:eastAsia="en-US"/>
        </w:rPr>
        <w:t>koordynowanie dostępnych form opieki i pomocy.</w:t>
      </w:r>
    </w:p>
    <w:p w14:paraId="13274ACE" w14:textId="77777777" w:rsidR="00140808" w:rsidRPr="005037A8" w:rsidRDefault="00140808" w:rsidP="00140808">
      <w:pPr>
        <w:jc w:val="both"/>
        <w:rPr>
          <w:b/>
          <w:color w:val="000000" w:themeColor="text1"/>
          <w:sz w:val="24"/>
          <w:szCs w:val="24"/>
          <w:lang w:eastAsia="en-US"/>
        </w:rPr>
      </w:pPr>
    </w:p>
    <w:p w14:paraId="656D853E" w14:textId="77777777" w:rsidR="000B02F5" w:rsidRPr="005037A8" w:rsidRDefault="00140808" w:rsidP="003058AF">
      <w:pPr>
        <w:ind w:firstLine="708"/>
        <w:jc w:val="both"/>
        <w:rPr>
          <w:color w:val="000000" w:themeColor="text1"/>
          <w:sz w:val="24"/>
          <w:szCs w:val="24"/>
          <w:lang w:eastAsia="en-US"/>
        </w:rPr>
      </w:pPr>
      <w:r w:rsidRPr="005037A8">
        <w:rPr>
          <w:color w:val="000000" w:themeColor="text1"/>
          <w:sz w:val="24"/>
          <w:szCs w:val="24"/>
          <w:lang w:eastAsia="en-US"/>
        </w:rPr>
        <w:t>Jednocześnie w rozdziale X</w:t>
      </w:r>
      <w:r w:rsidR="003058AF" w:rsidRPr="005037A8">
        <w:rPr>
          <w:color w:val="000000" w:themeColor="text1"/>
          <w:sz w:val="24"/>
          <w:szCs w:val="24"/>
          <w:lang w:eastAsia="en-US"/>
        </w:rPr>
        <w:t>.</w:t>
      </w:r>
      <w:r w:rsidRPr="005037A8">
        <w:rPr>
          <w:color w:val="000000" w:themeColor="text1"/>
          <w:sz w:val="24"/>
          <w:szCs w:val="24"/>
          <w:lang w:eastAsia="en-US"/>
        </w:rPr>
        <w:t xml:space="preserve"> NPOZP „Jednostki samorządu terytorialnego” wskazuje się </w:t>
      </w:r>
      <w:r w:rsidR="001F5A61">
        <w:rPr>
          <w:color w:val="000000" w:themeColor="text1"/>
          <w:sz w:val="24"/>
          <w:szCs w:val="24"/>
          <w:lang w:eastAsia="en-US"/>
        </w:rPr>
        <w:t>(w ramach ww. celu głównego) kolejny cel szczegółowy</w:t>
      </w:r>
      <w:r w:rsidR="000B02F5" w:rsidRPr="005037A8">
        <w:rPr>
          <w:color w:val="000000" w:themeColor="text1"/>
          <w:sz w:val="24"/>
          <w:szCs w:val="24"/>
          <w:lang w:eastAsia="en-US"/>
        </w:rPr>
        <w:t>:</w:t>
      </w:r>
    </w:p>
    <w:p w14:paraId="359D9582" w14:textId="77777777" w:rsidR="00140808" w:rsidRPr="005037A8" w:rsidRDefault="000B02F5" w:rsidP="007243D4">
      <w:pPr>
        <w:rPr>
          <w:color w:val="000000" w:themeColor="text1"/>
          <w:sz w:val="24"/>
          <w:szCs w:val="24"/>
          <w:lang w:eastAsia="en-US"/>
        </w:rPr>
      </w:pPr>
      <w:r w:rsidRPr="005037A8">
        <w:rPr>
          <w:color w:val="000000" w:themeColor="text1"/>
          <w:sz w:val="24"/>
          <w:szCs w:val="24"/>
          <w:lang w:eastAsia="en-US"/>
        </w:rPr>
        <w:t xml:space="preserve">a) udzielenie </w:t>
      </w:r>
      <w:r w:rsidR="00140808" w:rsidRPr="005037A8">
        <w:rPr>
          <w:color w:val="000000" w:themeColor="text1"/>
          <w:sz w:val="24"/>
          <w:szCs w:val="24"/>
          <w:lang w:eastAsia="en-US"/>
        </w:rPr>
        <w:t>wsparcia psychologiczno-ped</w:t>
      </w:r>
      <w:r w:rsidRPr="005037A8">
        <w:rPr>
          <w:color w:val="000000" w:themeColor="text1"/>
          <w:sz w:val="24"/>
          <w:szCs w:val="24"/>
          <w:lang w:eastAsia="en-US"/>
        </w:rPr>
        <w:t xml:space="preserve">agogicznego uczniom, rodzicom i </w:t>
      </w:r>
      <w:r w:rsidR="00140808" w:rsidRPr="005037A8">
        <w:rPr>
          <w:color w:val="000000" w:themeColor="text1"/>
          <w:sz w:val="24"/>
          <w:szCs w:val="24"/>
          <w:lang w:eastAsia="en-US"/>
        </w:rPr>
        <w:t>nauczycielom.</w:t>
      </w:r>
    </w:p>
    <w:p w14:paraId="797D6AF9" w14:textId="77777777" w:rsidR="00AA2D28" w:rsidRPr="00C978B6" w:rsidRDefault="00AA2D28" w:rsidP="00140808">
      <w:pPr>
        <w:jc w:val="both"/>
        <w:rPr>
          <w:color w:val="000000"/>
          <w:sz w:val="24"/>
          <w:szCs w:val="24"/>
          <w:lang w:eastAsia="en-US"/>
        </w:rPr>
      </w:pPr>
    </w:p>
    <w:p w14:paraId="5B7DCEFD" w14:textId="77777777" w:rsidR="00FC48FB" w:rsidRPr="00C978B6" w:rsidRDefault="00FC48FB" w:rsidP="00140808">
      <w:pPr>
        <w:jc w:val="both"/>
        <w:rPr>
          <w:color w:val="000000"/>
          <w:sz w:val="24"/>
          <w:szCs w:val="24"/>
          <w:lang w:eastAsia="en-US"/>
        </w:rPr>
        <w:sectPr w:rsidR="00FC48FB" w:rsidRPr="00C978B6" w:rsidSect="00C234DA">
          <w:headerReference w:type="default" r:id="rId18"/>
          <w:footerReference w:type="default" r:id="rId19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82"/>
        <w:gridCol w:w="4070"/>
        <w:gridCol w:w="2877"/>
        <w:gridCol w:w="1832"/>
        <w:gridCol w:w="1668"/>
        <w:gridCol w:w="2463"/>
      </w:tblGrid>
      <w:tr w:rsidR="00E61BF8" w:rsidRPr="00C978B6" w14:paraId="6DC833A9" w14:textId="77777777" w:rsidTr="00700EC2">
        <w:trPr>
          <w:trHeight w:val="558"/>
        </w:trPr>
        <w:tc>
          <w:tcPr>
            <w:tcW w:w="14218" w:type="dxa"/>
            <w:gridSpan w:val="6"/>
            <w:shd w:val="clear" w:color="auto" w:fill="BFBFBF" w:themeFill="background1" w:themeFillShade="BF"/>
            <w:vAlign w:val="center"/>
          </w:tcPr>
          <w:p w14:paraId="047A958F" w14:textId="77777777" w:rsidR="00E61BF8" w:rsidRPr="001766A0" w:rsidRDefault="00A071AD" w:rsidP="00A071AD">
            <w:pPr>
              <w:jc w:val="center"/>
              <w:rPr>
                <w:b/>
                <w:sz w:val="24"/>
                <w:szCs w:val="24"/>
              </w:rPr>
            </w:pPr>
            <w:r w:rsidRPr="001766A0">
              <w:rPr>
                <w:b/>
                <w:sz w:val="24"/>
                <w:szCs w:val="24"/>
              </w:rPr>
              <w:lastRenderedPageBreak/>
              <w:t>Cel</w:t>
            </w:r>
            <w:r w:rsidR="00140808" w:rsidRPr="001766A0">
              <w:rPr>
                <w:b/>
                <w:sz w:val="24"/>
                <w:szCs w:val="24"/>
              </w:rPr>
              <w:t xml:space="preserve"> </w:t>
            </w:r>
            <w:r w:rsidRPr="001766A0">
              <w:rPr>
                <w:b/>
                <w:sz w:val="24"/>
                <w:szCs w:val="24"/>
              </w:rPr>
              <w:t>I</w:t>
            </w:r>
            <w:r w:rsidR="00E61BF8" w:rsidRPr="001766A0">
              <w:rPr>
                <w:b/>
                <w:sz w:val="24"/>
                <w:szCs w:val="24"/>
              </w:rPr>
              <w:t xml:space="preserve"> – </w:t>
            </w:r>
            <w:r w:rsidR="001766A0" w:rsidRPr="001766A0">
              <w:rPr>
                <w:b/>
                <w:sz w:val="24"/>
                <w:szCs w:val="24"/>
              </w:rPr>
              <w:t>Zapewnienie osobom z zaburzeniami psychicznymi, w tym osobom uzależnionym oraz doświadczającym kryzysu psychicznego, wszechstronnej i kompleksowej opieki i wsparcia adekwatnych do ich potrzeb</w:t>
            </w:r>
          </w:p>
        </w:tc>
      </w:tr>
      <w:tr w:rsidR="00572FB5" w:rsidRPr="00C978B6" w14:paraId="353EB112" w14:textId="77777777" w:rsidTr="006928CD">
        <w:trPr>
          <w:trHeight w:val="416"/>
        </w:trPr>
        <w:tc>
          <w:tcPr>
            <w:tcW w:w="14218" w:type="dxa"/>
            <w:gridSpan w:val="6"/>
            <w:shd w:val="clear" w:color="auto" w:fill="D9D9D9" w:themeFill="background1" w:themeFillShade="D9"/>
            <w:vAlign w:val="center"/>
          </w:tcPr>
          <w:p w14:paraId="3472DABF" w14:textId="77777777" w:rsidR="00572FB5" w:rsidRPr="001766A0" w:rsidRDefault="007C4776" w:rsidP="00B97F22">
            <w:pPr>
              <w:jc w:val="center"/>
              <w:rPr>
                <w:b/>
                <w:sz w:val="24"/>
                <w:szCs w:val="24"/>
              </w:rPr>
            </w:pPr>
            <w:r w:rsidRPr="001766A0">
              <w:rPr>
                <w:b/>
                <w:sz w:val="24"/>
                <w:szCs w:val="24"/>
              </w:rPr>
              <w:t>Cel szczegółowy 1</w:t>
            </w:r>
            <w:r w:rsidR="00B97F22" w:rsidRPr="001766A0">
              <w:rPr>
                <w:b/>
                <w:sz w:val="24"/>
                <w:szCs w:val="24"/>
              </w:rPr>
              <w:t>:</w:t>
            </w:r>
            <w:r w:rsidRPr="001766A0">
              <w:rPr>
                <w:b/>
                <w:sz w:val="24"/>
                <w:szCs w:val="24"/>
              </w:rPr>
              <w:t xml:space="preserve"> </w:t>
            </w:r>
            <w:r w:rsidR="001766A0" w:rsidRPr="001766A0">
              <w:rPr>
                <w:b/>
                <w:sz w:val="24"/>
                <w:szCs w:val="24"/>
              </w:rPr>
              <w:t>upowszechnienie zintegrowanego i kompleksowego modelu ochrony zdrowia psychicznego w oparciu o model opieki środowiskowej</w:t>
            </w:r>
          </w:p>
        </w:tc>
      </w:tr>
      <w:tr w:rsidR="009949D3" w:rsidRPr="00C978B6" w14:paraId="54B1CF2A" w14:textId="77777777" w:rsidTr="006928CD">
        <w:trPr>
          <w:trHeight w:val="279"/>
        </w:trPr>
        <w:tc>
          <w:tcPr>
            <w:tcW w:w="1092" w:type="dxa"/>
            <w:vAlign w:val="center"/>
          </w:tcPr>
          <w:p w14:paraId="411BD7A8" w14:textId="77777777" w:rsidR="009949D3" w:rsidRPr="00C978B6" w:rsidRDefault="005A64B9" w:rsidP="005A64B9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Nr zadania</w:t>
            </w:r>
          </w:p>
        </w:tc>
        <w:tc>
          <w:tcPr>
            <w:tcW w:w="4183" w:type="dxa"/>
            <w:vAlign w:val="center"/>
          </w:tcPr>
          <w:p w14:paraId="642D12E2" w14:textId="77777777" w:rsidR="009949D3" w:rsidRPr="00C978B6" w:rsidRDefault="005A64B9" w:rsidP="005A64B9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Opis zadania</w:t>
            </w:r>
            <w:r w:rsidR="002D094D" w:rsidRPr="00C978B6">
              <w:rPr>
                <w:sz w:val="24"/>
                <w:szCs w:val="24"/>
              </w:rPr>
              <w:t xml:space="preserve"> wynikający z NPOZP</w:t>
            </w:r>
          </w:p>
        </w:tc>
        <w:tc>
          <w:tcPr>
            <w:tcW w:w="2931" w:type="dxa"/>
            <w:vAlign w:val="center"/>
          </w:tcPr>
          <w:p w14:paraId="303A538D" w14:textId="77777777" w:rsidR="009949D3" w:rsidRPr="00C978B6" w:rsidRDefault="000F519B" w:rsidP="005A64B9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</w:t>
            </w:r>
          </w:p>
        </w:tc>
        <w:tc>
          <w:tcPr>
            <w:tcW w:w="1833" w:type="dxa"/>
            <w:vAlign w:val="center"/>
          </w:tcPr>
          <w:p w14:paraId="48A40DD5" w14:textId="77777777" w:rsidR="009949D3" w:rsidRPr="00C978B6" w:rsidRDefault="005A64B9" w:rsidP="005A64B9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Podmioty odpowiedzialne</w:t>
            </w:r>
          </w:p>
        </w:tc>
        <w:tc>
          <w:tcPr>
            <w:tcW w:w="1693" w:type="dxa"/>
            <w:vAlign w:val="center"/>
          </w:tcPr>
          <w:p w14:paraId="58B37467" w14:textId="77777777" w:rsidR="009949D3" w:rsidRPr="00C978B6" w:rsidRDefault="005A64B9" w:rsidP="005A64B9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Termin realizacji</w:t>
            </w:r>
          </w:p>
        </w:tc>
        <w:tc>
          <w:tcPr>
            <w:tcW w:w="2486" w:type="dxa"/>
            <w:vAlign w:val="center"/>
          </w:tcPr>
          <w:p w14:paraId="77856CF4" w14:textId="77777777" w:rsidR="009949D3" w:rsidRPr="00C978B6" w:rsidRDefault="005A64B9" w:rsidP="005A64B9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Uwagi</w:t>
            </w:r>
          </w:p>
        </w:tc>
      </w:tr>
      <w:tr w:rsidR="009949D3" w:rsidRPr="00C978B6" w14:paraId="65495397" w14:textId="77777777" w:rsidTr="006928CD">
        <w:tc>
          <w:tcPr>
            <w:tcW w:w="1092" w:type="dxa"/>
          </w:tcPr>
          <w:p w14:paraId="44656848" w14:textId="77777777" w:rsidR="009949D3" w:rsidRPr="00C978B6" w:rsidRDefault="00A071AD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1.1.</w:t>
            </w:r>
          </w:p>
        </w:tc>
        <w:tc>
          <w:tcPr>
            <w:tcW w:w="4183" w:type="dxa"/>
          </w:tcPr>
          <w:p w14:paraId="015E6CD3" w14:textId="77777777" w:rsidR="009949D3" w:rsidRPr="00C978B6" w:rsidRDefault="005A64B9" w:rsidP="001315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Opracowanie lokalnego programu</w:t>
            </w:r>
            <w:r w:rsidR="0013153B" w:rsidRPr="00C978B6">
              <w:rPr>
                <w:sz w:val="24"/>
                <w:szCs w:val="24"/>
              </w:rPr>
              <w:t xml:space="preserve"> zwiększenia dostępności i zmniejszenia nierówności w dostępie do różnych form środowiskowej psychiatrycznej opieki zdrowotnej, w tym rozwoju CZP oraz placówek psychiatrycznej opieki zdrowotnej dla dzieci i młodzieży </w:t>
            </w:r>
            <w:r w:rsidR="00196685">
              <w:rPr>
                <w:sz w:val="24"/>
                <w:szCs w:val="24"/>
              </w:rPr>
              <w:t>w powiecie</w:t>
            </w:r>
          </w:p>
        </w:tc>
        <w:tc>
          <w:tcPr>
            <w:tcW w:w="2931" w:type="dxa"/>
          </w:tcPr>
          <w:p w14:paraId="1E8185E3" w14:textId="77777777" w:rsidR="009949D3" w:rsidRPr="00C978B6" w:rsidRDefault="002D094D" w:rsidP="00FC4F5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Opracowanie programu </w:t>
            </w:r>
            <w:r w:rsidR="00FC4F5B" w:rsidRPr="00C978B6">
              <w:rPr>
                <w:sz w:val="24"/>
                <w:szCs w:val="24"/>
              </w:rPr>
              <w:br/>
            </w:r>
            <w:r w:rsidRPr="00C978B6">
              <w:rPr>
                <w:sz w:val="24"/>
                <w:szCs w:val="24"/>
              </w:rPr>
              <w:t>z wyłączeniem CZP</w:t>
            </w:r>
            <w:r w:rsidR="00297564" w:rsidRPr="00C978B6">
              <w:rPr>
                <w:sz w:val="24"/>
                <w:szCs w:val="24"/>
              </w:rPr>
              <w:t>.</w:t>
            </w:r>
          </w:p>
          <w:p w14:paraId="69FA27E3" w14:textId="77777777" w:rsidR="00297564" w:rsidRPr="00C978B6" w:rsidRDefault="00297564" w:rsidP="00FC4F5B">
            <w:pPr>
              <w:rPr>
                <w:sz w:val="24"/>
                <w:szCs w:val="24"/>
              </w:rPr>
            </w:pPr>
          </w:p>
          <w:p w14:paraId="3CD90D50" w14:textId="77777777" w:rsidR="00297564" w:rsidRPr="00C978B6" w:rsidRDefault="00297564" w:rsidP="00FC4F5B">
            <w:pPr>
              <w:rPr>
                <w:sz w:val="24"/>
                <w:szCs w:val="24"/>
              </w:rPr>
            </w:pPr>
          </w:p>
        </w:tc>
        <w:tc>
          <w:tcPr>
            <w:tcW w:w="1833" w:type="dxa"/>
          </w:tcPr>
          <w:p w14:paraId="6DE09020" w14:textId="77777777" w:rsidR="009949D3" w:rsidRPr="00C978B6" w:rsidRDefault="002D094D" w:rsidP="007757C6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Zespół Koordynujący Realizację </w:t>
            </w:r>
            <w:r w:rsidR="00FC4F5B" w:rsidRPr="00C978B6">
              <w:rPr>
                <w:sz w:val="24"/>
                <w:szCs w:val="24"/>
              </w:rPr>
              <w:t>NPOZP</w:t>
            </w:r>
          </w:p>
        </w:tc>
        <w:tc>
          <w:tcPr>
            <w:tcW w:w="1693" w:type="dxa"/>
          </w:tcPr>
          <w:p w14:paraId="5B060233" w14:textId="77777777" w:rsidR="009949D3" w:rsidRPr="00C978B6" w:rsidRDefault="00FA692B" w:rsidP="00ED51B1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</w:t>
            </w:r>
            <w:r w:rsidR="00ED51B1" w:rsidRPr="00C978B6">
              <w:rPr>
                <w:sz w:val="24"/>
                <w:szCs w:val="24"/>
              </w:rPr>
              <w:t xml:space="preserve"> </w:t>
            </w:r>
            <w:r w:rsidRPr="00C978B6">
              <w:rPr>
                <w:sz w:val="24"/>
                <w:szCs w:val="24"/>
              </w:rPr>
              <w:t xml:space="preserve">w trakcie trwania </w:t>
            </w:r>
            <w:r w:rsidR="00ED51B1" w:rsidRPr="00C978B6">
              <w:rPr>
                <w:sz w:val="24"/>
                <w:szCs w:val="24"/>
              </w:rPr>
              <w:t>Programu</w:t>
            </w:r>
          </w:p>
        </w:tc>
        <w:tc>
          <w:tcPr>
            <w:tcW w:w="2486" w:type="dxa"/>
          </w:tcPr>
          <w:p w14:paraId="108F51FF" w14:textId="77777777" w:rsidR="009949D3" w:rsidRPr="00C978B6" w:rsidRDefault="00B208E6" w:rsidP="00B208E6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Zgodnie z NPOZP -wskaźnik monitorujący: odsetek placówek biorących udział w Programie w </w:t>
            </w:r>
            <w:r w:rsidR="000F4976">
              <w:rPr>
                <w:sz w:val="24"/>
                <w:szCs w:val="24"/>
              </w:rPr>
              <w:t>okresie</w:t>
            </w:r>
            <w:r w:rsidRPr="00C978B6">
              <w:rPr>
                <w:sz w:val="24"/>
                <w:szCs w:val="24"/>
              </w:rPr>
              <w:t xml:space="preserve"> roku</w:t>
            </w:r>
          </w:p>
        </w:tc>
      </w:tr>
      <w:tr w:rsidR="009949D3" w:rsidRPr="00C978B6" w14:paraId="36758666" w14:textId="77777777" w:rsidTr="006928CD">
        <w:tc>
          <w:tcPr>
            <w:tcW w:w="1092" w:type="dxa"/>
          </w:tcPr>
          <w:p w14:paraId="4918AB49" w14:textId="77777777" w:rsidR="009949D3" w:rsidRPr="00C978B6" w:rsidRDefault="0013153B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1.</w:t>
            </w:r>
            <w:r w:rsidR="00A071AD" w:rsidRPr="00C978B6">
              <w:rPr>
                <w:sz w:val="24"/>
                <w:szCs w:val="24"/>
              </w:rPr>
              <w:t>2.</w:t>
            </w:r>
          </w:p>
        </w:tc>
        <w:tc>
          <w:tcPr>
            <w:tcW w:w="4183" w:type="dxa"/>
          </w:tcPr>
          <w:p w14:paraId="526FEAC8" w14:textId="77777777" w:rsidR="009949D3" w:rsidRPr="00C978B6" w:rsidRDefault="0013153B" w:rsidP="001D4596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Utworzenie CZP zgodnie z zasadami organizacyjnymi zawartymi w </w:t>
            </w:r>
            <w:r w:rsidR="001D4596" w:rsidRPr="00C978B6">
              <w:rPr>
                <w:sz w:val="24"/>
                <w:szCs w:val="24"/>
              </w:rPr>
              <w:t>rozdziale 5 Programu</w:t>
            </w:r>
          </w:p>
        </w:tc>
        <w:tc>
          <w:tcPr>
            <w:tcW w:w="2931" w:type="dxa"/>
          </w:tcPr>
          <w:p w14:paraId="2A8EDDA3" w14:textId="77777777" w:rsidR="009949D3" w:rsidRPr="00C978B6" w:rsidRDefault="006928CD" w:rsidP="006928CD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Zadanie nie będzie realizowane</w:t>
            </w:r>
            <w:r w:rsidR="00E118C4" w:rsidRPr="00C978B6">
              <w:rPr>
                <w:sz w:val="24"/>
                <w:szCs w:val="24"/>
              </w:rPr>
              <w:t xml:space="preserve"> – brak mechanizmów finansowych</w:t>
            </w:r>
            <w:r w:rsidR="00991826" w:rsidRPr="001766A0">
              <w:rPr>
                <w:b/>
                <w:sz w:val="24"/>
                <w:szCs w:val="24"/>
              </w:rPr>
              <w:t>*</w:t>
            </w:r>
            <w:r w:rsidR="00E118C4" w:rsidRPr="00C978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33" w:type="dxa"/>
          </w:tcPr>
          <w:p w14:paraId="45D98E08" w14:textId="77777777" w:rsidR="009949D3" w:rsidRPr="00C978B6" w:rsidRDefault="006928CD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----</w:t>
            </w:r>
          </w:p>
        </w:tc>
        <w:tc>
          <w:tcPr>
            <w:tcW w:w="1693" w:type="dxa"/>
          </w:tcPr>
          <w:p w14:paraId="462A9E40" w14:textId="77777777" w:rsidR="009949D3" w:rsidRPr="00C978B6" w:rsidRDefault="00D44A3B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---</w:t>
            </w:r>
          </w:p>
        </w:tc>
        <w:tc>
          <w:tcPr>
            <w:tcW w:w="2486" w:type="dxa"/>
          </w:tcPr>
          <w:p w14:paraId="6C05D2D1" w14:textId="77777777" w:rsidR="009949D3" w:rsidRPr="00C978B6" w:rsidRDefault="006928CD" w:rsidP="004A0828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Zgodnie z Rozporządzeniem w sprawie NPOZP </w:t>
            </w:r>
            <w:r w:rsidR="00401F9B" w:rsidRPr="00C978B6">
              <w:rPr>
                <w:sz w:val="24"/>
                <w:szCs w:val="24"/>
              </w:rPr>
              <w:t>nie zapewnia się źródeł stałego finansowania zada</w:t>
            </w:r>
            <w:r w:rsidR="004A0828" w:rsidRPr="00C978B6">
              <w:rPr>
                <w:sz w:val="24"/>
                <w:szCs w:val="24"/>
              </w:rPr>
              <w:t>nia</w:t>
            </w:r>
            <w:r w:rsidR="00401F9B" w:rsidRPr="00C978B6">
              <w:rPr>
                <w:sz w:val="24"/>
                <w:szCs w:val="24"/>
              </w:rPr>
              <w:t xml:space="preserve"> </w:t>
            </w:r>
            <w:r w:rsidR="004A0828" w:rsidRPr="00C978B6">
              <w:rPr>
                <w:sz w:val="24"/>
                <w:szCs w:val="24"/>
              </w:rPr>
              <w:t xml:space="preserve">nałożonego na </w:t>
            </w:r>
            <w:r w:rsidRPr="00C978B6">
              <w:rPr>
                <w:sz w:val="24"/>
                <w:szCs w:val="24"/>
              </w:rPr>
              <w:t xml:space="preserve">JST </w:t>
            </w:r>
          </w:p>
        </w:tc>
      </w:tr>
      <w:tr w:rsidR="00A071AD" w:rsidRPr="00C978B6" w14:paraId="224E6B5D" w14:textId="77777777" w:rsidTr="00700EC2">
        <w:trPr>
          <w:trHeight w:val="625"/>
        </w:trPr>
        <w:tc>
          <w:tcPr>
            <w:tcW w:w="14218" w:type="dxa"/>
            <w:gridSpan w:val="6"/>
            <w:shd w:val="clear" w:color="auto" w:fill="D9D9D9" w:themeFill="background1" w:themeFillShade="D9"/>
            <w:vAlign w:val="center"/>
          </w:tcPr>
          <w:p w14:paraId="55B1D53D" w14:textId="77777777" w:rsidR="00A071AD" w:rsidRPr="001766A0" w:rsidRDefault="00A071AD" w:rsidP="00B97F22">
            <w:pPr>
              <w:jc w:val="center"/>
              <w:rPr>
                <w:sz w:val="24"/>
                <w:szCs w:val="24"/>
              </w:rPr>
            </w:pPr>
            <w:r w:rsidRPr="001766A0">
              <w:rPr>
                <w:b/>
                <w:sz w:val="24"/>
                <w:szCs w:val="24"/>
              </w:rPr>
              <w:t>Cel szczegółowy 2</w:t>
            </w:r>
            <w:r w:rsidR="00B97F22" w:rsidRPr="001766A0">
              <w:rPr>
                <w:b/>
                <w:sz w:val="24"/>
                <w:szCs w:val="24"/>
              </w:rPr>
              <w:t>:</w:t>
            </w:r>
            <w:r w:rsidRPr="001766A0">
              <w:rPr>
                <w:b/>
                <w:sz w:val="24"/>
                <w:szCs w:val="24"/>
              </w:rPr>
              <w:t xml:space="preserve"> Upowszechnienie zróżnicowanych form pomocy i oparcia społecznego</w:t>
            </w:r>
          </w:p>
        </w:tc>
      </w:tr>
      <w:tr w:rsidR="00384DF1" w:rsidRPr="00C978B6" w14:paraId="3AC96CB8" w14:textId="77777777" w:rsidTr="006F49E4">
        <w:tc>
          <w:tcPr>
            <w:tcW w:w="1092" w:type="dxa"/>
            <w:vAlign w:val="center"/>
          </w:tcPr>
          <w:p w14:paraId="35799F56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Nr zadania</w:t>
            </w:r>
          </w:p>
        </w:tc>
        <w:tc>
          <w:tcPr>
            <w:tcW w:w="4183" w:type="dxa"/>
            <w:vAlign w:val="center"/>
          </w:tcPr>
          <w:p w14:paraId="15E263D6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Opis zadania</w:t>
            </w:r>
            <w:r w:rsidR="002D094D" w:rsidRPr="00C978B6">
              <w:rPr>
                <w:sz w:val="24"/>
                <w:szCs w:val="24"/>
              </w:rPr>
              <w:t xml:space="preserve"> wynikający z NPOZP</w:t>
            </w:r>
          </w:p>
        </w:tc>
        <w:tc>
          <w:tcPr>
            <w:tcW w:w="2931" w:type="dxa"/>
            <w:vAlign w:val="center"/>
          </w:tcPr>
          <w:p w14:paraId="291CC80F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</w:t>
            </w:r>
          </w:p>
        </w:tc>
        <w:tc>
          <w:tcPr>
            <w:tcW w:w="1833" w:type="dxa"/>
            <w:vAlign w:val="center"/>
          </w:tcPr>
          <w:p w14:paraId="5033AD95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Podmioty odpowiedzialne</w:t>
            </w:r>
          </w:p>
        </w:tc>
        <w:tc>
          <w:tcPr>
            <w:tcW w:w="1693" w:type="dxa"/>
            <w:vAlign w:val="center"/>
          </w:tcPr>
          <w:p w14:paraId="69970791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Termin realizacji</w:t>
            </w:r>
          </w:p>
        </w:tc>
        <w:tc>
          <w:tcPr>
            <w:tcW w:w="2486" w:type="dxa"/>
            <w:vAlign w:val="center"/>
          </w:tcPr>
          <w:p w14:paraId="620A28BB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Uwagi</w:t>
            </w:r>
          </w:p>
        </w:tc>
      </w:tr>
      <w:tr w:rsidR="00384DF1" w:rsidRPr="00C978B6" w14:paraId="34CCC977" w14:textId="77777777" w:rsidTr="006928CD">
        <w:tc>
          <w:tcPr>
            <w:tcW w:w="1092" w:type="dxa"/>
          </w:tcPr>
          <w:p w14:paraId="5C5CA011" w14:textId="77777777" w:rsidR="00384DF1" w:rsidRPr="00C978B6" w:rsidRDefault="00384DF1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2.1.</w:t>
            </w:r>
          </w:p>
        </w:tc>
        <w:tc>
          <w:tcPr>
            <w:tcW w:w="4183" w:type="dxa"/>
          </w:tcPr>
          <w:p w14:paraId="6875821E" w14:textId="77777777" w:rsidR="00384DF1" w:rsidRPr="00C978B6" w:rsidRDefault="00384DF1" w:rsidP="00B97F22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Aktualizacja poszerzenia, zróżnicowania i unowocześnienia pomocy i oparcia społecznego dla osób z zaburzeniami psychicznymi, w zakresie pomocy: bytowej, </w:t>
            </w:r>
            <w:r w:rsidRPr="00C978B6">
              <w:rPr>
                <w:sz w:val="24"/>
                <w:szCs w:val="24"/>
              </w:rPr>
              <w:lastRenderedPageBreak/>
              <w:t>mieszkaniowej, stacjonarnej, samopomocy środowiskowej</w:t>
            </w:r>
          </w:p>
        </w:tc>
        <w:tc>
          <w:tcPr>
            <w:tcW w:w="2931" w:type="dxa"/>
          </w:tcPr>
          <w:p w14:paraId="7F0D9FD9" w14:textId="77777777" w:rsidR="00384DF1" w:rsidRPr="00C978B6" w:rsidRDefault="00A65D08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lastRenderedPageBreak/>
              <w:t>Nie dotyczy</w:t>
            </w:r>
          </w:p>
        </w:tc>
        <w:tc>
          <w:tcPr>
            <w:tcW w:w="1833" w:type="dxa"/>
          </w:tcPr>
          <w:p w14:paraId="48BA37B3" w14:textId="77777777" w:rsidR="00384DF1" w:rsidRPr="00C978B6" w:rsidRDefault="00384DF1" w:rsidP="00ED51B1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Zadanie własne samorządów gminnych</w:t>
            </w:r>
          </w:p>
        </w:tc>
        <w:tc>
          <w:tcPr>
            <w:tcW w:w="1693" w:type="dxa"/>
          </w:tcPr>
          <w:p w14:paraId="2AF7AF36" w14:textId="77777777" w:rsidR="00384DF1" w:rsidRPr="00C978B6" w:rsidRDefault="00A65D08" w:rsidP="00ED51B1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Nie dotyczy</w:t>
            </w:r>
          </w:p>
        </w:tc>
        <w:tc>
          <w:tcPr>
            <w:tcW w:w="2486" w:type="dxa"/>
          </w:tcPr>
          <w:p w14:paraId="7B0974A5" w14:textId="77777777" w:rsidR="00384DF1" w:rsidRPr="00C978B6" w:rsidRDefault="00384DF1" w:rsidP="00A812C7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384DF1" w:rsidRPr="00C978B6" w14:paraId="74FA22D1" w14:textId="77777777" w:rsidTr="00A3444B">
        <w:trPr>
          <w:trHeight w:val="1132"/>
        </w:trPr>
        <w:tc>
          <w:tcPr>
            <w:tcW w:w="1092" w:type="dxa"/>
          </w:tcPr>
          <w:p w14:paraId="2F59A6E2" w14:textId="77777777" w:rsidR="00384DF1" w:rsidRPr="00C978B6" w:rsidRDefault="00384DF1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2.2.</w:t>
            </w:r>
          </w:p>
        </w:tc>
        <w:tc>
          <w:tcPr>
            <w:tcW w:w="4183" w:type="dxa"/>
          </w:tcPr>
          <w:p w14:paraId="1D63FEFA" w14:textId="77777777" w:rsidR="00384DF1" w:rsidRPr="00C978B6" w:rsidRDefault="00384DF1" w:rsidP="00B97F22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Wspieranie finansowe projektów organizacji pozarządowych służących rozwojowi form oparcia społecznego dla osób z zaburzeniami psychicznymi</w:t>
            </w:r>
          </w:p>
        </w:tc>
        <w:tc>
          <w:tcPr>
            <w:tcW w:w="2931" w:type="dxa"/>
          </w:tcPr>
          <w:p w14:paraId="20396C41" w14:textId="77777777" w:rsidR="00384DF1" w:rsidRPr="00C978B6" w:rsidRDefault="00A65D08" w:rsidP="004F43D4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Dotacje dla organizacji pozarządowych</w:t>
            </w:r>
          </w:p>
        </w:tc>
        <w:tc>
          <w:tcPr>
            <w:tcW w:w="1833" w:type="dxa"/>
          </w:tcPr>
          <w:p w14:paraId="55FAAC44" w14:textId="77777777" w:rsidR="00384DF1" w:rsidRPr="00C978B6" w:rsidRDefault="00021225" w:rsidP="004B713C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Zarząd Powiatu, </w:t>
            </w:r>
            <w:r w:rsidR="004B713C" w:rsidRPr="00C978B6">
              <w:rPr>
                <w:sz w:val="24"/>
                <w:szCs w:val="24"/>
              </w:rPr>
              <w:t>Powiatowe Centrum Pomocy Rodzinie w Chełmnie</w:t>
            </w:r>
          </w:p>
        </w:tc>
        <w:tc>
          <w:tcPr>
            <w:tcW w:w="1693" w:type="dxa"/>
          </w:tcPr>
          <w:p w14:paraId="0CAF7E74" w14:textId="77777777" w:rsidR="00384DF1" w:rsidRPr="00C978B6" w:rsidRDefault="001D4596" w:rsidP="001D4596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 w trakcie trwania Programu</w:t>
            </w:r>
          </w:p>
        </w:tc>
        <w:tc>
          <w:tcPr>
            <w:tcW w:w="2486" w:type="dxa"/>
          </w:tcPr>
          <w:p w14:paraId="4392E223" w14:textId="77777777" w:rsidR="00384DF1" w:rsidRPr="00C978B6" w:rsidRDefault="00384DF1" w:rsidP="00A812C7">
            <w:pPr>
              <w:jc w:val="both"/>
              <w:rPr>
                <w:sz w:val="24"/>
                <w:szCs w:val="24"/>
              </w:rPr>
            </w:pPr>
          </w:p>
        </w:tc>
      </w:tr>
      <w:tr w:rsidR="00384DF1" w:rsidRPr="00C978B6" w14:paraId="66206F6E" w14:textId="77777777" w:rsidTr="006928CD">
        <w:tc>
          <w:tcPr>
            <w:tcW w:w="1092" w:type="dxa"/>
          </w:tcPr>
          <w:p w14:paraId="3B169E6B" w14:textId="77777777" w:rsidR="00384DF1" w:rsidRPr="00C978B6" w:rsidRDefault="00384DF1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2.3.</w:t>
            </w:r>
          </w:p>
        </w:tc>
        <w:tc>
          <w:tcPr>
            <w:tcW w:w="4183" w:type="dxa"/>
          </w:tcPr>
          <w:p w14:paraId="6DC83753" w14:textId="77777777" w:rsidR="00384DF1" w:rsidRPr="00C978B6" w:rsidRDefault="00021225" w:rsidP="00FF231C">
            <w:pPr>
              <w:rPr>
                <w:sz w:val="24"/>
                <w:szCs w:val="24"/>
              </w:rPr>
            </w:pPr>
            <w:r w:rsidRPr="00C978B6">
              <w:rPr>
                <w:color w:val="000000"/>
                <w:sz w:val="24"/>
                <w:szCs w:val="24"/>
                <w:lang w:eastAsia="en-US"/>
              </w:rPr>
              <w:t>Z</w:t>
            </w:r>
            <w:r w:rsidR="00384DF1" w:rsidRPr="00C978B6">
              <w:rPr>
                <w:color w:val="000000"/>
                <w:sz w:val="24"/>
                <w:szCs w:val="24"/>
                <w:lang w:eastAsia="en-US"/>
              </w:rPr>
              <w:t>większenie udziału zagadnień pomocy osobom z zaburzeniami psychicznymi</w:t>
            </w:r>
            <w:r w:rsidR="003D751F" w:rsidRPr="00C978B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84DF1" w:rsidRPr="00C978B6">
              <w:rPr>
                <w:color w:val="000000"/>
                <w:sz w:val="24"/>
                <w:szCs w:val="24"/>
                <w:lang w:eastAsia="en-US"/>
              </w:rPr>
              <w:t>w działalności powiatowych centrów pomocy rodzinie.</w:t>
            </w:r>
          </w:p>
        </w:tc>
        <w:tc>
          <w:tcPr>
            <w:tcW w:w="2931" w:type="dxa"/>
          </w:tcPr>
          <w:p w14:paraId="34FF5DCB" w14:textId="77777777" w:rsidR="00384DF1" w:rsidRPr="00C978B6" w:rsidRDefault="001A6439" w:rsidP="001A6439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1. Podejmowanie działań </w:t>
            </w:r>
            <w:r w:rsidR="00A3444B" w:rsidRPr="00C978B6">
              <w:rPr>
                <w:sz w:val="24"/>
                <w:szCs w:val="24"/>
              </w:rPr>
              <w:br/>
            </w:r>
            <w:r w:rsidRPr="00C978B6">
              <w:rPr>
                <w:sz w:val="24"/>
                <w:szCs w:val="24"/>
              </w:rPr>
              <w:t>i realizacja projektów ukierunkowanych na osoby z zaburzeniami psychicznymi.</w:t>
            </w:r>
          </w:p>
          <w:p w14:paraId="43BE0B4A" w14:textId="77777777" w:rsidR="001A6439" w:rsidRPr="00C978B6" w:rsidRDefault="001A6439" w:rsidP="001A6439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2. Przeznaczanie środków finansowych na zadania i realizacja zadań z zakresu rehabilitacji społecznej niepełnosprawnych, w tym dofinansowanie WTZ</w:t>
            </w:r>
          </w:p>
          <w:p w14:paraId="6CC3E7DA" w14:textId="77777777" w:rsidR="001A6439" w:rsidRPr="00C978B6" w:rsidRDefault="001A6439" w:rsidP="001A6439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3. Poradnictwo specjalistyczne dla klientów PCPR</w:t>
            </w:r>
          </w:p>
          <w:p w14:paraId="32A28B76" w14:textId="77777777" w:rsidR="001A6439" w:rsidRPr="00C978B6" w:rsidRDefault="00AD46E5" w:rsidP="001A6439">
            <w:pPr>
              <w:rPr>
                <w:color w:val="000000"/>
                <w:sz w:val="24"/>
                <w:szCs w:val="24"/>
                <w:lang w:eastAsia="en-US"/>
              </w:rPr>
            </w:pPr>
            <w:r w:rsidRPr="00C978B6">
              <w:rPr>
                <w:sz w:val="24"/>
                <w:szCs w:val="24"/>
              </w:rPr>
              <w:t>4. Publikacja na stronie PCPR poradnika</w:t>
            </w:r>
            <w:r w:rsidR="00F44D3D">
              <w:rPr>
                <w:sz w:val="24"/>
                <w:szCs w:val="24"/>
              </w:rPr>
              <w:t xml:space="preserve">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 xml:space="preserve">informującego o lokalnie dostępnych formach opieki zdrowotnej, pomocy społecznej i aktywizacji zawodowej dla osób z zaburzeniami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lastRenderedPageBreak/>
              <w:t>psychicznymi</w:t>
            </w:r>
            <w:r w:rsidR="00B621A7" w:rsidRPr="00C978B6">
              <w:rPr>
                <w:color w:val="000000"/>
                <w:sz w:val="24"/>
                <w:szCs w:val="24"/>
                <w:lang w:eastAsia="en-US"/>
              </w:rPr>
              <w:t xml:space="preserve"> (patrz cel 4.4.)</w:t>
            </w:r>
          </w:p>
          <w:p w14:paraId="20CCEBAF" w14:textId="77777777" w:rsidR="00E12238" w:rsidRPr="00C978B6" w:rsidRDefault="00E12238" w:rsidP="001A643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14:paraId="707A6CCA" w14:textId="77777777" w:rsidR="00E12238" w:rsidRPr="00C978B6" w:rsidRDefault="00E12238" w:rsidP="001A643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14:paraId="23AC87E2" w14:textId="77777777" w:rsidR="00CB1A0E" w:rsidRPr="00C978B6" w:rsidRDefault="00CB1A0E" w:rsidP="001A6439">
            <w:pPr>
              <w:rPr>
                <w:sz w:val="24"/>
                <w:szCs w:val="24"/>
              </w:rPr>
            </w:pPr>
          </w:p>
        </w:tc>
        <w:tc>
          <w:tcPr>
            <w:tcW w:w="1833" w:type="dxa"/>
          </w:tcPr>
          <w:p w14:paraId="2CE59E61" w14:textId="77777777" w:rsidR="00384DF1" w:rsidRPr="00C978B6" w:rsidRDefault="00021225" w:rsidP="004B713C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lastRenderedPageBreak/>
              <w:t>P</w:t>
            </w:r>
            <w:r w:rsidR="004B713C" w:rsidRPr="00C978B6">
              <w:rPr>
                <w:sz w:val="24"/>
                <w:szCs w:val="24"/>
              </w:rPr>
              <w:t>owiatowe Centrum Pomocy Rodzinie w Chełmnie</w:t>
            </w:r>
          </w:p>
        </w:tc>
        <w:tc>
          <w:tcPr>
            <w:tcW w:w="1693" w:type="dxa"/>
          </w:tcPr>
          <w:p w14:paraId="7FF9A854" w14:textId="77777777" w:rsidR="00384DF1" w:rsidRPr="00C978B6" w:rsidRDefault="001D4596" w:rsidP="001D4596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 w trakcie trwania Programu</w:t>
            </w:r>
          </w:p>
        </w:tc>
        <w:tc>
          <w:tcPr>
            <w:tcW w:w="2486" w:type="dxa"/>
          </w:tcPr>
          <w:p w14:paraId="27BBAE74" w14:textId="77777777" w:rsidR="00384DF1" w:rsidRPr="00C978B6" w:rsidRDefault="00384DF1" w:rsidP="009F6B57">
            <w:pPr>
              <w:rPr>
                <w:sz w:val="24"/>
                <w:szCs w:val="24"/>
              </w:rPr>
            </w:pPr>
          </w:p>
        </w:tc>
      </w:tr>
      <w:tr w:rsidR="00384DF1" w:rsidRPr="00C978B6" w14:paraId="455F49AA" w14:textId="77777777" w:rsidTr="00B97F22">
        <w:trPr>
          <w:trHeight w:val="435"/>
        </w:trPr>
        <w:tc>
          <w:tcPr>
            <w:tcW w:w="14218" w:type="dxa"/>
            <w:gridSpan w:val="6"/>
            <w:shd w:val="clear" w:color="auto" w:fill="D9D9D9" w:themeFill="background1" w:themeFillShade="D9"/>
            <w:vAlign w:val="center"/>
          </w:tcPr>
          <w:p w14:paraId="055FC042" w14:textId="77777777" w:rsidR="00384DF1" w:rsidRPr="00C978B6" w:rsidRDefault="00384DF1" w:rsidP="00B97F22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>Cel szczegółowy 3: A</w:t>
            </w:r>
            <w:r w:rsidRPr="00C978B6">
              <w:rPr>
                <w:b/>
                <w:color w:val="000000"/>
                <w:sz w:val="24"/>
                <w:szCs w:val="24"/>
                <w:lang w:eastAsia="en-US"/>
              </w:rPr>
              <w:t xml:space="preserve">ktywizacja zawodowa </w:t>
            </w:r>
            <w:r w:rsidR="00196685">
              <w:rPr>
                <w:b/>
                <w:color w:val="000000"/>
                <w:sz w:val="24"/>
                <w:szCs w:val="24"/>
                <w:lang w:eastAsia="en-US"/>
              </w:rPr>
              <w:t xml:space="preserve">i społeczna </w:t>
            </w:r>
            <w:r w:rsidRPr="00C978B6">
              <w:rPr>
                <w:b/>
                <w:color w:val="000000"/>
                <w:sz w:val="24"/>
                <w:szCs w:val="24"/>
                <w:lang w:eastAsia="en-US"/>
              </w:rPr>
              <w:t>osób z zaburzeniami psychicznymi</w:t>
            </w:r>
          </w:p>
        </w:tc>
      </w:tr>
      <w:tr w:rsidR="00384DF1" w:rsidRPr="00C978B6" w14:paraId="5B6803A4" w14:textId="77777777" w:rsidTr="006F49E4">
        <w:tc>
          <w:tcPr>
            <w:tcW w:w="1092" w:type="dxa"/>
            <w:vAlign w:val="center"/>
          </w:tcPr>
          <w:p w14:paraId="7399E69B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Nr zadania</w:t>
            </w:r>
          </w:p>
        </w:tc>
        <w:tc>
          <w:tcPr>
            <w:tcW w:w="4183" w:type="dxa"/>
            <w:vAlign w:val="center"/>
          </w:tcPr>
          <w:p w14:paraId="7230BF11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Opis zadania</w:t>
            </w:r>
            <w:r w:rsidR="002D094D" w:rsidRPr="00C978B6">
              <w:rPr>
                <w:sz w:val="24"/>
                <w:szCs w:val="24"/>
              </w:rPr>
              <w:t xml:space="preserve"> wynikający z NPOZP</w:t>
            </w:r>
          </w:p>
        </w:tc>
        <w:tc>
          <w:tcPr>
            <w:tcW w:w="2931" w:type="dxa"/>
            <w:vAlign w:val="center"/>
          </w:tcPr>
          <w:p w14:paraId="531EEBA1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</w:t>
            </w:r>
          </w:p>
        </w:tc>
        <w:tc>
          <w:tcPr>
            <w:tcW w:w="1833" w:type="dxa"/>
            <w:vAlign w:val="center"/>
          </w:tcPr>
          <w:p w14:paraId="64427473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Podmioty odpowiedzialne</w:t>
            </w:r>
          </w:p>
        </w:tc>
        <w:tc>
          <w:tcPr>
            <w:tcW w:w="1693" w:type="dxa"/>
            <w:vAlign w:val="center"/>
          </w:tcPr>
          <w:p w14:paraId="647A4E5F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Termin realizacji</w:t>
            </w:r>
          </w:p>
        </w:tc>
        <w:tc>
          <w:tcPr>
            <w:tcW w:w="2486" w:type="dxa"/>
            <w:vAlign w:val="center"/>
          </w:tcPr>
          <w:p w14:paraId="431D703F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Uwagi</w:t>
            </w:r>
          </w:p>
        </w:tc>
      </w:tr>
      <w:tr w:rsidR="00384DF1" w:rsidRPr="00C978B6" w14:paraId="777C825F" w14:textId="77777777" w:rsidTr="006928CD">
        <w:tc>
          <w:tcPr>
            <w:tcW w:w="1092" w:type="dxa"/>
          </w:tcPr>
          <w:p w14:paraId="406093DA" w14:textId="77777777" w:rsidR="00384DF1" w:rsidRPr="00C978B6" w:rsidRDefault="00384DF1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3.1.</w:t>
            </w:r>
          </w:p>
        </w:tc>
        <w:tc>
          <w:tcPr>
            <w:tcW w:w="4183" w:type="dxa"/>
          </w:tcPr>
          <w:p w14:paraId="5414F3E7" w14:textId="77777777" w:rsidR="00384DF1" w:rsidRPr="00C978B6" w:rsidRDefault="00384DF1" w:rsidP="00B97F22">
            <w:pPr>
              <w:rPr>
                <w:sz w:val="24"/>
                <w:szCs w:val="24"/>
              </w:rPr>
            </w:pPr>
            <w:r w:rsidRPr="00C978B6">
              <w:rPr>
                <w:color w:val="000000"/>
                <w:sz w:val="24"/>
                <w:szCs w:val="24"/>
                <w:lang w:eastAsia="en-US"/>
              </w:rPr>
              <w:t xml:space="preserve">Zwiększanie dostępności rehabilitacji zawodowej, organizacja poradnictwa zawodowego i szkoleń zawodowych dla osób niepełnosprawnych, w tym </w:t>
            </w:r>
            <w:r w:rsidR="0021598C" w:rsidRPr="00C978B6">
              <w:rPr>
                <w:color w:val="000000"/>
                <w:sz w:val="24"/>
                <w:szCs w:val="24"/>
                <w:lang w:eastAsia="en-US"/>
              </w:rPr>
              <w:br/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z zaburzeniami psychicznymi</w:t>
            </w:r>
          </w:p>
        </w:tc>
        <w:tc>
          <w:tcPr>
            <w:tcW w:w="2931" w:type="dxa"/>
          </w:tcPr>
          <w:p w14:paraId="42DDB95D" w14:textId="77777777" w:rsidR="00C852BC" w:rsidRPr="00C978B6" w:rsidRDefault="001536D2" w:rsidP="00C852BC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zadań na rzecz niepełnosprawnych ze statusem „bezrobotny” oraz „poszukujący pracy”</w:t>
            </w:r>
            <w:r w:rsidR="00F44D3D">
              <w:rPr>
                <w:sz w:val="24"/>
                <w:szCs w:val="24"/>
              </w:rPr>
              <w:t xml:space="preserve"> </w:t>
            </w:r>
            <w:r w:rsidRPr="00C978B6">
              <w:rPr>
                <w:sz w:val="24"/>
                <w:szCs w:val="24"/>
              </w:rPr>
              <w:t>zgodnie z ustawą z dnia 20 kwietnia 2004 r. o promocji zatrudnienia i insty</w:t>
            </w:r>
            <w:r w:rsidR="00D6435B">
              <w:rPr>
                <w:sz w:val="24"/>
                <w:szCs w:val="24"/>
              </w:rPr>
              <w:t>tucjach rynku pracy oraz ustawą</w:t>
            </w:r>
            <w:r w:rsidRPr="00C978B6">
              <w:rPr>
                <w:sz w:val="24"/>
                <w:szCs w:val="24"/>
              </w:rPr>
              <w:t xml:space="preserve"> z dnia 27 sierpnia 1997 r. </w:t>
            </w:r>
            <w:r w:rsidR="00E06533" w:rsidRPr="00C978B6">
              <w:rPr>
                <w:sz w:val="24"/>
                <w:szCs w:val="24"/>
              </w:rPr>
              <w:br/>
            </w:r>
            <w:r w:rsidRPr="00C978B6">
              <w:rPr>
                <w:sz w:val="24"/>
                <w:szCs w:val="24"/>
              </w:rPr>
              <w:t xml:space="preserve">o rehabilitacji zawodowej </w:t>
            </w:r>
            <w:r w:rsidR="00E06533" w:rsidRPr="00C978B6">
              <w:rPr>
                <w:sz w:val="24"/>
                <w:szCs w:val="24"/>
              </w:rPr>
              <w:br/>
            </w:r>
            <w:r w:rsidRPr="00C978B6">
              <w:rPr>
                <w:sz w:val="24"/>
                <w:szCs w:val="24"/>
              </w:rPr>
              <w:t>i społecznej oraz zatrudnianiu osób niepełnosprawnych</w:t>
            </w:r>
            <w:r w:rsidR="00E518EC" w:rsidRPr="00C978B6">
              <w:rPr>
                <w:sz w:val="24"/>
                <w:szCs w:val="24"/>
              </w:rPr>
              <w:t xml:space="preserve"> </w:t>
            </w:r>
          </w:p>
          <w:p w14:paraId="4F1CF376" w14:textId="77777777" w:rsidR="00E518EC" w:rsidRPr="00C978B6" w:rsidRDefault="00E518EC" w:rsidP="00E518EC">
            <w:pPr>
              <w:rPr>
                <w:sz w:val="24"/>
                <w:szCs w:val="24"/>
              </w:rPr>
            </w:pPr>
          </w:p>
          <w:p w14:paraId="24B4C512" w14:textId="77777777" w:rsidR="00384DF1" w:rsidRPr="00C978B6" w:rsidRDefault="00E518EC" w:rsidP="00E518EC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33" w:type="dxa"/>
          </w:tcPr>
          <w:p w14:paraId="45F8F6CA" w14:textId="77777777" w:rsidR="004B713C" w:rsidRPr="00C978B6" w:rsidRDefault="008E0594" w:rsidP="008E0594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P</w:t>
            </w:r>
            <w:r w:rsidR="004B713C" w:rsidRPr="00C978B6">
              <w:rPr>
                <w:sz w:val="24"/>
                <w:szCs w:val="24"/>
              </w:rPr>
              <w:t xml:space="preserve">owiatowy Urząd Pracy </w:t>
            </w:r>
          </w:p>
          <w:p w14:paraId="7B208682" w14:textId="77777777" w:rsidR="00384DF1" w:rsidRPr="00C978B6" w:rsidRDefault="004B713C" w:rsidP="008E0594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w Chełmnie</w:t>
            </w:r>
          </w:p>
        </w:tc>
        <w:tc>
          <w:tcPr>
            <w:tcW w:w="1693" w:type="dxa"/>
          </w:tcPr>
          <w:p w14:paraId="29D53558" w14:textId="77777777" w:rsidR="00384DF1" w:rsidRPr="00C978B6" w:rsidRDefault="001D4596" w:rsidP="001D4596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 w trakcie trwania Programu</w:t>
            </w:r>
          </w:p>
        </w:tc>
        <w:tc>
          <w:tcPr>
            <w:tcW w:w="2486" w:type="dxa"/>
          </w:tcPr>
          <w:p w14:paraId="736C3E38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Dla </w:t>
            </w:r>
            <w:r w:rsidR="00D67DAF" w:rsidRPr="00C978B6">
              <w:rPr>
                <w:sz w:val="24"/>
                <w:szCs w:val="24"/>
              </w:rPr>
              <w:t xml:space="preserve">niepełnosprawnych </w:t>
            </w:r>
            <w:r w:rsidRPr="00C978B6">
              <w:rPr>
                <w:sz w:val="24"/>
                <w:szCs w:val="24"/>
              </w:rPr>
              <w:t>„bezrobotnych”:</w:t>
            </w:r>
          </w:p>
          <w:p w14:paraId="1A9BCE9A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1) szkolenia; </w:t>
            </w:r>
          </w:p>
          <w:p w14:paraId="66519EEB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2) staże;</w:t>
            </w:r>
          </w:p>
          <w:p w14:paraId="644A8751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3) prace interwencyjne;</w:t>
            </w:r>
          </w:p>
          <w:p w14:paraId="1A36287D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4) przygotowanie zawodowe dorosłych;</w:t>
            </w:r>
          </w:p>
          <w:p w14:paraId="2ABBF2C4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5) badania lekarskie lub psychologiczn</w:t>
            </w:r>
            <w:r w:rsidR="008E3F52" w:rsidRPr="00C978B6">
              <w:rPr>
                <w:sz w:val="24"/>
                <w:szCs w:val="24"/>
              </w:rPr>
              <w:t>e</w:t>
            </w:r>
            <w:r w:rsidRPr="00C978B6">
              <w:rPr>
                <w:sz w:val="24"/>
                <w:szCs w:val="24"/>
              </w:rPr>
              <w:t xml:space="preserve">, </w:t>
            </w:r>
            <w:r w:rsidR="0021598C" w:rsidRPr="00C978B6">
              <w:rPr>
                <w:sz w:val="24"/>
                <w:szCs w:val="24"/>
              </w:rPr>
              <w:br/>
            </w:r>
            <w:r w:rsidRPr="00C978B6">
              <w:rPr>
                <w:sz w:val="24"/>
                <w:szCs w:val="24"/>
              </w:rPr>
              <w:t>o których mowa w ustawie o promocji zatrudnienia;</w:t>
            </w:r>
          </w:p>
          <w:p w14:paraId="075D1B41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6) zwrot koszt przejazdu i zakwaterowania;</w:t>
            </w:r>
          </w:p>
          <w:p w14:paraId="19EB3C1F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7) studia podyplomowe;</w:t>
            </w:r>
          </w:p>
          <w:p w14:paraId="706E2AE1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8) szkolenia na podstawie trójstronnych umów </w:t>
            </w:r>
            <w:r w:rsidRPr="00C978B6">
              <w:rPr>
                <w:sz w:val="24"/>
                <w:szCs w:val="24"/>
              </w:rPr>
              <w:lastRenderedPageBreak/>
              <w:t xml:space="preserve">szkoleniowych zawieranych pomiędzy starostą, pracodawcą </w:t>
            </w:r>
            <w:r w:rsidR="0021598C" w:rsidRPr="00C978B6">
              <w:rPr>
                <w:sz w:val="24"/>
                <w:szCs w:val="24"/>
              </w:rPr>
              <w:br/>
            </w:r>
            <w:r w:rsidRPr="00C978B6">
              <w:rPr>
                <w:sz w:val="24"/>
                <w:szCs w:val="24"/>
              </w:rPr>
              <w:t xml:space="preserve">i instytucją szkoleniową; </w:t>
            </w:r>
          </w:p>
          <w:p w14:paraId="4D6FEDBA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9) bon na zasiedlenie;</w:t>
            </w:r>
          </w:p>
          <w:p w14:paraId="59FFD94D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10) bon szkoleniowy;</w:t>
            </w:r>
          </w:p>
          <w:p w14:paraId="47404BEB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11) bon stażowy.</w:t>
            </w:r>
          </w:p>
          <w:p w14:paraId="08AD5443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Dla pracodawców zatrudniających osobę niepełnosprawną:</w:t>
            </w:r>
          </w:p>
          <w:p w14:paraId="7C86324D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1) miesięczne dofinansowanie do wynagrodzenia pracownika,</w:t>
            </w:r>
          </w:p>
          <w:p w14:paraId="4344BB5E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2) zwrot kosztów przystosowania stanowiska pracy,</w:t>
            </w:r>
          </w:p>
          <w:p w14:paraId="3ED4E7AE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3) zwrot kosztów wyposażenia stanowiska pracy,</w:t>
            </w:r>
          </w:p>
          <w:p w14:paraId="08C8D295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4)zwrot kosztów szkolenia pracownika,</w:t>
            </w:r>
          </w:p>
          <w:p w14:paraId="1B4365D6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5) zwrot kosztów zatrudnienia pracownika pomagającego pracownikowi niepełnosprawnemu w pracy,</w:t>
            </w:r>
          </w:p>
          <w:p w14:paraId="03A69611" w14:textId="77777777" w:rsidR="00CD003B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lastRenderedPageBreak/>
              <w:t>6) zwolnienie z wpłat na PFRON,</w:t>
            </w:r>
          </w:p>
          <w:p w14:paraId="28D7BD0E" w14:textId="77777777" w:rsidR="00384DF1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7) refundacja części wynagrodze</w:t>
            </w:r>
            <w:r w:rsidR="00805062" w:rsidRPr="00C978B6">
              <w:rPr>
                <w:sz w:val="24"/>
                <w:szCs w:val="24"/>
              </w:rPr>
              <w:t>nia lub składek na ubezpiecz.</w:t>
            </w:r>
            <w:r w:rsidRPr="00C978B6">
              <w:rPr>
                <w:sz w:val="24"/>
                <w:szCs w:val="24"/>
              </w:rPr>
              <w:t xml:space="preserve"> społeczne.</w:t>
            </w:r>
          </w:p>
        </w:tc>
      </w:tr>
      <w:tr w:rsidR="00384DF1" w:rsidRPr="00C978B6" w14:paraId="6F1AB679" w14:textId="77777777" w:rsidTr="006B7BDB">
        <w:trPr>
          <w:trHeight w:val="2245"/>
        </w:trPr>
        <w:tc>
          <w:tcPr>
            <w:tcW w:w="1092" w:type="dxa"/>
          </w:tcPr>
          <w:p w14:paraId="7EA270DE" w14:textId="77777777" w:rsidR="00384DF1" w:rsidRPr="00C978B6" w:rsidRDefault="00384DF1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lastRenderedPageBreak/>
              <w:t>3.2.</w:t>
            </w:r>
          </w:p>
        </w:tc>
        <w:tc>
          <w:tcPr>
            <w:tcW w:w="4183" w:type="dxa"/>
          </w:tcPr>
          <w:p w14:paraId="38D0E651" w14:textId="77777777" w:rsidR="00384DF1" w:rsidRPr="00C978B6" w:rsidRDefault="00384DF1" w:rsidP="00196685">
            <w:pPr>
              <w:rPr>
                <w:sz w:val="24"/>
                <w:szCs w:val="24"/>
              </w:rPr>
            </w:pPr>
            <w:r w:rsidRPr="00C978B6">
              <w:rPr>
                <w:color w:val="000000"/>
                <w:sz w:val="24"/>
                <w:szCs w:val="24"/>
                <w:lang w:eastAsia="en-US"/>
              </w:rPr>
              <w:t xml:space="preserve">Prowadzenie kampanii szkoleniowo-informacyjnej adresowanej do pracodawców promującej zatrudnianie osób </w:t>
            </w:r>
            <w:r w:rsidR="00196685">
              <w:rPr>
                <w:color w:val="000000"/>
                <w:sz w:val="24"/>
                <w:szCs w:val="24"/>
                <w:lang w:eastAsia="en-US"/>
              </w:rPr>
              <w:t xml:space="preserve">z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niepełnospraw</w:t>
            </w:r>
            <w:r w:rsidR="00196685">
              <w:rPr>
                <w:color w:val="000000"/>
                <w:sz w:val="24"/>
                <w:szCs w:val="24"/>
                <w:lang w:eastAsia="en-US"/>
              </w:rPr>
              <w:t>nościami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, w tym z zaburzeniami psychicznymi</w:t>
            </w:r>
          </w:p>
        </w:tc>
        <w:tc>
          <w:tcPr>
            <w:tcW w:w="2931" w:type="dxa"/>
          </w:tcPr>
          <w:p w14:paraId="41207A08" w14:textId="77777777" w:rsidR="00384DF1" w:rsidRPr="00C978B6" w:rsidRDefault="00CD003B" w:rsidP="00CD003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Zamieszcz</w:t>
            </w:r>
            <w:r w:rsidR="00E12238" w:rsidRPr="00C978B6">
              <w:rPr>
                <w:sz w:val="24"/>
                <w:szCs w:val="24"/>
              </w:rPr>
              <w:t>anie na stronie internetowej Powiatowego Urzędu Pracy w Chełmnie</w:t>
            </w:r>
            <w:r w:rsidRPr="00C978B6">
              <w:rPr>
                <w:sz w:val="24"/>
                <w:szCs w:val="24"/>
              </w:rPr>
              <w:t xml:space="preserve"> oraz w siedzibie informacji dla pracodawców nt. zatrudniania osób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niepełnosprawnych, w tym z zaburzeniami psychicznymi</w:t>
            </w:r>
          </w:p>
        </w:tc>
        <w:tc>
          <w:tcPr>
            <w:tcW w:w="1833" w:type="dxa"/>
          </w:tcPr>
          <w:p w14:paraId="15F65F1F" w14:textId="77777777" w:rsidR="004B713C" w:rsidRPr="00C978B6" w:rsidRDefault="004B713C" w:rsidP="004B713C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Powiatowy Urząd Pracy </w:t>
            </w:r>
          </w:p>
          <w:p w14:paraId="27ABF66A" w14:textId="77777777" w:rsidR="00384DF1" w:rsidRPr="00C978B6" w:rsidRDefault="004B713C" w:rsidP="004B713C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w Chełmnie</w:t>
            </w:r>
          </w:p>
        </w:tc>
        <w:tc>
          <w:tcPr>
            <w:tcW w:w="1693" w:type="dxa"/>
          </w:tcPr>
          <w:p w14:paraId="0B19054C" w14:textId="77777777" w:rsidR="00384DF1" w:rsidRPr="00C978B6" w:rsidRDefault="001D4596" w:rsidP="001D4596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 w trakcie trwania Programu</w:t>
            </w:r>
          </w:p>
        </w:tc>
        <w:tc>
          <w:tcPr>
            <w:tcW w:w="2486" w:type="dxa"/>
          </w:tcPr>
          <w:p w14:paraId="59ECDE58" w14:textId="77777777" w:rsidR="00384DF1" w:rsidRPr="00C978B6" w:rsidRDefault="00384DF1" w:rsidP="00A812C7">
            <w:pPr>
              <w:jc w:val="both"/>
              <w:rPr>
                <w:sz w:val="24"/>
                <w:szCs w:val="24"/>
              </w:rPr>
            </w:pPr>
          </w:p>
        </w:tc>
      </w:tr>
      <w:tr w:rsidR="00384DF1" w:rsidRPr="00C978B6" w14:paraId="3DE7E4AD" w14:textId="77777777" w:rsidTr="00CD5D1B">
        <w:trPr>
          <w:trHeight w:val="1321"/>
        </w:trPr>
        <w:tc>
          <w:tcPr>
            <w:tcW w:w="1092" w:type="dxa"/>
          </w:tcPr>
          <w:p w14:paraId="6ED73E5C" w14:textId="77777777" w:rsidR="00384DF1" w:rsidRPr="00C978B6" w:rsidRDefault="00384DF1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3.3.</w:t>
            </w:r>
          </w:p>
        </w:tc>
        <w:tc>
          <w:tcPr>
            <w:tcW w:w="4183" w:type="dxa"/>
          </w:tcPr>
          <w:p w14:paraId="528039BF" w14:textId="77777777" w:rsidR="00384DF1" w:rsidRPr="00C978B6" w:rsidRDefault="00384DF1" w:rsidP="00B97F22">
            <w:pPr>
              <w:rPr>
                <w:sz w:val="24"/>
                <w:szCs w:val="24"/>
              </w:rPr>
            </w:pPr>
            <w:r w:rsidRPr="00C978B6">
              <w:rPr>
                <w:color w:val="000000"/>
                <w:sz w:val="24"/>
                <w:szCs w:val="24"/>
                <w:lang w:eastAsia="en-US"/>
              </w:rPr>
              <w:t>Zwiększenie udziału zatrudnienia osób z zaburzeniami psychicznymi w działalności powiatowych urzędów pracy (PUP)</w:t>
            </w:r>
          </w:p>
        </w:tc>
        <w:tc>
          <w:tcPr>
            <w:tcW w:w="2931" w:type="dxa"/>
          </w:tcPr>
          <w:p w14:paraId="1C3424A3" w14:textId="77777777" w:rsidR="00E12238" w:rsidRPr="00C978B6" w:rsidRDefault="00BE0B2D" w:rsidP="00BE0B2D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zadania uzależniona od możliwości prawnych i organizacyjnych P</w:t>
            </w:r>
            <w:r w:rsidR="004B713C" w:rsidRPr="00C978B6">
              <w:rPr>
                <w:sz w:val="24"/>
                <w:szCs w:val="24"/>
              </w:rPr>
              <w:t>owiatowym Urząd Pracy w Chełmnie</w:t>
            </w:r>
          </w:p>
        </w:tc>
        <w:tc>
          <w:tcPr>
            <w:tcW w:w="1833" w:type="dxa"/>
          </w:tcPr>
          <w:p w14:paraId="176E494C" w14:textId="77777777" w:rsidR="004B713C" w:rsidRPr="00C978B6" w:rsidRDefault="004B713C" w:rsidP="004B713C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Powiatowy Urząd Pracy </w:t>
            </w:r>
          </w:p>
          <w:p w14:paraId="7CFEB868" w14:textId="77777777" w:rsidR="00384DF1" w:rsidRPr="00C978B6" w:rsidRDefault="004B713C" w:rsidP="004B713C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w Chełmnie</w:t>
            </w:r>
          </w:p>
        </w:tc>
        <w:tc>
          <w:tcPr>
            <w:tcW w:w="1693" w:type="dxa"/>
          </w:tcPr>
          <w:p w14:paraId="52F558C7" w14:textId="77777777" w:rsidR="00384DF1" w:rsidRPr="00C978B6" w:rsidRDefault="001D4596" w:rsidP="001D4596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 w trakcie trwania Programu</w:t>
            </w:r>
          </w:p>
        </w:tc>
        <w:tc>
          <w:tcPr>
            <w:tcW w:w="2486" w:type="dxa"/>
          </w:tcPr>
          <w:p w14:paraId="295BB2D2" w14:textId="77777777" w:rsidR="00384DF1" w:rsidRPr="00C978B6" w:rsidRDefault="00384DF1" w:rsidP="00A812C7">
            <w:pPr>
              <w:jc w:val="both"/>
              <w:rPr>
                <w:sz w:val="24"/>
                <w:szCs w:val="24"/>
              </w:rPr>
            </w:pPr>
          </w:p>
        </w:tc>
      </w:tr>
      <w:tr w:rsidR="00384DF1" w:rsidRPr="00C978B6" w14:paraId="23A56802" w14:textId="77777777" w:rsidTr="00B97F22">
        <w:trPr>
          <w:trHeight w:val="483"/>
        </w:trPr>
        <w:tc>
          <w:tcPr>
            <w:tcW w:w="14218" w:type="dxa"/>
            <w:gridSpan w:val="6"/>
            <w:shd w:val="clear" w:color="auto" w:fill="D9D9D9" w:themeFill="background1" w:themeFillShade="D9"/>
            <w:vAlign w:val="center"/>
          </w:tcPr>
          <w:p w14:paraId="043C9825" w14:textId="77777777" w:rsidR="00384DF1" w:rsidRPr="00C978B6" w:rsidRDefault="00384DF1" w:rsidP="00535634">
            <w:pPr>
              <w:jc w:val="center"/>
              <w:rPr>
                <w:b/>
                <w:sz w:val="24"/>
                <w:szCs w:val="24"/>
              </w:rPr>
            </w:pPr>
            <w:r w:rsidRPr="00C978B6">
              <w:rPr>
                <w:b/>
                <w:sz w:val="24"/>
                <w:szCs w:val="24"/>
              </w:rPr>
              <w:t xml:space="preserve">Cel szczegółowy 4: </w:t>
            </w:r>
            <w:r w:rsidR="00535634" w:rsidRPr="00C978B6">
              <w:rPr>
                <w:b/>
                <w:sz w:val="24"/>
                <w:szCs w:val="24"/>
              </w:rPr>
              <w:t>S</w:t>
            </w:r>
            <w:r w:rsidRPr="00C978B6">
              <w:rPr>
                <w:b/>
                <w:color w:val="000000"/>
                <w:sz w:val="24"/>
                <w:szCs w:val="24"/>
                <w:lang w:eastAsia="en-US"/>
              </w:rPr>
              <w:t>koordynowanie dostępnych form opieki i pomocy</w:t>
            </w:r>
          </w:p>
        </w:tc>
      </w:tr>
      <w:tr w:rsidR="00384DF1" w:rsidRPr="00C978B6" w14:paraId="1586137D" w14:textId="77777777" w:rsidTr="006F49E4">
        <w:tc>
          <w:tcPr>
            <w:tcW w:w="1092" w:type="dxa"/>
            <w:vAlign w:val="center"/>
          </w:tcPr>
          <w:p w14:paraId="1B93E0C8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Nr zadania</w:t>
            </w:r>
          </w:p>
        </w:tc>
        <w:tc>
          <w:tcPr>
            <w:tcW w:w="4183" w:type="dxa"/>
            <w:vAlign w:val="center"/>
          </w:tcPr>
          <w:p w14:paraId="13231A26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Opis zadania</w:t>
            </w:r>
            <w:r w:rsidR="002D094D" w:rsidRPr="00C978B6">
              <w:rPr>
                <w:sz w:val="24"/>
                <w:szCs w:val="24"/>
              </w:rPr>
              <w:t xml:space="preserve"> wynikający z NPOZP</w:t>
            </w:r>
          </w:p>
        </w:tc>
        <w:tc>
          <w:tcPr>
            <w:tcW w:w="2931" w:type="dxa"/>
            <w:vAlign w:val="center"/>
          </w:tcPr>
          <w:p w14:paraId="44AECDD7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</w:t>
            </w:r>
          </w:p>
        </w:tc>
        <w:tc>
          <w:tcPr>
            <w:tcW w:w="1833" w:type="dxa"/>
            <w:vAlign w:val="center"/>
          </w:tcPr>
          <w:p w14:paraId="011B8721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Podmioty odpowiedzialne</w:t>
            </w:r>
          </w:p>
        </w:tc>
        <w:tc>
          <w:tcPr>
            <w:tcW w:w="1693" w:type="dxa"/>
            <w:vAlign w:val="center"/>
          </w:tcPr>
          <w:p w14:paraId="181B9E2F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Termin realizacji</w:t>
            </w:r>
          </w:p>
        </w:tc>
        <w:tc>
          <w:tcPr>
            <w:tcW w:w="2486" w:type="dxa"/>
            <w:vAlign w:val="center"/>
          </w:tcPr>
          <w:p w14:paraId="76903675" w14:textId="77777777" w:rsidR="00384DF1" w:rsidRPr="00C978B6" w:rsidRDefault="00384DF1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Uwagi</w:t>
            </w:r>
          </w:p>
        </w:tc>
      </w:tr>
      <w:tr w:rsidR="00384DF1" w:rsidRPr="00C978B6" w14:paraId="1ED07295" w14:textId="77777777" w:rsidTr="00777BCB">
        <w:trPr>
          <w:trHeight w:val="877"/>
        </w:trPr>
        <w:tc>
          <w:tcPr>
            <w:tcW w:w="1092" w:type="dxa"/>
          </w:tcPr>
          <w:p w14:paraId="53A670B6" w14:textId="77777777" w:rsidR="00384DF1" w:rsidRPr="00C978B6" w:rsidRDefault="00384DF1" w:rsidP="00405192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4.1</w:t>
            </w:r>
          </w:p>
        </w:tc>
        <w:tc>
          <w:tcPr>
            <w:tcW w:w="4183" w:type="dxa"/>
          </w:tcPr>
          <w:p w14:paraId="333EC8D7" w14:textId="77777777" w:rsidR="00384DF1" w:rsidRPr="00C978B6" w:rsidRDefault="00384DF1" w:rsidP="0053045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978B6">
              <w:rPr>
                <w:color w:val="000000"/>
                <w:sz w:val="24"/>
                <w:szCs w:val="24"/>
                <w:lang w:eastAsia="en-US"/>
              </w:rPr>
              <w:t>Powołanie lub kontynuacja działania lokalnego zespołu koordynującego realizację</w:t>
            </w:r>
            <w:r w:rsidR="000C0AF6" w:rsidRPr="00C978B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Programu</w:t>
            </w:r>
          </w:p>
        </w:tc>
        <w:tc>
          <w:tcPr>
            <w:tcW w:w="2931" w:type="dxa"/>
          </w:tcPr>
          <w:p w14:paraId="0AABA7F7" w14:textId="77777777" w:rsidR="00384DF1" w:rsidRPr="00C978B6" w:rsidRDefault="00384DF1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powołanie Zespołu Koordynującego Realizację </w:t>
            </w:r>
            <w:r w:rsidR="000D2C79" w:rsidRPr="00C978B6">
              <w:rPr>
                <w:sz w:val="24"/>
                <w:szCs w:val="24"/>
              </w:rPr>
              <w:t>NPOZP</w:t>
            </w:r>
          </w:p>
        </w:tc>
        <w:tc>
          <w:tcPr>
            <w:tcW w:w="1833" w:type="dxa"/>
          </w:tcPr>
          <w:p w14:paraId="7657699F" w14:textId="77777777" w:rsidR="00384DF1" w:rsidRPr="00C978B6" w:rsidRDefault="00384DF1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Zarząd Powiatu Chełmińskiego</w:t>
            </w:r>
          </w:p>
        </w:tc>
        <w:tc>
          <w:tcPr>
            <w:tcW w:w="1693" w:type="dxa"/>
          </w:tcPr>
          <w:p w14:paraId="127BF020" w14:textId="77777777" w:rsidR="00384DF1" w:rsidRPr="00C978B6" w:rsidRDefault="001D4596" w:rsidP="0069522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25</w:t>
            </w:r>
            <w:r w:rsidR="00E12238" w:rsidRPr="00C978B6">
              <w:rPr>
                <w:sz w:val="24"/>
                <w:szCs w:val="24"/>
              </w:rPr>
              <w:t xml:space="preserve"> kwie</w:t>
            </w:r>
            <w:r w:rsidR="0069522E">
              <w:rPr>
                <w:sz w:val="24"/>
                <w:szCs w:val="24"/>
              </w:rPr>
              <w:t>tnia</w:t>
            </w:r>
            <w:r w:rsidR="00E12238" w:rsidRPr="00C978B6">
              <w:rPr>
                <w:sz w:val="24"/>
                <w:szCs w:val="24"/>
              </w:rPr>
              <w:t xml:space="preserve"> </w:t>
            </w:r>
            <w:r w:rsidRPr="00C978B6">
              <w:rPr>
                <w:sz w:val="24"/>
                <w:szCs w:val="24"/>
              </w:rPr>
              <w:t>2024</w:t>
            </w:r>
            <w:r w:rsidR="00384DF1" w:rsidRPr="00C978B6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486" w:type="dxa"/>
          </w:tcPr>
          <w:p w14:paraId="37B7BCBD" w14:textId="77777777" w:rsidR="00384DF1" w:rsidRPr="00C978B6" w:rsidRDefault="00384DF1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Uchwała Zarządu Powiatu Chełmińskiego </w:t>
            </w:r>
          </w:p>
        </w:tc>
      </w:tr>
      <w:tr w:rsidR="00384DF1" w:rsidRPr="00C978B6" w14:paraId="016D61D3" w14:textId="77777777" w:rsidTr="00777BCB">
        <w:trPr>
          <w:trHeight w:val="1232"/>
        </w:trPr>
        <w:tc>
          <w:tcPr>
            <w:tcW w:w="1092" w:type="dxa"/>
          </w:tcPr>
          <w:p w14:paraId="3DC88264" w14:textId="77777777" w:rsidR="00384DF1" w:rsidRPr="00C978B6" w:rsidRDefault="00384DF1" w:rsidP="00405192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lastRenderedPageBreak/>
              <w:t>4.2.</w:t>
            </w:r>
          </w:p>
        </w:tc>
        <w:tc>
          <w:tcPr>
            <w:tcW w:w="4183" w:type="dxa"/>
          </w:tcPr>
          <w:p w14:paraId="503EFC03" w14:textId="77777777" w:rsidR="00384DF1" w:rsidRPr="00C978B6" w:rsidRDefault="00384DF1" w:rsidP="0053045E">
            <w:pPr>
              <w:rPr>
                <w:sz w:val="24"/>
                <w:szCs w:val="24"/>
              </w:rPr>
            </w:pPr>
            <w:r w:rsidRPr="00C978B6">
              <w:rPr>
                <w:color w:val="000000"/>
                <w:sz w:val="24"/>
                <w:szCs w:val="24"/>
                <w:lang w:eastAsia="en-US"/>
              </w:rPr>
              <w:t>Opracowanie lub aktualizacja lokalnego programu ochrony zdrowia psychicznego</w:t>
            </w:r>
          </w:p>
        </w:tc>
        <w:tc>
          <w:tcPr>
            <w:tcW w:w="2931" w:type="dxa"/>
          </w:tcPr>
          <w:p w14:paraId="1B56D616" w14:textId="77777777" w:rsidR="00384DF1" w:rsidRPr="00C978B6" w:rsidRDefault="00F13A0B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Opracowanie Powiatowego P</w:t>
            </w:r>
            <w:r w:rsidR="00384DF1" w:rsidRPr="00C978B6">
              <w:rPr>
                <w:sz w:val="24"/>
                <w:szCs w:val="24"/>
              </w:rPr>
              <w:t>rogram</w:t>
            </w:r>
            <w:r w:rsidRPr="00C978B6">
              <w:rPr>
                <w:sz w:val="24"/>
                <w:szCs w:val="24"/>
              </w:rPr>
              <w:t>u Ochrony Zdrowia Psychicznego</w:t>
            </w:r>
          </w:p>
        </w:tc>
        <w:tc>
          <w:tcPr>
            <w:tcW w:w="1833" w:type="dxa"/>
          </w:tcPr>
          <w:p w14:paraId="6D5FB90B" w14:textId="77777777" w:rsidR="00384DF1" w:rsidRPr="00C978B6" w:rsidRDefault="00384DF1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Przejęcie programu – Rada Powiatu Chełmińskiego</w:t>
            </w:r>
          </w:p>
        </w:tc>
        <w:tc>
          <w:tcPr>
            <w:tcW w:w="1693" w:type="dxa"/>
          </w:tcPr>
          <w:p w14:paraId="0C4ADDE6" w14:textId="29868490" w:rsidR="0069522E" w:rsidRDefault="00476EBF" w:rsidP="001D45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październik</w:t>
            </w:r>
          </w:p>
          <w:p w14:paraId="2F2F809F" w14:textId="77777777" w:rsidR="001D4596" w:rsidRPr="00C978B6" w:rsidRDefault="00384DF1" w:rsidP="001D4596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 20</w:t>
            </w:r>
            <w:r w:rsidR="001D4596" w:rsidRPr="00C978B6">
              <w:rPr>
                <w:sz w:val="24"/>
                <w:szCs w:val="24"/>
              </w:rPr>
              <w:t>2</w:t>
            </w:r>
            <w:r w:rsidR="00E12238" w:rsidRPr="00C978B6">
              <w:rPr>
                <w:sz w:val="24"/>
                <w:szCs w:val="24"/>
              </w:rPr>
              <w:t>4</w:t>
            </w:r>
            <w:r w:rsidR="0069522E">
              <w:rPr>
                <w:sz w:val="24"/>
                <w:szCs w:val="24"/>
              </w:rPr>
              <w:t xml:space="preserve"> </w:t>
            </w:r>
            <w:r w:rsidRPr="00C978B6">
              <w:rPr>
                <w:sz w:val="24"/>
                <w:szCs w:val="24"/>
              </w:rPr>
              <w:t>r.</w:t>
            </w:r>
          </w:p>
          <w:p w14:paraId="4C6612DA" w14:textId="77777777" w:rsidR="00384DF1" w:rsidRPr="00C978B6" w:rsidRDefault="00384DF1" w:rsidP="001D45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6" w:type="dxa"/>
          </w:tcPr>
          <w:p w14:paraId="02EE0CCA" w14:textId="77777777" w:rsidR="00384DF1" w:rsidRPr="00C978B6" w:rsidRDefault="00F13A0B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Uchwała Rady Powiatu</w:t>
            </w:r>
            <w:r w:rsidR="00E12238" w:rsidRPr="00C978B6">
              <w:rPr>
                <w:sz w:val="24"/>
                <w:szCs w:val="24"/>
              </w:rPr>
              <w:t xml:space="preserve"> Chełmińskiego</w:t>
            </w:r>
          </w:p>
        </w:tc>
      </w:tr>
      <w:tr w:rsidR="00384DF1" w:rsidRPr="00C978B6" w14:paraId="0F6CDB69" w14:textId="77777777" w:rsidTr="00777BCB">
        <w:trPr>
          <w:trHeight w:val="2411"/>
        </w:trPr>
        <w:tc>
          <w:tcPr>
            <w:tcW w:w="1092" w:type="dxa"/>
          </w:tcPr>
          <w:p w14:paraId="5C4E9739" w14:textId="77777777" w:rsidR="00384DF1" w:rsidRPr="00C978B6" w:rsidRDefault="00384DF1" w:rsidP="00405192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4.3.</w:t>
            </w:r>
          </w:p>
        </w:tc>
        <w:tc>
          <w:tcPr>
            <w:tcW w:w="4183" w:type="dxa"/>
          </w:tcPr>
          <w:p w14:paraId="4E0C3FB1" w14:textId="77777777" w:rsidR="00384DF1" w:rsidRPr="00C978B6" w:rsidRDefault="00384DF1" w:rsidP="0053045E">
            <w:pPr>
              <w:rPr>
                <w:sz w:val="24"/>
                <w:szCs w:val="24"/>
              </w:rPr>
            </w:pPr>
            <w:r w:rsidRPr="00C978B6">
              <w:rPr>
                <w:color w:val="000000"/>
                <w:sz w:val="24"/>
                <w:szCs w:val="24"/>
                <w:lang w:eastAsia="en-US"/>
              </w:rPr>
              <w:t xml:space="preserve">Realizacja, koordynowanie </w:t>
            </w:r>
            <w:r w:rsidR="007B5E09" w:rsidRPr="00C978B6">
              <w:rPr>
                <w:color w:val="000000"/>
                <w:sz w:val="24"/>
                <w:szCs w:val="24"/>
                <w:lang w:eastAsia="en-US"/>
              </w:rPr>
              <w:br/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i monitorowanie lokalnego programu ochrony zdrowia</w:t>
            </w:r>
            <w:r w:rsidR="003265D5" w:rsidRPr="00C978B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psychicznego</w:t>
            </w:r>
          </w:p>
        </w:tc>
        <w:tc>
          <w:tcPr>
            <w:tcW w:w="2931" w:type="dxa"/>
          </w:tcPr>
          <w:p w14:paraId="46F435CD" w14:textId="77777777" w:rsidR="00384DF1" w:rsidRPr="00C978B6" w:rsidRDefault="00F13A0B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</w:t>
            </w:r>
            <w:r w:rsidR="00E12238" w:rsidRPr="00C978B6">
              <w:rPr>
                <w:sz w:val="24"/>
                <w:szCs w:val="24"/>
              </w:rPr>
              <w:t xml:space="preserve"> w trakcie trwania Programu</w:t>
            </w:r>
          </w:p>
        </w:tc>
        <w:tc>
          <w:tcPr>
            <w:tcW w:w="1833" w:type="dxa"/>
          </w:tcPr>
          <w:p w14:paraId="21C0E4C6" w14:textId="77777777" w:rsidR="00384DF1" w:rsidRPr="00C978B6" w:rsidRDefault="00777BCB" w:rsidP="00777BCB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Zespół Koordynujący Realizację NPOZP, j</w:t>
            </w:r>
            <w:r w:rsidR="00384DF1" w:rsidRPr="00C978B6">
              <w:rPr>
                <w:sz w:val="24"/>
                <w:szCs w:val="24"/>
              </w:rPr>
              <w:t xml:space="preserve">ednostki organizacyjne Powiatu Chełmińskiego </w:t>
            </w:r>
            <w:r w:rsidR="0090679A" w:rsidRPr="00C978B6">
              <w:rPr>
                <w:sz w:val="24"/>
                <w:szCs w:val="24"/>
              </w:rPr>
              <w:br/>
            </w:r>
            <w:r w:rsidR="00384DF1" w:rsidRPr="00C978B6">
              <w:rPr>
                <w:sz w:val="24"/>
                <w:szCs w:val="24"/>
              </w:rPr>
              <w:t xml:space="preserve">i inne podmioty wskazane w niniejszym </w:t>
            </w:r>
            <w:r w:rsidR="004E773F" w:rsidRPr="00C978B6">
              <w:rPr>
                <w:sz w:val="24"/>
                <w:szCs w:val="24"/>
              </w:rPr>
              <w:t>P</w:t>
            </w:r>
            <w:r w:rsidR="00384DF1" w:rsidRPr="00C978B6">
              <w:rPr>
                <w:sz w:val="24"/>
                <w:szCs w:val="24"/>
              </w:rPr>
              <w:t>rogramie</w:t>
            </w:r>
          </w:p>
        </w:tc>
        <w:tc>
          <w:tcPr>
            <w:tcW w:w="1693" w:type="dxa"/>
          </w:tcPr>
          <w:p w14:paraId="0015379B" w14:textId="77777777" w:rsidR="00384DF1" w:rsidRPr="00C978B6" w:rsidRDefault="001D4596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 w trakcie trwania Programu</w:t>
            </w:r>
          </w:p>
        </w:tc>
        <w:tc>
          <w:tcPr>
            <w:tcW w:w="2486" w:type="dxa"/>
          </w:tcPr>
          <w:p w14:paraId="4902E736" w14:textId="77777777" w:rsidR="00384DF1" w:rsidRPr="00C978B6" w:rsidRDefault="00384DF1" w:rsidP="0053045E">
            <w:pPr>
              <w:rPr>
                <w:sz w:val="24"/>
                <w:szCs w:val="24"/>
              </w:rPr>
            </w:pPr>
          </w:p>
        </w:tc>
      </w:tr>
      <w:tr w:rsidR="00384DF1" w:rsidRPr="00C978B6" w14:paraId="134B8532" w14:textId="77777777" w:rsidTr="006928CD">
        <w:tc>
          <w:tcPr>
            <w:tcW w:w="1092" w:type="dxa"/>
          </w:tcPr>
          <w:p w14:paraId="5E2A159F" w14:textId="77777777" w:rsidR="00384DF1" w:rsidRPr="00C978B6" w:rsidRDefault="00AF2397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4.4</w:t>
            </w:r>
          </w:p>
        </w:tc>
        <w:tc>
          <w:tcPr>
            <w:tcW w:w="4183" w:type="dxa"/>
          </w:tcPr>
          <w:p w14:paraId="0F8C63BC" w14:textId="77777777" w:rsidR="00E12238" w:rsidRPr="00C978B6" w:rsidRDefault="00AF2397" w:rsidP="00AF2397">
            <w:pPr>
              <w:rPr>
                <w:color w:val="000000"/>
                <w:sz w:val="24"/>
                <w:szCs w:val="24"/>
                <w:lang w:eastAsia="en-US"/>
              </w:rPr>
            </w:pPr>
            <w:r w:rsidRPr="00C978B6">
              <w:rPr>
                <w:color w:val="000000"/>
                <w:sz w:val="24"/>
                <w:szCs w:val="24"/>
                <w:lang w:eastAsia="en-US"/>
              </w:rPr>
              <w:t>Przygotowanie i udostępnienie mieszkańcom oraz samorządowi województwa</w:t>
            </w:r>
            <w:r w:rsidR="007B5E09" w:rsidRPr="00C978B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aktualizowanego corocznie przewodnika informującego o lokalnie dostępnych formach</w:t>
            </w:r>
            <w:r w:rsidR="007B5E09" w:rsidRPr="00C978B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opieki zdrowotnej, pomocy społecznej i aktywizacji zawodowej dla osób z zaburzeniami</w:t>
            </w:r>
            <w:r w:rsidR="007B5E09" w:rsidRPr="00C978B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psychicznymi (w wersji papierowej lub elektronicznej)</w:t>
            </w:r>
          </w:p>
        </w:tc>
        <w:tc>
          <w:tcPr>
            <w:tcW w:w="2931" w:type="dxa"/>
          </w:tcPr>
          <w:p w14:paraId="17DAD726" w14:textId="77777777" w:rsidR="00384DF1" w:rsidRPr="00C978B6" w:rsidRDefault="00AF2397" w:rsidP="006A6715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Opracowanie i coroczna aktualizacja przewodnika informującego o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lokalnie dostępnych formach</w:t>
            </w:r>
            <w:r w:rsidR="007B5E09" w:rsidRPr="00C978B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opieki zdrowotnej, pomocy społecznej i aktywizacji zawodowej dla osób z zaburzeniami</w:t>
            </w:r>
            <w:r w:rsidR="007B5E09" w:rsidRPr="00C978B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78B6">
              <w:rPr>
                <w:color w:val="000000"/>
                <w:sz w:val="24"/>
                <w:szCs w:val="24"/>
                <w:lang w:eastAsia="en-US"/>
              </w:rPr>
              <w:t>psychicznymi</w:t>
            </w:r>
          </w:p>
        </w:tc>
        <w:tc>
          <w:tcPr>
            <w:tcW w:w="1833" w:type="dxa"/>
          </w:tcPr>
          <w:p w14:paraId="417C9AF5" w14:textId="77777777" w:rsidR="00384DF1" w:rsidRPr="00C978B6" w:rsidRDefault="00F13A0B" w:rsidP="00AF239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Zespół Koordynujący NPOZP</w:t>
            </w:r>
          </w:p>
        </w:tc>
        <w:tc>
          <w:tcPr>
            <w:tcW w:w="1693" w:type="dxa"/>
          </w:tcPr>
          <w:p w14:paraId="64516DC9" w14:textId="77777777" w:rsidR="00384DF1" w:rsidRPr="00C978B6" w:rsidRDefault="001D4596" w:rsidP="001D4596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 w trakcie trwania Programu</w:t>
            </w:r>
          </w:p>
        </w:tc>
        <w:tc>
          <w:tcPr>
            <w:tcW w:w="2486" w:type="dxa"/>
          </w:tcPr>
          <w:p w14:paraId="22EDAE7C" w14:textId="77777777" w:rsidR="00384DF1" w:rsidRPr="00C978B6" w:rsidRDefault="006A6715" w:rsidP="009742E6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Forma elektroniczna </w:t>
            </w:r>
            <w:r w:rsidR="009742E6" w:rsidRPr="00C978B6">
              <w:rPr>
                <w:sz w:val="24"/>
                <w:szCs w:val="24"/>
              </w:rPr>
              <w:t>udostępniona na stronach internetowych Powiatu, jednostek organizacyjnych i innych podmiotów</w:t>
            </w:r>
          </w:p>
        </w:tc>
      </w:tr>
      <w:tr w:rsidR="00535634" w:rsidRPr="00C978B6" w14:paraId="12F8A25B" w14:textId="77777777" w:rsidTr="00535634">
        <w:trPr>
          <w:trHeight w:val="423"/>
        </w:trPr>
        <w:tc>
          <w:tcPr>
            <w:tcW w:w="14218" w:type="dxa"/>
            <w:gridSpan w:val="6"/>
            <w:shd w:val="clear" w:color="auto" w:fill="D9D9D9" w:themeFill="background1" w:themeFillShade="D9"/>
            <w:vAlign w:val="center"/>
          </w:tcPr>
          <w:p w14:paraId="534180D7" w14:textId="77777777" w:rsidR="00535634" w:rsidRPr="00C978B6" w:rsidRDefault="00535634" w:rsidP="00535634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C978B6">
              <w:rPr>
                <w:b/>
                <w:sz w:val="24"/>
                <w:szCs w:val="24"/>
                <w:lang w:eastAsia="en-US"/>
              </w:rPr>
              <w:t>Cel szczegółowy 5: Udzielanie wsparcia psychologiczno-pedagogicznego uczniom, rodzicom i nauczycielom</w:t>
            </w:r>
          </w:p>
        </w:tc>
      </w:tr>
      <w:tr w:rsidR="00535634" w:rsidRPr="00C978B6" w14:paraId="0EC6C26C" w14:textId="77777777" w:rsidTr="006F49E4">
        <w:tc>
          <w:tcPr>
            <w:tcW w:w="1092" w:type="dxa"/>
            <w:vAlign w:val="center"/>
          </w:tcPr>
          <w:p w14:paraId="67794643" w14:textId="77777777" w:rsidR="00535634" w:rsidRPr="00C978B6" w:rsidRDefault="00535634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Nr zadania</w:t>
            </w:r>
          </w:p>
        </w:tc>
        <w:tc>
          <w:tcPr>
            <w:tcW w:w="4183" w:type="dxa"/>
            <w:vAlign w:val="center"/>
          </w:tcPr>
          <w:p w14:paraId="328963F0" w14:textId="77777777" w:rsidR="00535634" w:rsidRPr="00C978B6" w:rsidRDefault="00535634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Opis zadania</w:t>
            </w:r>
            <w:r w:rsidR="002D094D" w:rsidRPr="00C978B6">
              <w:rPr>
                <w:sz w:val="24"/>
                <w:szCs w:val="24"/>
              </w:rPr>
              <w:t xml:space="preserve"> wynikający z NPOZP</w:t>
            </w:r>
          </w:p>
        </w:tc>
        <w:tc>
          <w:tcPr>
            <w:tcW w:w="2931" w:type="dxa"/>
            <w:vAlign w:val="center"/>
          </w:tcPr>
          <w:p w14:paraId="5BCBC1BB" w14:textId="77777777" w:rsidR="00535634" w:rsidRPr="00C978B6" w:rsidRDefault="00535634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</w:t>
            </w:r>
          </w:p>
        </w:tc>
        <w:tc>
          <w:tcPr>
            <w:tcW w:w="1833" w:type="dxa"/>
            <w:vAlign w:val="center"/>
          </w:tcPr>
          <w:p w14:paraId="32D41114" w14:textId="77777777" w:rsidR="00535634" w:rsidRPr="00C978B6" w:rsidRDefault="00535634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Podmioty odpowiedzialne</w:t>
            </w:r>
          </w:p>
        </w:tc>
        <w:tc>
          <w:tcPr>
            <w:tcW w:w="1693" w:type="dxa"/>
            <w:vAlign w:val="center"/>
          </w:tcPr>
          <w:p w14:paraId="0CA0068F" w14:textId="77777777" w:rsidR="00535634" w:rsidRPr="00C978B6" w:rsidRDefault="00535634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Termin realizacji</w:t>
            </w:r>
          </w:p>
        </w:tc>
        <w:tc>
          <w:tcPr>
            <w:tcW w:w="2486" w:type="dxa"/>
            <w:vAlign w:val="center"/>
          </w:tcPr>
          <w:p w14:paraId="72284AB4" w14:textId="77777777" w:rsidR="00535634" w:rsidRPr="00C978B6" w:rsidRDefault="00535634" w:rsidP="006F49E4">
            <w:pPr>
              <w:jc w:val="center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Uwagi</w:t>
            </w:r>
          </w:p>
        </w:tc>
      </w:tr>
      <w:tr w:rsidR="00535634" w:rsidRPr="00C978B6" w14:paraId="15C7A89C" w14:textId="77777777" w:rsidTr="004F43D4">
        <w:trPr>
          <w:trHeight w:val="1511"/>
        </w:trPr>
        <w:tc>
          <w:tcPr>
            <w:tcW w:w="1092" w:type="dxa"/>
          </w:tcPr>
          <w:p w14:paraId="7A1D536A" w14:textId="77777777" w:rsidR="00535634" w:rsidRPr="00C978B6" w:rsidRDefault="00535634" w:rsidP="004F43D4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lastRenderedPageBreak/>
              <w:t>5.1.</w:t>
            </w:r>
          </w:p>
        </w:tc>
        <w:tc>
          <w:tcPr>
            <w:tcW w:w="4183" w:type="dxa"/>
          </w:tcPr>
          <w:p w14:paraId="521613D3" w14:textId="77777777" w:rsidR="00535634" w:rsidRPr="00C978B6" w:rsidRDefault="00535634" w:rsidP="004F43D4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  <w:lang w:eastAsia="en-US"/>
              </w:rPr>
              <w:t>Wspieranie rozwoju dzieci i młodzieży przez poradnie psychologiczno-pedagogiczne</w:t>
            </w:r>
            <w:r w:rsidR="00A25E53" w:rsidRPr="00C978B6">
              <w:rPr>
                <w:sz w:val="24"/>
                <w:szCs w:val="24"/>
                <w:lang w:eastAsia="en-US"/>
              </w:rPr>
              <w:t xml:space="preserve"> </w:t>
            </w:r>
            <w:r w:rsidRPr="00C978B6">
              <w:rPr>
                <w:sz w:val="24"/>
                <w:szCs w:val="24"/>
                <w:lang w:eastAsia="en-US"/>
              </w:rPr>
              <w:t>przez udzielanie dzieciom i młodzieży oraz rodzicom pomocy psychologiczno-pedagogicznej</w:t>
            </w:r>
          </w:p>
        </w:tc>
        <w:tc>
          <w:tcPr>
            <w:tcW w:w="2931" w:type="dxa"/>
          </w:tcPr>
          <w:p w14:paraId="34036B7B" w14:textId="77777777" w:rsidR="00535634" w:rsidRPr="00C978B6" w:rsidRDefault="00A25E53" w:rsidP="004F43D4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 zgodna z profilem działalności</w:t>
            </w:r>
          </w:p>
        </w:tc>
        <w:tc>
          <w:tcPr>
            <w:tcW w:w="1833" w:type="dxa"/>
          </w:tcPr>
          <w:p w14:paraId="023F21C2" w14:textId="77777777" w:rsidR="00535634" w:rsidRPr="00C978B6" w:rsidRDefault="00535634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Poradnia Psychologiczno-Pedagogiczna </w:t>
            </w:r>
            <w:r w:rsidRPr="00C978B6">
              <w:rPr>
                <w:sz w:val="24"/>
                <w:szCs w:val="24"/>
              </w:rPr>
              <w:br/>
              <w:t>w Chełmnie</w:t>
            </w:r>
          </w:p>
        </w:tc>
        <w:tc>
          <w:tcPr>
            <w:tcW w:w="1693" w:type="dxa"/>
          </w:tcPr>
          <w:p w14:paraId="4AFEBB4F" w14:textId="77777777" w:rsidR="00535634" w:rsidRPr="00C978B6" w:rsidRDefault="001D4596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 w trakcie trwania Programu</w:t>
            </w:r>
          </w:p>
        </w:tc>
        <w:tc>
          <w:tcPr>
            <w:tcW w:w="2486" w:type="dxa"/>
            <w:vAlign w:val="center"/>
          </w:tcPr>
          <w:p w14:paraId="2964A982" w14:textId="77777777" w:rsidR="00535634" w:rsidRPr="00C978B6" w:rsidRDefault="00535634" w:rsidP="0053045E">
            <w:pPr>
              <w:rPr>
                <w:sz w:val="24"/>
                <w:szCs w:val="24"/>
              </w:rPr>
            </w:pPr>
          </w:p>
        </w:tc>
      </w:tr>
      <w:tr w:rsidR="00F8478C" w:rsidRPr="00C978B6" w14:paraId="3E999AA1" w14:textId="77777777" w:rsidTr="004F43D4">
        <w:trPr>
          <w:trHeight w:val="1511"/>
        </w:trPr>
        <w:tc>
          <w:tcPr>
            <w:tcW w:w="1092" w:type="dxa"/>
          </w:tcPr>
          <w:p w14:paraId="279C2DFB" w14:textId="77777777" w:rsidR="00F8478C" w:rsidRPr="00C978B6" w:rsidRDefault="00F8478C" w:rsidP="004F43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5.2.</w:t>
            </w:r>
          </w:p>
        </w:tc>
        <w:tc>
          <w:tcPr>
            <w:tcW w:w="4183" w:type="dxa"/>
          </w:tcPr>
          <w:p w14:paraId="2D9CD0B3" w14:textId="77777777" w:rsidR="00F8478C" w:rsidRPr="00C978B6" w:rsidRDefault="00F8478C" w:rsidP="004F43D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Zapewnienie wsparcia specjalistycznego dzieciom i uczniom, z uwzględnieniem ich zróżnicowanych potrzeb edukacyjnych i rozwojowych, ich rodzinom oraz nauczycielom przez poradnie psychologiczno-pedagogiczne przy współpracy z podmiotami działającymi na rzecz wsparcia dzieci, uczniów, rodzin, nauczycieli</w:t>
            </w:r>
          </w:p>
        </w:tc>
        <w:tc>
          <w:tcPr>
            <w:tcW w:w="2931" w:type="dxa"/>
          </w:tcPr>
          <w:p w14:paraId="73FF26AF" w14:textId="77777777" w:rsidR="00F8478C" w:rsidRPr="00C978B6" w:rsidRDefault="00F8478C" w:rsidP="004F43D4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Udzielanie pomocy przez pedagogów i psychologów</w:t>
            </w:r>
          </w:p>
        </w:tc>
        <w:tc>
          <w:tcPr>
            <w:tcW w:w="1833" w:type="dxa"/>
          </w:tcPr>
          <w:p w14:paraId="1E7C089A" w14:textId="77777777" w:rsidR="00F8478C" w:rsidRPr="00C978B6" w:rsidRDefault="00F8478C" w:rsidP="00F8478C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Poradnia Psychologiczno-Pedagogiczna </w:t>
            </w:r>
            <w:r w:rsidRPr="00C978B6">
              <w:rPr>
                <w:sz w:val="24"/>
                <w:szCs w:val="24"/>
              </w:rPr>
              <w:br/>
              <w:t>w Chełmnie,</w:t>
            </w:r>
          </w:p>
          <w:p w14:paraId="1762CDB2" w14:textId="77777777" w:rsidR="00F8478C" w:rsidRPr="00C978B6" w:rsidRDefault="00F8478C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Dyrektorzy szkół, dla których Powiat Chełmiński jest organem prowadzącym</w:t>
            </w:r>
          </w:p>
        </w:tc>
        <w:tc>
          <w:tcPr>
            <w:tcW w:w="1693" w:type="dxa"/>
          </w:tcPr>
          <w:p w14:paraId="4479DFA9" w14:textId="77777777" w:rsidR="00F8478C" w:rsidRPr="00C978B6" w:rsidRDefault="00F8478C" w:rsidP="0053045E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 w trakcie trwania Programu</w:t>
            </w:r>
          </w:p>
        </w:tc>
        <w:tc>
          <w:tcPr>
            <w:tcW w:w="2486" w:type="dxa"/>
            <w:vAlign w:val="center"/>
          </w:tcPr>
          <w:p w14:paraId="12862080" w14:textId="77777777" w:rsidR="00F8478C" w:rsidRPr="00C978B6" w:rsidRDefault="00F8478C" w:rsidP="0053045E">
            <w:pPr>
              <w:rPr>
                <w:sz w:val="24"/>
                <w:szCs w:val="24"/>
              </w:rPr>
            </w:pPr>
          </w:p>
        </w:tc>
      </w:tr>
      <w:tr w:rsidR="00A25E53" w:rsidRPr="00C978B6" w14:paraId="178DC637" w14:textId="77777777" w:rsidTr="0053045E">
        <w:trPr>
          <w:trHeight w:val="2965"/>
        </w:trPr>
        <w:tc>
          <w:tcPr>
            <w:tcW w:w="1092" w:type="dxa"/>
          </w:tcPr>
          <w:p w14:paraId="25CDDAF2" w14:textId="77777777" w:rsidR="00A25E53" w:rsidRPr="00C978B6" w:rsidRDefault="00F8478C" w:rsidP="00A812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  <w:r w:rsidR="00A25E53" w:rsidRPr="00C978B6">
              <w:rPr>
                <w:sz w:val="24"/>
                <w:szCs w:val="24"/>
              </w:rPr>
              <w:t>.</w:t>
            </w:r>
          </w:p>
        </w:tc>
        <w:tc>
          <w:tcPr>
            <w:tcW w:w="4183" w:type="dxa"/>
          </w:tcPr>
          <w:p w14:paraId="65554230" w14:textId="77777777" w:rsidR="00A25E53" w:rsidRPr="00C978B6" w:rsidRDefault="00A25E53" w:rsidP="00535634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  <w:lang w:eastAsia="en-US"/>
              </w:rPr>
              <w:t>Udzielanie pomocy psychologiczno-pedagogicznej dzieciom i młodzieży w przedszkolach,</w:t>
            </w:r>
            <w:r w:rsidR="0053045E" w:rsidRPr="00C978B6">
              <w:rPr>
                <w:sz w:val="24"/>
                <w:szCs w:val="24"/>
                <w:lang w:eastAsia="en-US"/>
              </w:rPr>
              <w:t xml:space="preserve"> </w:t>
            </w:r>
            <w:r w:rsidRPr="00C978B6">
              <w:rPr>
                <w:sz w:val="24"/>
                <w:szCs w:val="24"/>
                <w:lang w:eastAsia="en-US"/>
              </w:rPr>
              <w:t>szkołach i placówkach</w:t>
            </w:r>
          </w:p>
        </w:tc>
        <w:tc>
          <w:tcPr>
            <w:tcW w:w="2931" w:type="dxa"/>
          </w:tcPr>
          <w:p w14:paraId="12D92832" w14:textId="77777777" w:rsidR="00A25E53" w:rsidRPr="00C978B6" w:rsidRDefault="00A25E53" w:rsidP="00A812C7">
            <w:pPr>
              <w:jc w:val="both"/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Udzielanie pomocy przez pedagogów i psychologów</w:t>
            </w:r>
          </w:p>
        </w:tc>
        <w:tc>
          <w:tcPr>
            <w:tcW w:w="1833" w:type="dxa"/>
          </w:tcPr>
          <w:p w14:paraId="2FE7CA33" w14:textId="77777777" w:rsidR="00A25E53" w:rsidRPr="00C978B6" w:rsidRDefault="00A25E53" w:rsidP="004B713C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 xml:space="preserve">Poradnia Psychologiczno-Pedagogiczna </w:t>
            </w:r>
            <w:r w:rsidRPr="00C978B6">
              <w:rPr>
                <w:sz w:val="24"/>
                <w:szCs w:val="24"/>
              </w:rPr>
              <w:br/>
              <w:t>w Chełmnie,</w:t>
            </w:r>
          </w:p>
          <w:p w14:paraId="6A44DDAB" w14:textId="77777777" w:rsidR="00A25E53" w:rsidRPr="00C978B6" w:rsidRDefault="00A25E53" w:rsidP="004B713C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Dyrektorzy szkół</w:t>
            </w:r>
            <w:r w:rsidR="002A4BE4" w:rsidRPr="00C978B6">
              <w:rPr>
                <w:sz w:val="24"/>
                <w:szCs w:val="24"/>
              </w:rPr>
              <w:t>, dla których Powiat Chełmiński jest organem prowadzącym</w:t>
            </w:r>
          </w:p>
        </w:tc>
        <w:tc>
          <w:tcPr>
            <w:tcW w:w="1693" w:type="dxa"/>
          </w:tcPr>
          <w:p w14:paraId="6EF8CC79" w14:textId="77777777" w:rsidR="00A25E53" w:rsidRPr="00C978B6" w:rsidRDefault="001D4596" w:rsidP="001D4596">
            <w:pPr>
              <w:rPr>
                <w:sz w:val="24"/>
                <w:szCs w:val="24"/>
              </w:rPr>
            </w:pPr>
            <w:r w:rsidRPr="00C978B6">
              <w:rPr>
                <w:sz w:val="24"/>
                <w:szCs w:val="24"/>
              </w:rPr>
              <w:t>Realizacja ciągła w trakcie trwania Programu</w:t>
            </w:r>
          </w:p>
        </w:tc>
        <w:tc>
          <w:tcPr>
            <w:tcW w:w="2486" w:type="dxa"/>
          </w:tcPr>
          <w:p w14:paraId="59C9389D" w14:textId="77777777" w:rsidR="00A25E53" w:rsidRPr="00C978B6" w:rsidRDefault="00A25E53" w:rsidP="00A812C7">
            <w:pPr>
              <w:jc w:val="both"/>
              <w:rPr>
                <w:sz w:val="24"/>
                <w:szCs w:val="24"/>
              </w:rPr>
            </w:pPr>
          </w:p>
        </w:tc>
      </w:tr>
    </w:tbl>
    <w:p w14:paraId="34F9E407" w14:textId="77777777" w:rsidR="00991826" w:rsidRDefault="00991826" w:rsidP="00A812C7">
      <w:pPr>
        <w:jc w:val="both"/>
        <w:rPr>
          <w:sz w:val="24"/>
          <w:szCs w:val="24"/>
        </w:rPr>
      </w:pPr>
    </w:p>
    <w:p w14:paraId="71ADB549" w14:textId="77777777" w:rsidR="00991826" w:rsidRPr="00991826" w:rsidRDefault="00991826" w:rsidP="00991826">
      <w:pPr>
        <w:ind w:firstLine="708"/>
        <w:jc w:val="both"/>
        <w:rPr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  <w:lang w:eastAsia="en-US"/>
        </w:rPr>
        <w:t xml:space="preserve">* </w:t>
      </w:r>
      <w:r w:rsidRPr="00991826">
        <w:rPr>
          <w:color w:val="000000" w:themeColor="text1"/>
          <w:sz w:val="24"/>
          <w:szCs w:val="24"/>
          <w:lang w:eastAsia="en-US"/>
        </w:rPr>
        <w:t xml:space="preserve">W związku z tym, że wejście w życie NPOZP nie będzie podstawą do ubiegania się o dodatkowe środki z budżetu państwa na ten cel, nie wszystkie obowiązki nałożone na samorządy przez NPOZP, w tym utworzenie Centrów Zdrowia Psychicznego (CZP), mogą zostać wypełnione. Rozporządzenie w Rozdziale 3 wskazuje bowiem, że CZP winny być umiejscowione poza strukturami szpitali, a w jego skład powinny wchodzić: </w:t>
      </w:r>
      <w:r w:rsidRPr="00991826">
        <w:rPr>
          <w:color w:val="000000" w:themeColor="text1"/>
          <w:sz w:val="24"/>
          <w:szCs w:val="24"/>
          <w:lang w:eastAsia="en-US"/>
        </w:rPr>
        <w:lastRenderedPageBreak/>
        <w:t xml:space="preserve">zespół ambulatoryjny (przychodnia), zespół środowiskowy (mobilny), zespół dzienny (hospitalizacja dzienna psychiatryczna) oraz zespół szpitalny (całodobowa opieka szpitalna). </w:t>
      </w:r>
    </w:p>
    <w:p w14:paraId="30109C12" w14:textId="77777777" w:rsidR="00991826" w:rsidRPr="00AC6756" w:rsidRDefault="00991826" w:rsidP="00991826">
      <w:pPr>
        <w:jc w:val="both"/>
        <w:rPr>
          <w:color w:val="000000" w:themeColor="text1"/>
          <w:sz w:val="24"/>
          <w:szCs w:val="24"/>
          <w:lang w:eastAsia="en-US"/>
        </w:rPr>
      </w:pPr>
      <w:r w:rsidRPr="00991826">
        <w:rPr>
          <w:color w:val="000000" w:themeColor="text1"/>
          <w:sz w:val="24"/>
          <w:szCs w:val="24"/>
          <w:lang w:eastAsia="en-US"/>
        </w:rPr>
        <w:t>Bez zapewnienia źródeł stałego finansowania Powiat Chełmiński nie będzie miał możliwości realizacji wszystkich zadań nałożonych przez NPOZP.</w:t>
      </w:r>
      <w:r w:rsidRPr="00AC6756">
        <w:rPr>
          <w:color w:val="000000" w:themeColor="text1"/>
          <w:sz w:val="24"/>
          <w:szCs w:val="24"/>
          <w:lang w:eastAsia="en-US"/>
        </w:rPr>
        <w:t xml:space="preserve"> </w:t>
      </w:r>
    </w:p>
    <w:p w14:paraId="08401D68" w14:textId="77777777" w:rsidR="00991826" w:rsidRDefault="00991826" w:rsidP="00991826">
      <w:pPr>
        <w:rPr>
          <w:sz w:val="24"/>
          <w:szCs w:val="24"/>
        </w:rPr>
      </w:pPr>
    </w:p>
    <w:p w14:paraId="1EB4E178" w14:textId="77777777" w:rsidR="00991826" w:rsidRDefault="00991826" w:rsidP="00991826">
      <w:pPr>
        <w:rPr>
          <w:sz w:val="24"/>
          <w:szCs w:val="24"/>
        </w:rPr>
      </w:pPr>
    </w:p>
    <w:p w14:paraId="1C3A8566" w14:textId="77777777" w:rsidR="00F956AC" w:rsidRPr="00991826" w:rsidRDefault="00F956AC" w:rsidP="00991826">
      <w:pPr>
        <w:rPr>
          <w:sz w:val="24"/>
          <w:szCs w:val="24"/>
        </w:rPr>
        <w:sectPr w:rsidR="00F956AC" w:rsidRPr="00991826" w:rsidSect="009949D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0C1C5481" w14:textId="77777777" w:rsidR="00A151C9" w:rsidRDefault="00A151C9" w:rsidP="00A812C7">
      <w:pPr>
        <w:jc w:val="both"/>
        <w:rPr>
          <w:b/>
          <w:sz w:val="24"/>
          <w:szCs w:val="24"/>
        </w:rPr>
      </w:pPr>
    </w:p>
    <w:p w14:paraId="35E2800D" w14:textId="77777777" w:rsidR="00F956AC" w:rsidRPr="00F65C7D" w:rsidRDefault="005A4959" w:rsidP="00623347">
      <w:pPr>
        <w:jc w:val="center"/>
        <w:rPr>
          <w:b/>
          <w:color w:val="000000" w:themeColor="text1"/>
          <w:sz w:val="24"/>
          <w:szCs w:val="24"/>
        </w:rPr>
      </w:pPr>
      <w:r w:rsidRPr="00F65C7D">
        <w:rPr>
          <w:b/>
          <w:color w:val="000000" w:themeColor="text1"/>
          <w:sz w:val="24"/>
          <w:szCs w:val="24"/>
        </w:rPr>
        <w:t>VII</w:t>
      </w:r>
      <w:r w:rsidR="003058AF" w:rsidRPr="00F65C7D">
        <w:rPr>
          <w:b/>
          <w:color w:val="000000" w:themeColor="text1"/>
          <w:sz w:val="24"/>
          <w:szCs w:val="24"/>
        </w:rPr>
        <w:t>.</w:t>
      </w:r>
      <w:r w:rsidRPr="00F65C7D">
        <w:rPr>
          <w:b/>
          <w:color w:val="000000" w:themeColor="text1"/>
          <w:sz w:val="24"/>
          <w:szCs w:val="24"/>
        </w:rPr>
        <w:t xml:space="preserve"> </w:t>
      </w:r>
      <w:r w:rsidR="005373C4" w:rsidRPr="00F65C7D">
        <w:rPr>
          <w:b/>
          <w:color w:val="000000" w:themeColor="text1"/>
          <w:sz w:val="24"/>
          <w:szCs w:val="24"/>
        </w:rPr>
        <w:t>SPRAWOZDAWCZOŚĆ</w:t>
      </w:r>
    </w:p>
    <w:p w14:paraId="4D574C7C" w14:textId="77777777" w:rsidR="005A4959" w:rsidRPr="00F65C7D" w:rsidRDefault="005A4959" w:rsidP="00A812C7">
      <w:pPr>
        <w:jc w:val="both"/>
        <w:rPr>
          <w:color w:val="000000" w:themeColor="text1"/>
          <w:sz w:val="24"/>
          <w:szCs w:val="24"/>
        </w:rPr>
      </w:pPr>
    </w:p>
    <w:p w14:paraId="291E221E" w14:textId="77777777" w:rsidR="000355F9" w:rsidRPr="00F65C7D" w:rsidRDefault="005A4959" w:rsidP="00A812C7">
      <w:pPr>
        <w:jc w:val="both"/>
        <w:rPr>
          <w:color w:val="000000" w:themeColor="text1"/>
          <w:sz w:val="24"/>
          <w:szCs w:val="24"/>
        </w:rPr>
      </w:pPr>
      <w:r w:rsidRPr="00F65C7D">
        <w:rPr>
          <w:color w:val="000000" w:themeColor="text1"/>
          <w:sz w:val="24"/>
          <w:szCs w:val="24"/>
        </w:rPr>
        <w:t xml:space="preserve">Zgodnie z NPOZP </w:t>
      </w:r>
      <w:r w:rsidR="000355F9" w:rsidRPr="00F65C7D">
        <w:rPr>
          <w:color w:val="000000" w:themeColor="text1"/>
          <w:sz w:val="24"/>
          <w:szCs w:val="24"/>
        </w:rPr>
        <w:t xml:space="preserve">podmioty realizujące Program przekazują ministrowi co 2 lata informację o zrealizowanych lub podjętych zadaniach z zakresu ochrony zdrowia psychicznego za 2 ostatnie lata, w terminie do dnia 15 maja roku następującego po ostatnim roku </w:t>
      </w:r>
      <w:r w:rsidR="00423642">
        <w:rPr>
          <w:color w:val="000000" w:themeColor="text1"/>
          <w:sz w:val="24"/>
          <w:szCs w:val="24"/>
        </w:rPr>
        <w:t xml:space="preserve">            </w:t>
      </w:r>
      <w:r w:rsidR="000355F9" w:rsidRPr="00F65C7D">
        <w:rPr>
          <w:color w:val="000000" w:themeColor="text1"/>
          <w:sz w:val="24"/>
          <w:szCs w:val="24"/>
        </w:rPr>
        <w:t xml:space="preserve">objętym informacją. Informacja zawiera odniesienie do stanu wyjściowego </w:t>
      </w:r>
      <w:r w:rsidR="000355F9" w:rsidRPr="00F65C7D">
        <w:rPr>
          <w:color w:val="000000" w:themeColor="text1"/>
          <w:sz w:val="24"/>
          <w:szCs w:val="24"/>
        </w:rPr>
        <w:br/>
        <w:t xml:space="preserve">oraz wskaźników przedstawionych w Programie. </w:t>
      </w:r>
    </w:p>
    <w:p w14:paraId="040F900D" w14:textId="77777777" w:rsidR="00F956AC" w:rsidRPr="00F65C7D" w:rsidRDefault="00DE5ED4" w:rsidP="00A812C7">
      <w:pPr>
        <w:jc w:val="both"/>
        <w:rPr>
          <w:color w:val="000000" w:themeColor="text1"/>
          <w:sz w:val="24"/>
          <w:szCs w:val="24"/>
        </w:rPr>
      </w:pPr>
      <w:r w:rsidRPr="00F65C7D">
        <w:rPr>
          <w:color w:val="000000" w:themeColor="text1"/>
          <w:sz w:val="24"/>
          <w:szCs w:val="24"/>
        </w:rPr>
        <w:t>Sprawozdanie z realizacji Powiatowego Programu Ochrony Z</w:t>
      </w:r>
      <w:r w:rsidR="000355F9" w:rsidRPr="00F65C7D">
        <w:rPr>
          <w:color w:val="000000" w:themeColor="text1"/>
          <w:sz w:val="24"/>
          <w:szCs w:val="24"/>
        </w:rPr>
        <w:t xml:space="preserve">drowia Psychicznego </w:t>
      </w:r>
      <w:r w:rsidRPr="00F65C7D">
        <w:rPr>
          <w:color w:val="000000" w:themeColor="text1"/>
          <w:sz w:val="24"/>
          <w:szCs w:val="24"/>
        </w:rPr>
        <w:t xml:space="preserve">będzie sporządzane w oparciu o informacje przekazywane przez podmioty </w:t>
      </w:r>
      <w:r w:rsidR="002B2DDB" w:rsidRPr="00F65C7D">
        <w:rPr>
          <w:color w:val="000000" w:themeColor="text1"/>
          <w:sz w:val="24"/>
          <w:szCs w:val="24"/>
        </w:rPr>
        <w:t>zaangażowane w</w:t>
      </w:r>
      <w:r w:rsidRPr="00F65C7D">
        <w:rPr>
          <w:color w:val="000000" w:themeColor="text1"/>
          <w:sz w:val="24"/>
          <w:szCs w:val="24"/>
        </w:rPr>
        <w:t xml:space="preserve"> </w:t>
      </w:r>
      <w:r w:rsidR="002B2DDB" w:rsidRPr="00F65C7D">
        <w:rPr>
          <w:color w:val="000000" w:themeColor="text1"/>
          <w:sz w:val="24"/>
          <w:szCs w:val="24"/>
        </w:rPr>
        <w:t>realizację nini</w:t>
      </w:r>
      <w:r w:rsidRPr="00F65C7D">
        <w:rPr>
          <w:color w:val="000000" w:themeColor="text1"/>
          <w:sz w:val="24"/>
          <w:szCs w:val="24"/>
        </w:rPr>
        <w:t>ejsz</w:t>
      </w:r>
      <w:r w:rsidR="002B2DDB" w:rsidRPr="00F65C7D">
        <w:rPr>
          <w:color w:val="000000" w:themeColor="text1"/>
          <w:sz w:val="24"/>
          <w:szCs w:val="24"/>
        </w:rPr>
        <w:t>ego</w:t>
      </w:r>
      <w:r w:rsidRPr="00F65C7D">
        <w:rPr>
          <w:color w:val="000000" w:themeColor="text1"/>
          <w:sz w:val="24"/>
          <w:szCs w:val="24"/>
        </w:rPr>
        <w:t xml:space="preserve"> Program</w:t>
      </w:r>
      <w:r w:rsidR="002B2DDB" w:rsidRPr="00F65C7D">
        <w:rPr>
          <w:color w:val="000000" w:themeColor="text1"/>
          <w:sz w:val="24"/>
          <w:szCs w:val="24"/>
        </w:rPr>
        <w:t>u</w:t>
      </w:r>
      <w:r w:rsidRPr="00F65C7D">
        <w:rPr>
          <w:color w:val="000000" w:themeColor="text1"/>
          <w:sz w:val="24"/>
          <w:szCs w:val="24"/>
        </w:rPr>
        <w:t>.</w:t>
      </w:r>
      <w:r w:rsidR="00631ED9" w:rsidRPr="00F65C7D">
        <w:rPr>
          <w:color w:val="000000" w:themeColor="text1"/>
          <w:sz w:val="24"/>
          <w:szCs w:val="24"/>
        </w:rPr>
        <w:t xml:space="preserve"> Zespół Koordynujący realizację NPOZP odpowiada za przedstawienie informacji Zarządowi Powiatu Chełmińskiego w wymaganym terminie.</w:t>
      </w:r>
    </w:p>
    <w:p w14:paraId="6415EA35" w14:textId="77777777" w:rsidR="002B2DDB" w:rsidRDefault="002B2DDB" w:rsidP="00A812C7">
      <w:pPr>
        <w:jc w:val="both"/>
        <w:rPr>
          <w:color w:val="000000" w:themeColor="text1"/>
          <w:sz w:val="24"/>
          <w:szCs w:val="24"/>
        </w:rPr>
      </w:pPr>
    </w:p>
    <w:p w14:paraId="37C6E8E4" w14:textId="77777777" w:rsidR="002B2DDB" w:rsidRPr="00F65C7D" w:rsidRDefault="002362AC" w:rsidP="00623347">
      <w:pPr>
        <w:jc w:val="center"/>
        <w:rPr>
          <w:b/>
          <w:color w:val="000000" w:themeColor="text1"/>
          <w:sz w:val="24"/>
          <w:szCs w:val="24"/>
        </w:rPr>
      </w:pPr>
      <w:r w:rsidRPr="00F65C7D">
        <w:rPr>
          <w:b/>
          <w:color w:val="000000" w:themeColor="text1"/>
          <w:sz w:val="24"/>
          <w:szCs w:val="24"/>
        </w:rPr>
        <w:t>VIII</w:t>
      </w:r>
      <w:r w:rsidR="003058AF" w:rsidRPr="00F65C7D">
        <w:rPr>
          <w:b/>
          <w:color w:val="000000" w:themeColor="text1"/>
          <w:sz w:val="24"/>
          <w:szCs w:val="24"/>
        </w:rPr>
        <w:t>.</w:t>
      </w:r>
      <w:r w:rsidRPr="00F65C7D">
        <w:rPr>
          <w:b/>
          <w:color w:val="000000" w:themeColor="text1"/>
          <w:sz w:val="24"/>
          <w:szCs w:val="24"/>
        </w:rPr>
        <w:t xml:space="preserve"> ŹRÓDŁA FINANSOWANIA</w:t>
      </w:r>
    </w:p>
    <w:p w14:paraId="64E15369" w14:textId="77777777" w:rsidR="00557AE0" w:rsidRPr="00F65C7D" w:rsidRDefault="00557AE0" w:rsidP="00A812C7">
      <w:pPr>
        <w:jc w:val="both"/>
        <w:rPr>
          <w:b/>
          <w:color w:val="000000" w:themeColor="text1"/>
          <w:sz w:val="24"/>
          <w:szCs w:val="24"/>
        </w:rPr>
      </w:pPr>
    </w:p>
    <w:p w14:paraId="3349C228" w14:textId="77777777" w:rsidR="002362AC" w:rsidRPr="00F65C7D" w:rsidRDefault="002362AC" w:rsidP="002362AC">
      <w:pPr>
        <w:pStyle w:val="Akapitzlist"/>
        <w:numPr>
          <w:ilvl w:val="0"/>
          <w:numId w:val="8"/>
        </w:numPr>
        <w:jc w:val="both"/>
        <w:rPr>
          <w:color w:val="000000" w:themeColor="text1"/>
          <w:sz w:val="24"/>
          <w:szCs w:val="24"/>
        </w:rPr>
      </w:pPr>
      <w:r w:rsidRPr="00F65C7D">
        <w:rPr>
          <w:color w:val="000000" w:themeColor="text1"/>
          <w:sz w:val="24"/>
          <w:szCs w:val="24"/>
        </w:rPr>
        <w:t>Środki własne Powiatu Chełmińskiego</w:t>
      </w:r>
      <w:r w:rsidR="00C40F5B" w:rsidRPr="00F65C7D">
        <w:rPr>
          <w:color w:val="000000" w:themeColor="text1"/>
          <w:sz w:val="24"/>
          <w:szCs w:val="24"/>
        </w:rPr>
        <w:t xml:space="preserve"> i jego jednostek</w:t>
      </w:r>
      <w:r w:rsidR="00C72FCF" w:rsidRPr="00F65C7D">
        <w:rPr>
          <w:color w:val="000000" w:themeColor="text1"/>
          <w:sz w:val="24"/>
          <w:szCs w:val="24"/>
        </w:rPr>
        <w:t xml:space="preserve"> organizacyjnych</w:t>
      </w:r>
    </w:p>
    <w:p w14:paraId="2FAA384C" w14:textId="77777777" w:rsidR="002362AC" w:rsidRPr="00F65C7D" w:rsidRDefault="002362AC" w:rsidP="002362AC">
      <w:pPr>
        <w:pStyle w:val="Akapitzlist"/>
        <w:numPr>
          <w:ilvl w:val="0"/>
          <w:numId w:val="8"/>
        </w:numPr>
        <w:jc w:val="both"/>
        <w:rPr>
          <w:color w:val="000000" w:themeColor="text1"/>
          <w:sz w:val="24"/>
          <w:szCs w:val="24"/>
        </w:rPr>
      </w:pPr>
      <w:r w:rsidRPr="00F65C7D">
        <w:rPr>
          <w:color w:val="000000" w:themeColor="text1"/>
          <w:sz w:val="24"/>
          <w:szCs w:val="24"/>
        </w:rPr>
        <w:t xml:space="preserve">Środki własne </w:t>
      </w:r>
      <w:r w:rsidR="00C72FCF" w:rsidRPr="00F65C7D">
        <w:rPr>
          <w:color w:val="000000" w:themeColor="text1"/>
          <w:sz w:val="24"/>
          <w:szCs w:val="24"/>
        </w:rPr>
        <w:t xml:space="preserve">innych </w:t>
      </w:r>
      <w:r w:rsidRPr="00F65C7D">
        <w:rPr>
          <w:color w:val="000000" w:themeColor="text1"/>
          <w:sz w:val="24"/>
          <w:szCs w:val="24"/>
        </w:rPr>
        <w:t>podmiotów zaangażowanych w realizację Programu</w:t>
      </w:r>
    </w:p>
    <w:p w14:paraId="303E8531" w14:textId="77777777" w:rsidR="002362AC" w:rsidRPr="00F65C7D" w:rsidRDefault="002362AC" w:rsidP="002362AC">
      <w:pPr>
        <w:pStyle w:val="Akapitzlist"/>
        <w:numPr>
          <w:ilvl w:val="0"/>
          <w:numId w:val="8"/>
        </w:numPr>
        <w:jc w:val="both"/>
        <w:rPr>
          <w:color w:val="000000" w:themeColor="text1"/>
          <w:sz w:val="24"/>
          <w:szCs w:val="24"/>
        </w:rPr>
      </w:pPr>
      <w:r w:rsidRPr="00F65C7D">
        <w:rPr>
          <w:color w:val="000000" w:themeColor="text1"/>
          <w:sz w:val="24"/>
          <w:szCs w:val="24"/>
        </w:rPr>
        <w:t>Środki finansowe pochodzące z PFRON</w:t>
      </w:r>
    </w:p>
    <w:p w14:paraId="69886A83" w14:textId="77777777" w:rsidR="002362AC" w:rsidRPr="00F65C7D" w:rsidRDefault="002362AC" w:rsidP="002362AC">
      <w:pPr>
        <w:pStyle w:val="Akapitzlist"/>
        <w:numPr>
          <w:ilvl w:val="0"/>
          <w:numId w:val="8"/>
        </w:numPr>
        <w:jc w:val="both"/>
        <w:rPr>
          <w:color w:val="000000" w:themeColor="text1"/>
          <w:sz w:val="24"/>
          <w:szCs w:val="24"/>
        </w:rPr>
      </w:pPr>
      <w:r w:rsidRPr="00F65C7D">
        <w:rPr>
          <w:color w:val="000000" w:themeColor="text1"/>
          <w:sz w:val="24"/>
          <w:szCs w:val="24"/>
        </w:rPr>
        <w:t>Środki finansowe pochodzące z funduszy europejskich</w:t>
      </w:r>
    </w:p>
    <w:p w14:paraId="316B08E5" w14:textId="77777777" w:rsidR="00AD0C29" w:rsidRPr="00F65C7D" w:rsidRDefault="00AD0C29" w:rsidP="002362AC">
      <w:pPr>
        <w:pStyle w:val="Akapitzlist"/>
        <w:numPr>
          <w:ilvl w:val="0"/>
          <w:numId w:val="8"/>
        </w:numPr>
        <w:jc w:val="both"/>
        <w:rPr>
          <w:color w:val="000000" w:themeColor="text1"/>
          <w:sz w:val="24"/>
          <w:szCs w:val="24"/>
        </w:rPr>
      </w:pPr>
      <w:r w:rsidRPr="00F65C7D">
        <w:rPr>
          <w:color w:val="000000" w:themeColor="text1"/>
          <w:sz w:val="24"/>
          <w:szCs w:val="24"/>
        </w:rPr>
        <w:t>Środki finansowe z Funduszu Pracy</w:t>
      </w:r>
    </w:p>
    <w:p w14:paraId="724102D8" w14:textId="77777777" w:rsidR="00557AE0" w:rsidRPr="00F65C7D" w:rsidRDefault="00557AE0" w:rsidP="00557AE0">
      <w:pPr>
        <w:jc w:val="both"/>
        <w:rPr>
          <w:color w:val="000000" w:themeColor="text1"/>
          <w:sz w:val="24"/>
          <w:szCs w:val="24"/>
        </w:rPr>
      </w:pPr>
    </w:p>
    <w:p w14:paraId="43170783" w14:textId="77777777" w:rsidR="00557AE0" w:rsidRPr="00F65C7D" w:rsidRDefault="00557AE0" w:rsidP="00623347">
      <w:pPr>
        <w:jc w:val="center"/>
        <w:rPr>
          <w:b/>
          <w:color w:val="000000" w:themeColor="text1"/>
          <w:sz w:val="24"/>
          <w:szCs w:val="24"/>
        </w:rPr>
      </w:pPr>
      <w:r w:rsidRPr="00F65C7D">
        <w:rPr>
          <w:b/>
          <w:color w:val="000000" w:themeColor="text1"/>
          <w:sz w:val="24"/>
          <w:szCs w:val="24"/>
        </w:rPr>
        <w:t>IX</w:t>
      </w:r>
      <w:r w:rsidR="003058AF" w:rsidRPr="00F65C7D">
        <w:rPr>
          <w:b/>
          <w:color w:val="000000" w:themeColor="text1"/>
          <w:sz w:val="24"/>
          <w:szCs w:val="24"/>
        </w:rPr>
        <w:t>.</w:t>
      </w:r>
      <w:r w:rsidRPr="00F65C7D">
        <w:rPr>
          <w:b/>
          <w:color w:val="000000" w:themeColor="text1"/>
          <w:sz w:val="24"/>
          <w:szCs w:val="24"/>
        </w:rPr>
        <w:t xml:space="preserve"> PODSUMOWANIE</w:t>
      </w:r>
    </w:p>
    <w:p w14:paraId="65880DEB" w14:textId="77777777" w:rsidR="00557AE0" w:rsidRPr="00F65C7D" w:rsidRDefault="00557AE0" w:rsidP="00557AE0">
      <w:pPr>
        <w:jc w:val="both"/>
        <w:rPr>
          <w:b/>
          <w:color w:val="000000" w:themeColor="text1"/>
          <w:sz w:val="24"/>
          <w:szCs w:val="24"/>
        </w:rPr>
      </w:pPr>
    </w:p>
    <w:p w14:paraId="2F8AEEB4" w14:textId="77777777" w:rsidR="00557AE0" w:rsidRPr="00F65C7D" w:rsidRDefault="00557AE0" w:rsidP="00557AE0">
      <w:pPr>
        <w:jc w:val="both"/>
        <w:rPr>
          <w:color w:val="000000" w:themeColor="text1"/>
          <w:sz w:val="24"/>
          <w:szCs w:val="24"/>
        </w:rPr>
      </w:pPr>
      <w:r w:rsidRPr="00F65C7D">
        <w:rPr>
          <w:color w:val="000000" w:themeColor="text1"/>
          <w:sz w:val="24"/>
          <w:szCs w:val="24"/>
        </w:rPr>
        <w:t>W społeczeństwie panuje powszechne przekonanie, że choroba psychiczna jest czymś wstydliwym i wymaga ukrywania jej przed innymi ludźmi. Osoby z zaburzeniami psychicznymi czują się napiętnowane z tego powodu, co w rezultacie prowadzi do przemilczenia, zaprzeczania albo ukrywania problemu.</w:t>
      </w:r>
    </w:p>
    <w:p w14:paraId="7FF42C4E" w14:textId="77777777" w:rsidR="00557AE0" w:rsidRPr="00F65C7D" w:rsidRDefault="00557AE0" w:rsidP="00557AE0">
      <w:pPr>
        <w:jc w:val="both"/>
        <w:rPr>
          <w:color w:val="000000" w:themeColor="text1"/>
          <w:sz w:val="24"/>
          <w:szCs w:val="24"/>
        </w:rPr>
      </w:pPr>
      <w:r w:rsidRPr="00F65C7D">
        <w:rPr>
          <w:color w:val="000000" w:themeColor="text1"/>
          <w:sz w:val="24"/>
          <w:szCs w:val="24"/>
        </w:rPr>
        <w:t>Przesłaniem Powiatowego Programu Ochrony Zdrowia Psychicznego jest dążenie do sytuacji, w której osoba z zaburzeniami psychicznymi będzie czuła się pełnoprawnym członkiem społeczeństwa.</w:t>
      </w:r>
    </w:p>
    <w:p w14:paraId="5554A006" w14:textId="77777777" w:rsidR="00557AE0" w:rsidRPr="00F65C7D" w:rsidRDefault="002B60BC" w:rsidP="00557AE0">
      <w:pPr>
        <w:jc w:val="both"/>
        <w:rPr>
          <w:color w:val="000000" w:themeColor="text1"/>
          <w:sz w:val="24"/>
          <w:szCs w:val="24"/>
        </w:rPr>
      </w:pPr>
      <w:r w:rsidRPr="00F65C7D">
        <w:rPr>
          <w:color w:val="000000" w:themeColor="text1"/>
          <w:sz w:val="24"/>
          <w:szCs w:val="24"/>
        </w:rPr>
        <w:t>Nadrzędnym celem jest zwrócenie szczególnej uwagi na prawa osób z zaburzeniami psychicznymi oraz zapewnienie im wielostronnej opieki adekwatnej do ich potrzeb. Podejmowane działania pozwolą zapewnić takim osobom lepszy dostęp do świadczeń zdrowotnych oraz innych form opieki w środowisku lokalnym.</w:t>
      </w:r>
    </w:p>
    <w:p w14:paraId="2A8BF167" w14:textId="77777777" w:rsidR="00496282" w:rsidRPr="00F65C7D" w:rsidRDefault="00496282" w:rsidP="00557AE0">
      <w:pPr>
        <w:jc w:val="both"/>
        <w:rPr>
          <w:b/>
          <w:color w:val="000000" w:themeColor="text1"/>
          <w:sz w:val="24"/>
          <w:szCs w:val="24"/>
        </w:rPr>
      </w:pPr>
    </w:p>
    <w:p w14:paraId="55B8D37C" w14:textId="77777777" w:rsidR="003058AF" w:rsidRPr="00F8478C" w:rsidRDefault="002B60BC" w:rsidP="00557AE0">
      <w:pPr>
        <w:jc w:val="both"/>
        <w:rPr>
          <w:b/>
          <w:color w:val="000000" w:themeColor="text1"/>
          <w:sz w:val="24"/>
          <w:szCs w:val="24"/>
        </w:rPr>
      </w:pPr>
      <w:r w:rsidRPr="00F65C7D">
        <w:rPr>
          <w:b/>
          <w:color w:val="000000" w:themeColor="text1"/>
          <w:sz w:val="24"/>
          <w:szCs w:val="24"/>
        </w:rPr>
        <w:t xml:space="preserve">Program został opracowany przez </w:t>
      </w:r>
      <w:r w:rsidR="00F8478C">
        <w:rPr>
          <w:b/>
          <w:color w:val="000000" w:themeColor="text1"/>
          <w:sz w:val="24"/>
          <w:szCs w:val="24"/>
        </w:rPr>
        <w:t>Zespół w następującym składzie:</w:t>
      </w:r>
    </w:p>
    <w:p w14:paraId="2E96186F" w14:textId="77777777" w:rsidR="002B60BC" w:rsidRPr="00F8478C" w:rsidRDefault="002B60BC" w:rsidP="0064310F">
      <w:pPr>
        <w:jc w:val="both"/>
        <w:rPr>
          <w:color w:val="000000" w:themeColor="text1"/>
          <w:sz w:val="22"/>
          <w:szCs w:val="22"/>
        </w:rPr>
      </w:pPr>
      <w:r w:rsidRPr="00F8478C">
        <w:rPr>
          <w:color w:val="000000" w:themeColor="text1"/>
          <w:sz w:val="22"/>
          <w:szCs w:val="22"/>
        </w:rPr>
        <w:t>1.</w:t>
      </w:r>
      <w:r w:rsidR="00DA385F" w:rsidRPr="00F8478C">
        <w:rPr>
          <w:color w:val="000000" w:themeColor="text1"/>
          <w:sz w:val="22"/>
          <w:szCs w:val="22"/>
        </w:rPr>
        <w:t xml:space="preserve"> </w:t>
      </w:r>
      <w:r w:rsidR="00983A6B" w:rsidRPr="00F8478C">
        <w:rPr>
          <w:b/>
          <w:i/>
          <w:color w:val="000000" w:themeColor="text1"/>
          <w:sz w:val="22"/>
          <w:szCs w:val="22"/>
        </w:rPr>
        <w:t>Sylwester Glaubert</w:t>
      </w:r>
      <w:r w:rsidR="00971697" w:rsidRPr="00F8478C">
        <w:rPr>
          <w:color w:val="000000" w:themeColor="text1"/>
          <w:sz w:val="22"/>
          <w:szCs w:val="22"/>
        </w:rPr>
        <w:t xml:space="preserve"> –</w:t>
      </w:r>
      <w:r w:rsidR="00CF0ED7">
        <w:rPr>
          <w:color w:val="000000" w:themeColor="text1"/>
          <w:sz w:val="22"/>
          <w:szCs w:val="22"/>
        </w:rPr>
        <w:t xml:space="preserve"> </w:t>
      </w:r>
      <w:r w:rsidR="00971697" w:rsidRPr="00F8478C">
        <w:rPr>
          <w:color w:val="000000" w:themeColor="text1"/>
          <w:sz w:val="22"/>
          <w:szCs w:val="22"/>
        </w:rPr>
        <w:t>Dyrektor Powiatowego Centrum Pomocy w Chełmnie</w:t>
      </w:r>
      <w:r w:rsidR="0064310F" w:rsidRPr="00F8478C">
        <w:rPr>
          <w:color w:val="000000" w:themeColor="text1"/>
          <w:sz w:val="22"/>
          <w:szCs w:val="22"/>
        </w:rPr>
        <w:t>,</w:t>
      </w:r>
    </w:p>
    <w:p w14:paraId="4F3432BD" w14:textId="77777777" w:rsidR="002B60BC" w:rsidRPr="00F8478C" w:rsidRDefault="002B60BC" w:rsidP="0064310F">
      <w:pPr>
        <w:jc w:val="both"/>
        <w:rPr>
          <w:color w:val="000000" w:themeColor="text1"/>
          <w:sz w:val="22"/>
          <w:szCs w:val="22"/>
        </w:rPr>
      </w:pPr>
      <w:r w:rsidRPr="00F8478C">
        <w:rPr>
          <w:color w:val="000000" w:themeColor="text1"/>
          <w:sz w:val="22"/>
          <w:szCs w:val="22"/>
        </w:rPr>
        <w:t>2.</w:t>
      </w:r>
      <w:r w:rsidR="00DA385F" w:rsidRPr="00F8478C">
        <w:rPr>
          <w:color w:val="000000" w:themeColor="text1"/>
          <w:sz w:val="22"/>
          <w:szCs w:val="22"/>
        </w:rPr>
        <w:t xml:space="preserve"> </w:t>
      </w:r>
      <w:r w:rsidR="00971697" w:rsidRPr="00F8478C">
        <w:rPr>
          <w:b/>
          <w:i/>
          <w:color w:val="000000" w:themeColor="text1"/>
          <w:sz w:val="22"/>
          <w:szCs w:val="22"/>
        </w:rPr>
        <w:t>Sławomir Cieślicki</w:t>
      </w:r>
      <w:r w:rsidR="00971697" w:rsidRPr="00F8478C">
        <w:rPr>
          <w:color w:val="000000" w:themeColor="text1"/>
          <w:sz w:val="22"/>
          <w:szCs w:val="22"/>
        </w:rPr>
        <w:t xml:space="preserve"> – Dyrektor Powiatowego Urzędu Pracy w Chełmnie</w:t>
      </w:r>
      <w:r w:rsidR="0064310F" w:rsidRPr="00F8478C">
        <w:rPr>
          <w:color w:val="000000" w:themeColor="text1"/>
          <w:sz w:val="22"/>
          <w:szCs w:val="22"/>
        </w:rPr>
        <w:t>,</w:t>
      </w:r>
    </w:p>
    <w:p w14:paraId="208B6364" w14:textId="77777777" w:rsidR="002B60BC" w:rsidRPr="00F8478C" w:rsidRDefault="002B60BC" w:rsidP="0064310F">
      <w:pPr>
        <w:jc w:val="both"/>
        <w:rPr>
          <w:color w:val="000000" w:themeColor="text1"/>
          <w:sz w:val="22"/>
          <w:szCs w:val="22"/>
        </w:rPr>
      </w:pPr>
      <w:r w:rsidRPr="00F8478C">
        <w:rPr>
          <w:color w:val="000000" w:themeColor="text1"/>
          <w:sz w:val="22"/>
          <w:szCs w:val="22"/>
        </w:rPr>
        <w:t>3.</w:t>
      </w:r>
      <w:r w:rsidR="00DA385F" w:rsidRPr="00F8478C">
        <w:rPr>
          <w:color w:val="000000" w:themeColor="text1"/>
          <w:sz w:val="22"/>
          <w:szCs w:val="22"/>
        </w:rPr>
        <w:t xml:space="preserve"> </w:t>
      </w:r>
      <w:r w:rsidR="00971697" w:rsidRPr="00F8478C">
        <w:rPr>
          <w:b/>
          <w:i/>
          <w:color w:val="000000" w:themeColor="text1"/>
          <w:sz w:val="22"/>
          <w:szCs w:val="22"/>
        </w:rPr>
        <w:t>Monika Krieger</w:t>
      </w:r>
      <w:r w:rsidR="00971697" w:rsidRPr="00F8478C">
        <w:rPr>
          <w:color w:val="000000" w:themeColor="text1"/>
          <w:sz w:val="22"/>
          <w:szCs w:val="22"/>
        </w:rPr>
        <w:t xml:space="preserve"> – instruktorka terapii zajęciowej w Warsztatach Terapii Zajęciowej przy Stowarzyszeniu </w:t>
      </w:r>
      <w:r w:rsidR="00DA385F" w:rsidRPr="00F8478C">
        <w:rPr>
          <w:color w:val="000000" w:themeColor="text1"/>
          <w:sz w:val="22"/>
          <w:szCs w:val="22"/>
        </w:rPr>
        <w:t>Ludzie-Ludziom w Chełmnie</w:t>
      </w:r>
      <w:r w:rsidR="0064310F" w:rsidRPr="00F8478C">
        <w:rPr>
          <w:color w:val="000000" w:themeColor="text1"/>
          <w:sz w:val="22"/>
          <w:szCs w:val="22"/>
        </w:rPr>
        <w:t>,</w:t>
      </w:r>
    </w:p>
    <w:p w14:paraId="1E70A7EE" w14:textId="77777777" w:rsidR="002B60BC" w:rsidRPr="00F8478C" w:rsidRDefault="002B60BC" w:rsidP="0064310F">
      <w:pPr>
        <w:jc w:val="both"/>
        <w:rPr>
          <w:color w:val="000000" w:themeColor="text1"/>
          <w:sz w:val="22"/>
          <w:szCs w:val="22"/>
        </w:rPr>
      </w:pPr>
      <w:r w:rsidRPr="00F8478C">
        <w:rPr>
          <w:color w:val="000000" w:themeColor="text1"/>
          <w:sz w:val="22"/>
          <w:szCs w:val="22"/>
        </w:rPr>
        <w:t>4.</w:t>
      </w:r>
      <w:r w:rsidR="00DA385F" w:rsidRPr="00F8478C">
        <w:rPr>
          <w:color w:val="000000" w:themeColor="text1"/>
          <w:sz w:val="22"/>
          <w:szCs w:val="22"/>
        </w:rPr>
        <w:t xml:space="preserve"> </w:t>
      </w:r>
      <w:r w:rsidR="003058AF" w:rsidRPr="00F8478C">
        <w:rPr>
          <w:b/>
          <w:i/>
          <w:color w:val="000000" w:themeColor="text1"/>
          <w:sz w:val="22"/>
          <w:szCs w:val="22"/>
        </w:rPr>
        <w:t xml:space="preserve">s. </w:t>
      </w:r>
      <w:r w:rsidR="00DA385F" w:rsidRPr="00F8478C">
        <w:rPr>
          <w:b/>
          <w:i/>
          <w:color w:val="000000" w:themeColor="text1"/>
          <w:sz w:val="22"/>
          <w:szCs w:val="22"/>
        </w:rPr>
        <w:t>Czesława Morkowska</w:t>
      </w:r>
      <w:r w:rsidR="00DA385F" w:rsidRPr="00F8478C">
        <w:rPr>
          <w:color w:val="000000" w:themeColor="text1"/>
          <w:sz w:val="22"/>
          <w:szCs w:val="22"/>
        </w:rPr>
        <w:t xml:space="preserve"> – Dyrektor Domu Pomocy Społecznej w Chełmnie</w:t>
      </w:r>
      <w:r w:rsidR="0064310F" w:rsidRPr="00F8478C">
        <w:rPr>
          <w:color w:val="000000" w:themeColor="text1"/>
          <w:sz w:val="22"/>
          <w:szCs w:val="22"/>
        </w:rPr>
        <w:t>,</w:t>
      </w:r>
    </w:p>
    <w:p w14:paraId="62E71C91" w14:textId="77777777" w:rsidR="002B60BC" w:rsidRPr="00F8478C" w:rsidRDefault="002B60BC" w:rsidP="0064310F">
      <w:pPr>
        <w:jc w:val="both"/>
        <w:rPr>
          <w:color w:val="000000" w:themeColor="text1"/>
          <w:sz w:val="22"/>
          <w:szCs w:val="22"/>
        </w:rPr>
      </w:pPr>
      <w:r w:rsidRPr="00F8478C">
        <w:rPr>
          <w:color w:val="000000" w:themeColor="text1"/>
          <w:sz w:val="22"/>
          <w:szCs w:val="22"/>
        </w:rPr>
        <w:t>5.</w:t>
      </w:r>
      <w:r w:rsidR="00DA385F" w:rsidRPr="00F8478C">
        <w:rPr>
          <w:color w:val="000000" w:themeColor="text1"/>
          <w:sz w:val="22"/>
          <w:szCs w:val="22"/>
        </w:rPr>
        <w:t xml:space="preserve"> </w:t>
      </w:r>
      <w:r w:rsidR="00DA385F" w:rsidRPr="00F8478C">
        <w:rPr>
          <w:b/>
          <w:i/>
          <w:color w:val="000000" w:themeColor="text1"/>
          <w:sz w:val="22"/>
          <w:szCs w:val="22"/>
        </w:rPr>
        <w:t>Grażyna Glamowska</w:t>
      </w:r>
      <w:r w:rsidR="00DA385F" w:rsidRPr="00F8478C">
        <w:rPr>
          <w:color w:val="000000" w:themeColor="text1"/>
          <w:sz w:val="22"/>
          <w:szCs w:val="22"/>
        </w:rPr>
        <w:t xml:space="preserve"> – Zastępca dyrektora ds. pielęgniarstwa i opieki medycznej w Zespole Opieki Zdrowotnej w Chełmnie</w:t>
      </w:r>
      <w:r w:rsidR="0064310F" w:rsidRPr="00F8478C">
        <w:rPr>
          <w:color w:val="000000" w:themeColor="text1"/>
          <w:sz w:val="22"/>
          <w:szCs w:val="22"/>
        </w:rPr>
        <w:t>,</w:t>
      </w:r>
    </w:p>
    <w:p w14:paraId="573FCEFA" w14:textId="77777777" w:rsidR="002B60BC" w:rsidRPr="00F8478C" w:rsidRDefault="002B60BC" w:rsidP="0064310F">
      <w:pPr>
        <w:jc w:val="both"/>
        <w:rPr>
          <w:color w:val="000000" w:themeColor="text1"/>
          <w:sz w:val="22"/>
          <w:szCs w:val="22"/>
        </w:rPr>
      </w:pPr>
      <w:r w:rsidRPr="00F8478C">
        <w:rPr>
          <w:color w:val="000000" w:themeColor="text1"/>
          <w:sz w:val="22"/>
          <w:szCs w:val="22"/>
        </w:rPr>
        <w:t>6.</w:t>
      </w:r>
      <w:r w:rsidR="00DA385F" w:rsidRPr="00F8478C">
        <w:rPr>
          <w:color w:val="000000" w:themeColor="text1"/>
          <w:sz w:val="22"/>
          <w:szCs w:val="22"/>
        </w:rPr>
        <w:t xml:space="preserve"> </w:t>
      </w:r>
      <w:r w:rsidR="00DA385F" w:rsidRPr="00F8478C">
        <w:rPr>
          <w:b/>
          <w:i/>
          <w:color w:val="000000" w:themeColor="text1"/>
          <w:sz w:val="22"/>
          <w:szCs w:val="22"/>
        </w:rPr>
        <w:t>Dorota Kornacka</w:t>
      </w:r>
      <w:r w:rsidR="00DA385F" w:rsidRPr="00F8478C">
        <w:rPr>
          <w:b/>
          <w:color w:val="000000" w:themeColor="text1"/>
          <w:sz w:val="22"/>
          <w:szCs w:val="22"/>
        </w:rPr>
        <w:t xml:space="preserve"> </w:t>
      </w:r>
      <w:r w:rsidR="00DA385F" w:rsidRPr="00F8478C">
        <w:rPr>
          <w:color w:val="000000" w:themeColor="text1"/>
          <w:sz w:val="22"/>
          <w:szCs w:val="22"/>
        </w:rPr>
        <w:t>– pracownik socjalny w Domu Pomocy Społecznej w Mgoszczu</w:t>
      </w:r>
      <w:r w:rsidR="0064310F" w:rsidRPr="00F8478C">
        <w:rPr>
          <w:color w:val="000000" w:themeColor="text1"/>
          <w:sz w:val="22"/>
          <w:szCs w:val="22"/>
        </w:rPr>
        <w:t>,</w:t>
      </w:r>
    </w:p>
    <w:p w14:paraId="45F420AA" w14:textId="77777777" w:rsidR="002B60BC" w:rsidRPr="00F8478C" w:rsidRDefault="002B60BC" w:rsidP="0064310F">
      <w:pPr>
        <w:jc w:val="both"/>
        <w:rPr>
          <w:color w:val="000000" w:themeColor="text1"/>
          <w:sz w:val="22"/>
          <w:szCs w:val="22"/>
        </w:rPr>
      </w:pPr>
      <w:r w:rsidRPr="00F8478C">
        <w:rPr>
          <w:color w:val="000000" w:themeColor="text1"/>
          <w:sz w:val="22"/>
          <w:szCs w:val="22"/>
        </w:rPr>
        <w:t>7.</w:t>
      </w:r>
      <w:r w:rsidR="00DA385F" w:rsidRPr="00F8478C">
        <w:rPr>
          <w:color w:val="000000" w:themeColor="text1"/>
          <w:sz w:val="22"/>
          <w:szCs w:val="22"/>
        </w:rPr>
        <w:t xml:space="preserve"> </w:t>
      </w:r>
      <w:r w:rsidR="00DA385F" w:rsidRPr="00F8478C">
        <w:rPr>
          <w:b/>
          <w:i/>
          <w:color w:val="000000" w:themeColor="text1"/>
          <w:sz w:val="22"/>
          <w:szCs w:val="22"/>
        </w:rPr>
        <w:t>Monika Niewiarowska-Zych</w:t>
      </w:r>
      <w:r w:rsidR="00DA385F" w:rsidRPr="00F8478C">
        <w:rPr>
          <w:color w:val="000000" w:themeColor="text1"/>
          <w:sz w:val="22"/>
          <w:szCs w:val="22"/>
        </w:rPr>
        <w:t xml:space="preserve"> – psycholog w Poradni Psychologiczno-Pedagogicznej </w:t>
      </w:r>
      <w:r w:rsidR="00401E44" w:rsidRPr="00F8478C">
        <w:rPr>
          <w:color w:val="000000" w:themeColor="text1"/>
          <w:sz w:val="22"/>
          <w:szCs w:val="22"/>
        </w:rPr>
        <w:t xml:space="preserve"> </w:t>
      </w:r>
      <w:r w:rsidR="00DA385F" w:rsidRPr="00F8478C">
        <w:rPr>
          <w:color w:val="000000" w:themeColor="text1"/>
          <w:sz w:val="22"/>
          <w:szCs w:val="22"/>
        </w:rPr>
        <w:t>w Chełmnie</w:t>
      </w:r>
      <w:r w:rsidR="0064310F" w:rsidRPr="00F8478C">
        <w:rPr>
          <w:color w:val="000000" w:themeColor="text1"/>
          <w:sz w:val="22"/>
          <w:szCs w:val="22"/>
        </w:rPr>
        <w:t>,</w:t>
      </w:r>
    </w:p>
    <w:p w14:paraId="4195FD6A" w14:textId="77777777" w:rsidR="002B60BC" w:rsidRPr="00F8478C" w:rsidRDefault="002B60BC" w:rsidP="0064310F">
      <w:pPr>
        <w:jc w:val="both"/>
        <w:rPr>
          <w:color w:val="000000" w:themeColor="text1"/>
          <w:sz w:val="22"/>
          <w:szCs w:val="22"/>
        </w:rPr>
      </w:pPr>
      <w:r w:rsidRPr="00F8478C">
        <w:rPr>
          <w:color w:val="000000" w:themeColor="text1"/>
          <w:sz w:val="22"/>
          <w:szCs w:val="22"/>
        </w:rPr>
        <w:t>8.</w:t>
      </w:r>
      <w:r w:rsidR="00DA385F" w:rsidRPr="00F8478C">
        <w:rPr>
          <w:color w:val="000000" w:themeColor="text1"/>
          <w:sz w:val="22"/>
          <w:szCs w:val="22"/>
        </w:rPr>
        <w:t xml:space="preserve"> </w:t>
      </w:r>
      <w:r w:rsidR="00DA385F" w:rsidRPr="00F8478C">
        <w:rPr>
          <w:b/>
          <w:i/>
          <w:color w:val="000000" w:themeColor="text1"/>
          <w:sz w:val="22"/>
          <w:szCs w:val="22"/>
        </w:rPr>
        <w:t>Aleksandra Świerczek</w:t>
      </w:r>
      <w:r w:rsidR="00DA385F" w:rsidRPr="00F8478C">
        <w:rPr>
          <w:color w:val="000000" w:themeColor="text1"/>
          <w:sz w:val="22"/>
          <w:szCs w:val="22"/>
        </w:rPr>
        <w:t xml:space="preserve"> – psycholog w Specjalnym Ośrodku Szkolno-Wychowawczym</w:t>
      </w:r>
      <w:r w:rsidR="00F8478C">
        <w:rPr>
          <w:color w:val="000000" w:themeColor="text1"/>
          <w:sz w:val="22"/>
          <w:szCs w:val="22"/>
        </w:rPr>
        <w:t xml:space="preserve"> </w:t>
      </w:r>
      <w:r w:rsidR="00DA385F" w:rsidRPr="00F8478C">
        <w:rPr>
          <w:color w:val="000000" w:themeColor="text1"/>
          <w:sz w:val="22"/>
          <w:szCs w:val="22"/>
        </w:rPr>
        <w:t>w Chełmnie</w:t>
      </w:r>
      <w:r w:rsidR="0064310F" w:rsidRPr="00F8478C">
        <w:rPr>
          <w:color w:val="000000" w:themeColor="text1"/>
          <w:sz w:val="22"/>
          <w:szCs w:val="22"/>
        </w:rPr>
        <w:t>,</w:t>
      </w:r>
    </w:p>
    <w:p w14:paraId="32279550" w14:textId="77777777" w:rsidR="002B60BC" w:rsidRPr="00F8478C" w:rsidRDefault="002B60BC" w:rsidP="0064310F">
      <w:pPr>
        <w:jc w:val="both"/>
        <w:rPr>
          <w:color w:val="000000" w:themeColor="text1"/>
          <w:sz w:val="22"/>
          <w:szCs w:val="22"/>
        </w:rPr>
      </w:pPr>
      <w:r w:rsidRPr="00F8478C">
        <w:rPr>
          <w:color w:val="000000" w:themeColor="text1"/>
          <w:sz w:val="22"/>
          <w:szCs w:val="22"/>
        </w:rPr>
        <w:t>9.</w:t>
      </w:r>
      <w:r w:rsidR="00DA385F" w:rsidRPr="00F8478C">
        <w:rPr>
          <w:color w:val="000000" w:themeColor="text1"/>
          <w:sz w:val="22"/>
          <w:szCs w:val="22"/>
        </w:rPr>
        <w:t xml:space="preserve"> </w:t>
      </w:r>
      <w:r w:rsidR="00983A6B" w:rsidRPr="00F8478C">
        <w:rPr>
          <w:b/>
          <w:i/>
          <w:color w:val="000000" w:themeColor="text1"/>
          <w:sz w:val="22"/>
          <w:szCs w:val="22"/>
        </w:rPr>
        <w:t>Joanna Dolecka</w:t>
      </w:r>
      <w:r w:rsidR="00DA385F" w:rsidRPr="00F8478C">
        <w:rPr>
          <w:color w:val="000000" w:themeColor="text1"/>
          <w:sz w:val="22"/>
          <w:szCs w:val="22"/>
        </w:rPr>
        <w:t xml:space="preserve"> – </w:t>
      </w:r>
      <w:r w:rsidR="00983A6B" w:rsidRPr="00F8478C">
        <w:rPr>
          <w:color w:val="000000" w:themeColor="text1"/>
          <w:sz w:val="22"/>
          <w:szCs w:val="22"/>
        </w:rPr>
        <w:t>referent</w:t>
      </w:r>
      <w:r w:rsidR="00DA385F" w:rsidRPr="00F8478C">
        <w:rPr>
          <w:color w:val="000000" w:themeColor="text1"/>
          <w:sz w:val="22"/>
          <w:szCs w:val="22"/>
        </w:rPr>
        <w:t xml:space="preserve"> ds. zdrowi</w:t>
      </w:r>
      <w:r w:rsidR="00C1346C" w:rsidRPr="00F8478C">
        <w:rPr>
          <w:color w:val="000000" w:themeColor="text1"/>
          <w:sz w:val="22"/>
          <w:szCs w:val="22"/>
        </w:rPr>
        <w:t>a i polityki społecznej Wydział</w:t>
      </w:r>
      <w:r w:rsidR="00983A6B" w:rsidRPr="00F8478C">
        <w:rPr>
          <w:color w:val="000000" w:themeColor="text1"/>
          <w:sz w:val="22"/>
          <w:szCs w:val="22"/>
        </w:rPr>
        <w:t>u</w:t>
      </w:r>
      <w:r w:rsidR="00DA385F" w:rsidRPr="00F8478C">
        <w:rPr>
          <w:color w:val="000000" w:themeColor="text1"/>
          <w:sz w:val="22"/>
          <w:szCs w:val="22"/>
        </w:rPr>
        <w:t xml:space="preserve"> Oświaty, Zdrowia, Kultury </w:t>
      </w:r>
      <w:r w:rsidR="00F8478C">
        <w:rPr>
          <w:color w:val="000000" w:themeColor="text1"/>
          <w:sz w:val="22"/>
          <w:szCs w:val="22"/>
        </w:rPr>
        <w:t xml:space="preserve">  </w:t>
      </w:r>
      <w:r w:rsidR="00DA385F" w:rsidRPr="00F8478C">
        <w:rPr>
          <w:color w:val="000000" w:themeColor="text1"/>
          <w:sz w:val="22"/>
          <w:szCs w:val="22"/>
        </w:rPr>
        <w:t>i Sportu Starostwa Powiatowego w Chełmnie</w:t>
      </w:r>
      <w:r w:rsidR="0064310F" w:rsidRPr="00F8478C">
        <w:rPr>
          <w:color w:val="000000" w:themeColor="text1"/>
          <w:sz w:val="22"/>
          <w:szCs w:val="22"/>
        </w:rPr>
        <w:t>.</w:t>
      </w:r>
    </w:p>
    <w:p w14:paraId="3397F4AE" w14:textId="77777777" w:rsidR="002B60BC" w:rsidRPr="00F65C7D" w:rsidRDefault="002B60BC" w:rsidP="00557AE0">
      <w:pPr>
        <w:jc w:val="both"/>
        <w:rPr>
          <w:color w:val="000000" w:themeColor="text1"/>
          <w:sz w:val="24"/>
          <w:szCs w:val="24"/>
        </w:rPr>
      </w:pPr>
    </w:p>
    <w:sectPr w:rsidR="002B60BC" w:rsidRPr="00F65C7D" w:rsidSect="00F956A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F2F588" w14:textId="77777777" w:rsidR="00C65313" w:rsidRDefault="00C65313" w:rsidP="00454DA2">
      <w:r>
        <w:separator/>
      </w:r>
    </w:p>
  </w:endnote>
  <w:endnote w:type="continuationSeparator" w:id="0">
    <w:p w14:paraId="0B374FE9" w14:textId="77777777" w:rsidR="00C65313" w:rsidRDefault="00C65313" w:rsidP="00454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34778924"/>
      <w:docPartObj>
        <w:docPartGallery w:val="Page Numbers (Bottom of Page)"/>
        <w:docPartUnique/>
      </w:docPartObj>
    </w:sdtPr>
    <w:sdtContent>
      <w:p w14:paraId="63348BA7" w14:textId="77777777" w:rsidR="00DF3817" w:rsidRDefault="00DF38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48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1DE817C" w14:textId="77777777" w:rsidR="00DF3817" w:rsidRDefault="00DF38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7C0FB0" w14:textId="77777777" w:rsidR="00C65313" w:rsidRDefault="00C65313" w:rsidP="00454DA2">
      <w:r>
        <w:separator/>
      </w:r>
    </w:p>
  </w:footnote>
  <w:footnote w:type="continuationSeparator" w:id="0">
    <w:p w14:paraId="465AF474" w14:textId="77777777" w:rsidR="00C65313" w:rsidRDefault="00C65313" w:rsidP="00454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0C44E" w14:textId="77777777" w:rsidR="00DF3817" w:rsidRPr="00D275AD" w:rsidRDefault="00DF3817" w:rsidP="001B74DF">
    <w:pPr>
      <w:jc w:val="center"/>
      <w:rPr>
        <w:b/>
        <w:color w:val="1F497D" w:themeColor="text2"/>
      </w:rPr>
    </w:pPr>
    <w:r w:rsidRPr="00D275AD">
      <w:rPr>
        <w:b/>
        <w:color w:val="1F497D" w:themeColor="text2"/>
      </w:rPr>
      <w:t>Powiatowy Program Ochrony Zdrowia Psychicznego</w:t>
    </w:r>
  </w:p>
  <w:p w14:paraId="7A37A359" w14:textId="77777777" w:rsidR="00DF3817" w:rsidRPr="00C234DA" w:rsidRDefault="00DF3817" w:rsidP="00C234DA">
    <w:pPr>
      <w:ind w:left="284"/>
      <w:jc w:val="center"/>
      <w:rPr>
        <w:b/>
        <w:color w:val="1F497D" w:themeColor="text2"/>
      </w:rPr>
    </w:pPr>
    <w:r w:rsidRPr="00D275AD">
      <w:rPr>
        <w:b/>
        <w:color w:val="1F497D" w:themeColor="text2"/>
      </w:rPr>
      <w:t xml:space="preserve">na lata 2024 </w:t>
    </w:r>
    <w:r>
      <w:rPr>
        <w:b/>
        <w:color w:val="1F497D" w:themeColor="text2"/>
      </w:rPr>
      <w:t>– 2030</w:t>
    </w:r>
  </w:p>
  <w:p w14:paraId="43828451" w14:textId="77777777" w:rsidR="00DF3817" w:rsidRDefault="00DF3817">
    <w:pPr>
      <w:pStyle w:val="Nagwek"/>
    </w:pPr>
  </w:p>
  <w:p w14:paraId="011B025A" w14:textId="77777777" w:rsidR="00DF3817" w:rsidRDefault="00DF3817">
    <w:pPr>
      <w:pStyle w:val="Nagwek"/>
    </w:pPr>
  </w:p>
  <w:p w14:paraId="0435F1E5" w14:textId="77777777" w:rsidR="00DF3817" w:rsidRDefault="00DF38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948BE"/>
    <w:multiLevelType w:val="hybridMultilevel"/>
    <w:tmpl w:val="82E29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91A30"/>
    <w:multiLevelType w:val="hybridMultilevel"/>
    <w:tmpl w:val="13949D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66D29"/>
    <w:multiLevelType w:val="hybridMultilevel"/>
    <w:tmpl w:val="BE984C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B66A4"/>
    <w:multiLevelType w:val="hybridMultilevel"/>
    <w:tmpl w:val="D2520D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25D0F"/>
    <w:multiLevelType w:val="hybridMultilevel"/>
    <w:tmpl w:val="D55A94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66CC8"/>
    <w:multiLevelType w:val="hybridMultilevel"/>
    <w:tmpl w:val="F19443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8178DF"/>
    <w:multiLevelType w:val="multilevel"/>
    <w:tmpl w:val="5D52728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2A2495"/>
    <w:multiLevelType w:val="hybridMultilevel"/>
    <w:tmpl w:val="4ADC7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D094A"/>
    <w:multiLevelType w:val="hybridMultilevel"/>
    <w:tmpl w:val="82405B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9B423C"/>
    <w:multiLevelType w:val="hybridMultilevel"/>
    <w:tmpl w:val="59DA6FC4"/>
    <w:lvl w:ilvl="0" w:tplc="30AA71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166828">
    <w:abstractNumId w:val="7"/>
  </w:num>
  <w:num w:numId="2" w16cid:durableId="1658607583">
    <w:abstractNumId w:val="9"/>
  </w:num>
  <w:num w:numId="3" w16cid:durableId="234514546">
    <w:abstractNumId w:val="5"/>
  </w:num>
  <w:num w:numId="4" w16cid:durableId="393358164">
    <w:abstractNumId w:val="8"/>
  </w:num>
  <w:num w:numId="5" w16cid:durableId="1628967827">
    <w:abstractNumId w:val="3"/>
  </w:num>
  <w:num w:numId="6" w16cid:durableId="1992517457">
    <w:abstractNumId w:val="1"/>
  </w:num>
  <w:num w:numId="7" w16cid:durableId="661931393">
    <w:abstractNumId w:val="4"/>
  </w:num>
  <w:num w:numId="8" w16cid:durableId="1450859742">
    <w:abstractNumId w:val="0"/>
  </w:num>
  <w:num w:numId="9" w16cid:durableId="1824931177">
    <w:abstractNumId w:val="6"/>
  </w:num>
  <w:num w:numId="10" w16cid:durableId="1501462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1AD"/>
    <w:rsid w:val="00012F60"/>
    <w:rsid w:val="00013D2E"/>
    <w:rsid w:val="00021225"/>
    <w:rsid w:val="00026154"/>
    <w:rsid w:val="0003180D"/>
    <w:rsid w:val="00031ECB"/>
    <w:rsid w:val="000334BD"/>
    <w:rsid w:val="00034429"/>
    <w:rsid w:val="000355F9"/>
    <w:rsid w:val="0003563F"/>
    <w:rsid w:val="00037C58"/>
    <w:rsid w:val="00040141"/>
    <w:rsid w:val="00045489"/>
    <w:rsid w:val="000457E6"/>
    <w:rsid w:val="00050497"/>
    <w:rsid w:val="000555DB"/>
    <w:rsid w:val="000600A4"/>
    <w:rsid w:val="000608A8"/>
    <w:rsid w:val="00065E03"/>
    <w:rsid w:val="00070626"/>
    <w:rsid w:val="00074B15"/>
    <w:rsid w:val="00075704"/>
    <w:rsid w:val="000765F7"/>
    <w:rsid w:val="00083405"/>
    <w:rsid w:val="00084EE0"/>
    <w:rsid w:val="00090FEF"/>
    <w:rsid w:val="0009569E"/>
    <w:rsid w:val="000A241F"/>
    <w:rsid w:val="000A54F3"/>
    <w:rsid w:val="000B02F5"/>
    <w:rsid w:val="000B6DAD"/>
    <w:rsid w:val="000C0AF6"/>
    <w:rsid w:val="000C3B35"/>
    <w:rsid w:val="000C65C2"/>
    <w:rsid w:val="000C6C52"/>
    <w:rsid w:val="000C7705"/>
    <w:rsid w:val="000D2C79"/>
    <w:rsid w:val="000D6895"/>
    <w:rsid w:val="000D7480"/>
    <w:rsid w:val="000E4BD9"/>
    <w:rsid w:val="000E7633"/>
    <w:rsid w:val="000F4976"/>
    <w:rsid w:val="000F519B"/>
    <w:rsid w:val="0010060C"/>
    <w:rsid w:val="00105510"/>
    <w:rsid w:val="00105A9C"/>
    <w:rsid w:val="00107E4A"/>
    <w:rsid w:val="001205E5"/>
    <w:rsid w:val="001263A8"/>
    <w:rsid w:val="0013153B"/>
    <w:rsid w:val="00134E7B"/>
    <w:rsid w:val="00140808"/>
    <w:rsid w:val="00141A4A"/>
    <w:rsid w:val="0014255A"/>
    <w:rsid w:val="001444DB"/>
    <w:rsid w:val="00146FBA"/>
    <w:rsid w:val="00153657"/>
    <w:rsid w:val="001536D2"/>
    <w:rsid w:val="00161C63"/>
    <w:rsid w:val="00163405"/>
    <w:rsid w:val="001646E1"/>
    <w:rsid w:val="00164937"/>
    <w:rsid w:val="00164C65"/>
    <w:rsid w:val="00165F30"/>
    <w:rsid w:val="00167C3F"/>
    <w:rsid w:val="001766A0"/>
    <w:rsid w:val="00176FC3"/>
    <w:rsid w:val="0018097F"/>
    <w:rsid w:val="00182078"/>
    <w:rsid w:val="001840EE"/>
    <w:rsid w:val="00190434"/>
    <w:rsid w:val="0019296F"/>
    <w:rsid w:val="00192D3E"/>
    <w:rsid w:val="00196685"/>
    <w:rsid w:val="00196812"/>
    <w:rsid w:val="001A1DD1"/>
    <w:rsid w:val="001A2A6E"/>
    <w:rsid w:val="001A49A7"/>
    <w:rsid w:val="001A6439"/>
    <w:rsid w:val="001B09EE"/>
    <w:rsid w:val="001B176A"/>
    <w:rsid w:val="001B1CFE"/>
    <w:rsid w:val="001B1E9A"/>
    <w:rsid w:val="001B3373"/>
    <w:rsid w:val="001B74DF"/>
    <w:rsid w:val="001C0865"/>
    <w:rsid w:val="001C192A"/>
    <w:rsid w:val="001C5624"/>
    <w:rsid w:val="001D0521"/>
    <w:rsid w:val="001D4596"/>
    <w:rsid w:val="001D4F3C"/>
    <w:rsid w:val="001D5C0F"/>
    <w:rsid w:val="001D5D09"/>
    <w:rsid w:val="001D7162"/>
    <w:rsid w:val="001E1A01"/>
    <w:rsid w:val="001E2521"/>
    <w:rsid w:val="001E3CB7"/>
    <w:rsid w:val="001E41F4"/>
    <w:rsid w:val="001F0095"/>
    <w:rsid w:val="001F5A61"/>
    <w:rsid w:val="001F6D1E"/>
    <w:rsid w:val="00200EBB"/>
    <w:rsid w:val="0020360B"/>
    <w:rsid w:val="00207492"/>
    <w:rsid w:val="00212752"/>
    <w:rsid w:val="00214BF0"/>
    <w:rsid w:val="0021598C"/>
    <w:rsid w:val="00216026"/>
    <w:rsid w:val="00216C13"/>
    <w:rsid w:val="00222E3B"/>
    <w:rsid w:val="00223EBA"/>
    <w:rsid w:val="00227BAD"/>
    <w:rsid w:val="00231457"/>
    <w:rsid w:val="0023279A"/>
    <w:rsid w:val="00233831"/>
    <w:rsid w:val="00233BED"/>
    <w:rsid w:val="00234BD4"/>
    <w:rsid w:val="002362AC"/>
    <w:rsid w:val="00240872"/>
    <w:rsid w:val="00251394"/>
    <w:rsid w:val="002536D0"/>
    <w:rsid w:val="00254C9D"/>
    <w:rsid w:val="00254CCC"/>
    <w:rsid w:val="00256051"/>
    <w:rsid w:val="002561A5"/>
    <w:rsid w:val="00264D05"/>
    <w:rsid w:val="002708C6"/>
    <w:rsid w:val="00274497"/>
    <w:rsid w:val="00280994"/>
    <w:rsid w:val="002876D2"/>
    <w:rsid w:val="00287C5F"/>
    <w:rsid w:val="00291F8C"/>
    <w:rsid w:val="00292EAF"/>
    <w:rsid w:val="002970BE"/>
    <w:rsid w:val="00297564"/>
    <w:rsid w:val="002A2AA9"/>
    <w:rsid w:val="002A4BE4"/>
    <w:rsid w:val="002A5406"/>
    <w:rsid w:val="002B2DDB"/>
    <w:rsid w:val="002B534B"/>
    <w:rsid w:val="002B60BC"/>
    <w:rsid w:val="002C043F"/>
    <w:rsid w:val="002C2053"/>
    <w:rsid w:val="002C30B7"/>
    <w:rsid w:val="002D094D"/>
    <w:rsid w:val="002D1700"/>
    <w:rsid w:val="002D70D0"/>
    <w:rsid w:val="002E5EA0"/>
    <w:rsid w:val="002E667F"/>
    <w:rsid w:val="002E680A"/>
    <w:rsid w:val="002F050A"/>
    <w:rsid w:val="002F7C5C"/>
    <w:rsid w:val="0030409C"/>
    <w:rsid w:val="003058AF"/>
    <w:rsid w:val="0031306C"/>
    <w:rsid w:val="00313D16"/>
    <w:rsid w:val="003202A4"/>
    <w:rsid w:val="0032280D"/>
    <w:rsid w:val="00323276"/>
    <w:rsid w:val="003265D5"/>
    <w:rsid w:val="00327413"/>
    <w:rsid w:val="003314E8"/>
    <w:rsid w:val="003334B3"/>
    <w:rsid w:val="00333658"/>
    <w:rsid w:val="00336B3D"/>
    <w:rsid w:val="003418FC"/>
    <w:rsid w:val="00351332"/>
    <w:rsid w:val="003519AE"/>
    <w:rsid w:val="0035691C"/>
    <w:rsid w:val="00357CFB"/>
    <w:rsid w:val="003614B7"/>
    <w:rsid w:val="00361814"/>
    <w:rsid w:val="003627C6"/>
    <w:rsid w:val="00362BF3"/>
    <w:rsid w:val="00365E64"/>
    <w:rsid w:val="0037791C"/>
    <w:rsid w:val="00377A80"/>
    <w:rsid w:val="00384DF1"/>
    <w:rsid w:val="0038755C"/>
    <w:rsid w:val="003970B5"/>
    <w:rsid w:val="003A5865"/>
    <w:rsid w:val="003B2C3C"/>
    <w:rsid w:val="003B7447"/>
    <w:rsid w:val="003C3528"/>
    <w:rsid w:val="003C4C14"/>
    <w:rsid w:val="003D025C"/>
    <w:rsid w:val="003D04DC"/>
    <w:rsid w:val="003D751F"/>
    <w:rsid w:val="003E17F7"/>
    <w:rsid w:val="003E5008"/>
    <w:rsid w:val="003E561F"/>
    <w:rsid w:val="003F778B"/>
    <w:rsid w:val="003F7EDB"/>
    <w:rsid w:val="00401BD2"/>
    <w:rsid w:val="00401E44"/>
    <w:rsid w:val="00401F9B"/>
    <w:rsid w:val="0040495F"/>
    <w:rsid w:val="00405192"/>
    <w:rsid w:val="004100EC"/>
    <w:rsid w:val="00411443"/>
    <w:rsid w:val="00415B89"/>
    <w:rsid w:val="00415EF7"/>
    <w:rsid w:val="00423642"/>
    <w:rsid w:val="0042618B"/>
    <w:rsid w:val="004279E8"/>
    <w:rsid w:val="0043123A"/>
    <w:rsid w:val="00440B35"/>
    <w:rsid w:val="00444B02"/>
    <w:rsid w:val="00454648"/>
    <w:rsid w:val="00454DA2"/>
    <w:rsid w:val="00455FAD"/>
    <w:rsid w:val="00461931"/>
    <w:rsid w:val="00463E37"/>
    <w:rsid w:val="00464B1A"/>
    <w:rsid w:val="00465166"/>
    <w:rsid w:val="0047118E"/>
    <w:rsid w:val="00471461"/>
    <w:rsid w:val="00471845"/>
    <w:rsid w:val="00476EBF"/>
    <w:rsid w:val="00480E8A"/>
    <w:rsid w:val="004811A0"/>
    <w:rsid w:val="00484749"/>
    <w:rsid w:val="00487F88"/>
    <w:rsid w:val="00492011"/>
    <w:rsid w:val="0049242A"/>
    <w:rsid w:val="0049351C"/>
    <w:rsid w:val="004958C6"/>
    <w:rsid w:val="00496282"/>
    <w:rsid w:val="004A0828"/>
    <w:rsid w:val="004A46B6"/>
    <w:rsid w:val="004A4C06"/>
    <w:rsid w:val="004B1AEA"/>
    <w:rsid w:val="004B5A60"/>
    <w:rsid w:val="004B713C"/>
    <w:rsid w:val="004C121B"/>
    <w:rsid w:val="004C23AC"/>
    <w:rsid w:val="004C6D00"/>
    <w:rsid w:val="004C7F79"/>
    <w:rsid w:val="004D22BB"/>
    <w:rsid w:val="004D3AF6"/>
    <w:rsid w:val="004D6A1D"/>
    <w:rsid w:val="004D7B04"/>
    <w:rsid w:val="004E31BE"/>
    <w:rsid w:val="004E52F6"/>
    <w:rsid w:val="004E5592"/>
    <w:rsid w:val="004E773F"/>
    <w:rsid w:val="004F0A1A"/>
    <w:rsid w:val="004F43D4"/>
    <w:rsid w:val="005037A8"/>
    <w:rsid w:val="00505169"/>
    <w:rsid w:val="0051223E"/>
    <w:rsid w:val="0051376C"/>
    <w:rsid w:val="00513F39"/>
    <w:rsid w:val="0051490B"/>
    <w:rsid w:val="005164CA"/>
    <w:rsid w:val="00516827"/>
    <w:rsid w:val="005212B7"/>
    <w:rsid w:val="0053045E"/>
    <w:rsid w:val="00533298"/>
    <w:rsid w:val="0053397E"/>
    <w:rsid w:val="00535634"/>
    <w:rsid w:val="005373C4"/>
    <w:rsid w:val="00543FD3"/>
    <w:rsid w:val="00544476"/>
    <w:rsid w:val="00545562"/>
    <w:rsid w:val="00557AE0"/>
    <w:rsid w:val="00566751"/>
    <w:rsid w:val="005670E6"/>
    <w:rsid w:val="005674C7"/>
    <w:rsid w:val="005678BF"/>
    <w:rsid w:val="00572FB5"/>
    <w:rsid w:val="00574777"/>
    <w:rsid w:val="0058608F"/>
    <w:rsid w:val="00586867"/>
    <w:rsid w:val="005921B0"/>
    <w:rsid w:val="0059338F"/>
    <w:rsid w:val="00593DB4"/>
    <w:rsid w:val="00594A4C"/>
    <w:rsid w:val="00595A43"/>
    <w:rsid w:val="005A453B"/>
    <w:rsid w:val="005A462B"/>
    <w:rsid w:val="005A4959"/>
    <w:rsid w:val="005A5491"/>
    <w:rsid w:val="005A64B9"/>
    <w:rsid w:val="005A7225"/>
    <w:rsid w:val="005A7CA3"/>
    <w:rsid w:val="005B1766"/>
    <w:rsid w:val="005C0775"/>
    <w:rsid w:val="005C1AE9"/>
    <w:rsid w:val="005C2A69"/>
    <w:rsid w:val="005C7ED0"/>
    <w:rsid w:val="005D1994"/>
    <w:rsid w:val="005D1F4E"/>
    <w:rsid w:val="005D3C78"/>
    <w:rsid w:val="005D5CD9"/>
    <w:rsid w:val="005E07AC"/>
    <w:rsid w:val="005E1877"/>
    <w:rsid w:val="005E1FC6"/>
    <w:rsid w:val="005E3096"/>
    <w:rsid w:val="005E321C"/>
    <w:rsid w:val="005F1897"/>
    <w:rsid w:val="005F288F"/>
    <w:rsid w:val="00605F5D"/>
    <w:rsid w:val="00610F6B"/>
    <w:rsid w:val="006111B7"/>
    <w:rsid w:val="00615BE2"/>
    <w:rsid w:val="006209EC"/>
    <w:rsid w:val="0062183A"/>
    <w:rsid w:val="00621EF7"/>
    <w:rsid w:val="00623347"/>
    <w:rsid w:val="00626FDE"/>
    <w:rsid w:val="00631C3E"/>
    <w:rsid w:val="00631ED9"/>
    <w:rsid w:val="006321E6"/>
    <w:rsid w:val="006367F3"/>
    <w:rsid w:val="00637490"/>
    <w:rsid w:val="00642F7A"/>
    <w:rsid w:val="0064310F"/>
    <w:rsid w:val="00654869"/>
    <w:rsid w:val="00656F5F"/>
    <w:rsid w:val="00663EED"/>
    <w:rsid w:val="00664C79"/>
    <w:rsid w:val="00667A9C"/>
    <w:rsid w:val="00667BEB"/>
    <w:rsid w:val="006825B1"/>
    <w:rsid w:val="00682874"/>
    <w:rsid w:val="00686B3F"/>
    <w:rsid w:val="006902BF"/>
    <w:rsid w:val="00690E05"/>
    <w:rsid w:val="006928CD"/>
    <w:rsid w:val="00692E67"/>
    <w:rsid w:val="0069522E"/>
    <w:rsid w:val="00695A4E"/>
    <w:rsid w:val="00695D57"/>
    <w:rsid w:val="006A1E16"/>
    <w:rsid w:val="006A24BD"/>
    <w:rsid w:val="006A2760"/>
    <w:rsid w:val="006A3012"/>
    <w:rsid w:val="006A60B9"/>
    <w:rsid w:val="006A6715"/>
    <w:rsid w:val="006B23F5"/>
    <w:rsid w:val="006B496A"/>
    <w:rsid w:val="006B7BDB"/>
    <w:rsid w:val="006C13B6"/>
    <w:rsid w:val="006C48C1"/>
    <w:rsid w:val="006C7ECE"/>
    <w:rsid w:val="006D1351"/>
    <w:rsid w:val="006E0827"/>
    <w:rsid w:val="006E161E"/>
    <w:rsid w:val="006E193B"/>
    <w:rsid w:val="006E1AD3"/>
    <w:rsid w:val="006F49E4"/>
    <w:rsid w:val="00700EC2"/>
    <w:rsid w:val="00702FC4"/>
    <w:rsid w:val="00712DDD"/>
    <w:rsid w:val="00713370"/>
    <w:rsid w:val="00720EE0"/>
    <w:rsid w:val="007243D4"/>
    <w:rsid w:val="007311D3"/>
    <w:rsid w:val="00731C02"/>
    <w:rsid w:val="00743E0F"/>
    <w:rsid w:val="00745FCD"/>
    <w:rsid w:val="0075133B"/>
    <w:rsid w:val="00753412"/>
    <w:rsid w:val="00766CDC"/>
    <w:rsid w:val="0076723C"/>
    <w:rsid w:val="00767C84"/>
    <w:rsid w:val="00770151"/>
    <w:rsid w:val="007757C6"/>
    <w:rsid w:val="00777BCB"/>
    <w:rsid w:val="00777DC3"/>
    <w:rsid w:val="00782D28"/>
    <w:rsid w:val="00785649"/>
    <w:rsid w:val="00786250"/>
    <w:rsid w:val="007875F0"/>
    <w:rsid w:val="0079016E"/>
    <w:rsid w:val="00791596"/>
    <w:rsid w:val="007945DD"/>
    <w:rsid w:val="007950CF"/>
    <w:rsid w:val="007A035A"/>
    <w:rsid w:val="007A1D46"/>
    <w:rsid w:val="007A3D62"/>
    <w:rsid w:val="007B1E30"/>
    <w:rsid w:val="007B5E09"/>
    <w:rsid w:val="007B7693"/>
    <w:rsid w:val="007B79BA"/>
    <w:rsid w:val="007C1C4C"/>
    <w:rsid w:val="007C4213"/>
    <w:rsid w:val="007C4776"/>
    <w:rsid w:val="007E20FA"/>
    <w:rsid w:val="007F03A7"/>
    <w:rsid w:val="007F2719"/>
    <w:rsid w:val="007F4722"/>
    <w:rsid w:val="007F4AC8"/>
    <w:rsid w:val="007F4DFB"/>
    <w:rsid w:val="007F617C"/>
    <w:rsid w:val="007F62BC"/>
    <w:rsid w:val="00803241"/>
    <w:rsid w:val="00805020"/>
    <w:rsid w:val="00805062"/>
    <w:rsid w:val="008117FE"/>
    <w:rsid w:val="00821738"/>
    <w:rsid w:val="0082235E"/>
    <w:rsid w:val="008346A2"/>
    <w:rsid w:val="00834CDA"/>
    <w:rsid w:val="00837FAF"/>
    <w:rsid w:val="008402D8"/>
    <w:rsid w:val="00840F23"/>
    <w:rsid w:val="00841006"/>
    <w:rsid w:val="008410B6"/>
    <w:rsid w:val="00845A7F"/>
    <w:rsid w:val="00853CF9"/>
    <w:rsid w:val="00857F9A"/>
    <w:rsid w:val="00860C05"/>
    <w:rsid w:val="00865E42"/>
    <w:rsid w:val="00870553"/>
    <w:rsid w:val="00880FA6"/>
    <w:rsid w:val="00893C80"/>
    <w:rsid w:val="00893ED2"/>
    <w:rsid w:val="008941D7"/>
    <w:rsid w:val="00894285"/>
    <w:rsid w:val="00894D8A"/>
    <w:rsid w:val="00894F72"/>
    <w:rsid w:val="0089524B"/>
    <w:rsid w:val="008A04FB"/>
    <w:rsid w:val="008A3191"/>
    <w:rsid w:val="008A366B"/>
    <w:rsid w:val="008A3877"/>
    <w:rsid w:val="008A4E2F"/>
    <w:rsid w:val="008B33CE"/>
    <w:rsid w:val="008B716B"/>
    <w:rsid w:val="008C0B1F"/>
    <w:rsid w:val="008C1A7B"/>
    <w:rsid w:val="008D6B02"/>
    <w:rsid w:val="008D6C7C"/>
    <w:rsid w:val="008D6CFB"/>
    <w:rsid w:val="008E0594"/>
    <w:rsid w:val="008E0E4B"/>
    <w:rsid w:val="008E3F52"/>
    <w:rsid w:val="008E5A76"/>
    <w:rsid w:val="008E60C0"/>
    <w:rsid w:val="008F28A6"/>
    <w:rsid w:val="008F51AD"/>
    <w:rsid w:val="008F5DB8"/>
    <w:rsid w:val="008F71EF"/>
    <w:rsid w:val="009015FE"/>
    <w:rsid w:val="00901E6C"/>
    <w:rsid w:val="0090550C"/>
    <w:rsid w:val="0090679A"/>
    <w:rsid w:val="00906BFE"/>
    <w:rsid w:val="0090770D"/>
    <w:rsid w:val="00911390"/>
    <w:rsid w:val="00917168"/>
    <w:rsid w:val="00923A7F"/>
    <w:rsid w:val="009262E5"/>
    <w:rsid w:val="00926DA2"/>
    <w:rsid w:val="00932689"/>
    <w:rsid w:val="00935A90"/>
    <w:rsid w:val="00940B20"/>
    <w:rsid w:val="0094211C"/>
    <w:rsid w:val="00943FF4"/>
    <w:rsid w:val="00946AC6"/>
    <w:rsid w:val="00952041"/>
    <w:rsid w:val="0095292F"/>
    <w:rsid w:val="00953BAD"/>
    <w:rsid w:val="009628E1"/>
    <w:rsid w:val="00964AAE"/>
    <w:rsid w:val="00965A63"/>
    <w:rsid w:val="00970545"/>
    <w:rsid w:val="00971697"/>
    <w:rsid w:val="009742E6"/>
    <w:rsid w:val="0097591C"/>
    <w:rsid w:val="00982AAE"/>
    <w:rsid w:val="00983A6B"/>
    <w:rsid w:val="009867BA"/>
    <w:rsid w:val="00987F03"/>
    <w:rsid w:val="00991826"/>
    <w:rsid w:val="00993F78"/>
    <w:rsid w:val="009949D3"/>
    <w:rsid w:val="009A5CF5"/>
    <w:rsid w:val="009B2153"/>
    <w:rsid w:val="009B3571"/>
    <w:rsid w:val="009C030C"/>
    <w:rsid w:val="009C2278"/>
    <w:rsid w:val="009C7ACC"/>
    <w:rsid w:val="009D46ED"/>
    <w:rsid w:val="009D7242"/>
    <w:rsid w:val="009E1611"/>
    <w:rsid w:val="009E45C3"/>
    <w:rsid w:val="009E4713"/>
    <w:rsid w:val="009F2033"/>
    <w:rsid w:val="009F5CE6"/>
    <w:rsid w:val="009F6B57"/>
    <w:rsid w:val="00A0014F"/>
    <w:rsid w:val="00A06899"/>
    <w:rsid w:val="00A06BCF"/>
    <w:rsid w:val="00A071AD"/>
    <w:rsid w:val="00A1037B"/>
    <w:rsid w:val="00A1058A"/>
    <w:rsid w:val="00A11823"/>
    <w:rsid w:val="00A11D48"/>
    <w:rsid w:val="00A12111"/>
    <w:rsid w:val="00A1305A"/>
    <w:rsid w:val="00A13B58"/>
    <w:rsid w:val="00A151C9"/>
    <w:rsid w:val="00A16C80"/>
    <w:rsid w:val="00A17659"/>
    <w:rsid w:val="00A17E47"/>
    <w:rsid w:val="00A21E8E"/>
    <w:rsid w:val="00A2274A"/>
    <w:rsid w:val="00A23AFE"/>
    <w:rsid w:val="00A247E5"/>
    <w:rsid w:val="00A25E53"/>
    <w:rsid w:val="00A306EC"/>
    <w:rsid w:val="00A31017"/>
    <w:rsid w:val="00A3444B"/>
    <w:rsid w:val="00A376B7"/>
    <w:rsid w:val="00A4179F"/>
    <w:rsid w:val="00A4575B"/>
    <w:rsid w:val="00A5449E"/>
    <w:rsid w:val="00A56111"/>
    <w:rsid w:val="00A63376"/>
    <w:rsid w:val="00A637F5"/>
    <w:rsid w:val="00A638C9"/>
    <w:rsid w:val="00A64097"/>
    <w:rsid w:val="00A65D08"/>
    <w:rsid w:val="00A769CB"/>
    <w:rsid w:val="00A77876"/>
    <w:rsid w:val="00A77D71"/>
    <w:rsid w:val="00A77EAF"/>
    <w:rsid w:val="00A812C7"/>
    <w:rsid w:val="00A9328B"/>
    <w:rsid w:val="00A93DBA"/>
    <w:rsid w:val="00A94A7C"/>
    <w:rsid w:val="00AA2D28"/>
    <w:rsid w:val="00AB3F14"/>
    <w:rsid w:val="00AB6A73"/>
    <w:rsid w:val="00AC6756"/>
    <w:rsid w:val="00AD007A"/>
    <w:rsid w:val="00AD0650"/>
    <w:rsid w:val="00AD09B0"/>
    <w:rsid w:val="00AD0C29"/>
    <w:rsid w:val="00AD2B1D"/>
    <w:rsid w:val="00AD2F08"/>
    <w:rsid w:val="00AD3EC4"/>
    <w:rsid w:val="00AD46E5"/>
    <w:rsid w:val="00AD4D04"/>
    <w:rsid w:val="00AE0EE5"/>
    <w:rsid w:val="00AE1477"/>
    <w:rsid w:val="00AE632E"/>
    <w:rsid w:val="00AE6779"/>
    <w:rsid w:val="00AF2397"/>
    <w:rsid w:val="00AF4987"/>
    <w:rsid w:val="00AF704C"/>
    <w:rsid w:val="00B02626"/>
    <w:rsid w:val="00B02D58"/>
    <w:rsid w:val="00B04878"/>
    <w:rsid w:val="00B0680D"/>
    <w:rsid w:val="00B06E05"/>
    <w:rsid w:val="00B179B0"/>
    <w:rsid w:val="00B208E6"/>
    <w:rsid w:val="00B32D66"/>
    <w:rsid w:val="00B3492F"/>
    <w:rsid w:val="00B37303"/>
    <w:rsid w:val="00B42C88"/>
    <w:rsid w:val="00B4390E"/>
    <w:rsid w:val="00B44B7B"/>
    <w:rsid w:val="00B510F3"/>
    <w:rsid w:val="00B526AA"/>
    <w:rsid w:val="00B56673"/>
    <w:rsid w:val="00B6196A"/>
    <w:rsid w:val="00B621A7"/>
    <w:rsid w:val="00B64D7D"/>
    <w:rsid w:val="00B70E8A"/>
    <w:rsid w:val="00B7639A"/>
    <w:rsid w:val="00B77FC6"/>
    <w:rsid w:val="00B812A9"/>
    <w:rsid w:val="00B8587B"/>
    <w:rsid w:val="00B87069"/>
    <w:rsid w:val="00B935D5"/>
    <w:rsid w:val="00B9437A"/>
    <w:rsid w:val="00B97F22"/>
    <w:rsid w:val="00BA13BC"/>
    <w:rsid w:val="00BA70CA"/>
    <w:rsid w:val="00BB3433"/>
    <w:rsid w:val="00BB4500"/>
    <w:rsid w:val="00BC0BDE"/>
    <w:rsid w:val="00BC178D"/>
    <w:rsid w:val="00BC1B49"/>
    <w:rsid w:val="00BD16DE"/>
    <w:rsid w:val="00BD4147"/>
    <w:rsid w:val="00BE0B2D"/>
    <w:rsid w:val="00BF0CAA"/>
    <w:rsid w:val="00BF477B"/>
    <w:rsid w:val="00BF5B05"/>
    <w:rsid w:val="00C01242"/>
    <w:rsid w:val="00C05369"/>
    <w:rsid w:val="00C1178C"/>
    <w:rsid w:val="00C1346C"/>
    <w:rsid w:val="00C16F7B"/>
    <w:rsid w:val="00C17AA0"/>
    <w:rsid w:val="00C22975"/>
    <w:rsid w:val="00C234DA"/>
    <w:rsid w:val="00C2596C"/>
    <w:rsid w:val="00C304E1"/>
    <w:rsid w:val="00C32854"/>
    <w:rsid w:val="00C3286C"/>
    <w:rsid w:val="00C3505C"/>
    <w:rsid w:val="00C40F5B"/>
    <w:rsid w:val="00C412AA"/>
    <w:rsid w:val="00C419E8"/>
    <w:rsid w:val="00C46EC8"/>
    <w:rsid w:val="00C51CD8"/>
    <w:rsid w:val="00C52096"/>
    <w:rsid w:val="00C52392"/>
    <w:rsid w:val="00C605FB"/>
    <w:rsid w:val="00C60C57"/>
    <w:rsid w:val="00C65313"/>
    <w:rsid w:val="00C72FCF"/>
    <w:rsid w:val="00C736F3"/>
    <w:rsid w:val="00C75EB3"/>
    <w:rsid w:val="00C800A0"/>
    <w:rsid w:val="00C829BA"/>
    <w:rsid w:val="00C82F54"/>
    <w:rsid w:val="00C852BC"/>
    <w:rsid w:val="00C978B6"/>
    <w:rsid w:val="00CA461F"/>
    <w:rsid w:val="00CA524E"/>
    <w:rsid w:val="00CA7605"/>
    <w:rsid w:val="00CB1A0E"/>
    <w:rsid w:val="00CB7BF3"/>
    <w:rsid w:val="00CC1791"/>
    <w:rsid w:val="00CD003B"/>
    <w:rsid w:val="00CD2218"/>
    <w:rsid w:val="00CD5D1B"/>
    <w:rsid w:val="00CD6FE6"/>
    <w:rsid w:val="00CF0ED7"/>
    <w:rsid w:val="00CF55C0"/>
    <w:rsid w:val="00CF7178"/>
    <w:rsid w:val="00D01D45"/>
    <w:rsid w:val="00D0238C"/>
    <w:rsid w:val="00D0450A"/>
    <w:rsid w:val="00D0572D"/>
    <w:rsid w:val="00D06913"/>
    <w:rsid w:val="00D12BA2"/>
    <w:rsid w:val="00D15038"/>
    <w:rsid w:val="00D211D8"/>
    <w:rsid w:val="00D22398"/>
    <w:rsid w:val="00D24C8D"/>
    <w:rsid w:val="00D27045"/>
    <w:rsid w:val="00D275AD"/>
    <w:rsid w:val="00D314AF"/>
    <w:rsid w:val="00D371DD"/>
    <w:rsid w:val="00D3734C"/>
    <w:rsid w:val="00D42A7B"/>
    <w:rsid w:val="00D44A3B"/>
    <w:rsid w:val="00D47D1B"/>
    <w:rsid w:val="00D51177"/>
    <w:rsid w:val="00D51806"/>
    <w:rsid w:val="00D570C1"/>
    <w:rsid w:val="00D606B4"/>
    <w:rsid w:val="00D6435B"/>
    <w:rsid w:val="00D655DB"/>
    <w:rsid w:val="00D67AD6"/>
    <w:rsid w:val="00D67DAF"/>
    <w:rsid w:val="00D740F8"/>
    <w:rsid w:val="00D84384"/>
    <w:rsid w:val="00D90128"/>
    <w:rsid w:val="00D95A1C"/>
    <w:rsid w:val="00D967B1"/>
    <w:rsid w:val="00DA385F"/>
    <w:rsid w:val="00DA4032"/>
    <w:rsid w:val="00DA5F52"/>
    <w:rsid w:val="00DB131D"/>
    <w:rsid w:val="00DB3982"/>
    <w:rsid w:val="00DC16BC"/>
    <w:rsid w:val="00DC1765"/>
    <w:rsid w:val="00DC573B"/>
    <w:rsid w:val="00DC767E"/>
    <w:rsid w:val="00DD406D"/>
    <w:rsid w:val="00DD68CC"/>
    <w:rsid w:val="00DD780F"/>
    <w:rsid w:val="00DD7841"/>
    <w:rsid w:val="00DE1C1E"/>
    <w:rsid w:val="00DE1D4B"/>
    <w:rsid w:val="00DE2777"/>
    <w:rsid w:val="00DE27BE"/>
    <w:rsid w:val="00DE5ED4"/>
    <w:rsid w:val="00DE5F76"/>
    <w:rsid w:val="00DE6C36"/>
    <w:rsid w:val="00DF1D8D"/>
    <w:rsid w:val="00DF3817"/>
    <w:rsid w:val="00DF550B"/>
    <w:rsid w:val="00E0001D"/>
    <w:rsid w:val="00E02C1C"/>
    <w:rsid w:val="00E050C2"/>
    <w:rsid w:val="00E06533"/>
    <w:rsid w:val="00E06A60"/>
    <w:rsid w:val="00E118C4"/>
    <w:rsid w:val="00E12238"/>
    <w:rsid w:val="00E207C8"/>
    <w:rsid w:val="00E20A0F"/>
    <w:rsid w:val="00E226A1"/>
    <w:rsid w:val="00E33506"/>
    <w:rsid w:val="00E5058C"/>
    <w:rsid w:val="00E518EC"/>
    <w:rsid w:val="00E61BF8"/>
    <w:rsid w:val="00E62B2F"/>
    <w:rsid w:val="00E66333"/>
    <w:rsid w:val="00E6674B"/>
    <w:rsid w:val="00E7095A"/>
    <w:rsid w:val="00E73B8C"/>
    <w:rsid w:val="00E74510"/>
    <w:rsid w:val="00E82454"/>
    <w:rsid w:val="00E8570A"/>
    <w:rsid w:val="00E91237"/>
    <w:rsid w:val="00E94E2B"/>
    <w:rsid w:val="00EA0D86"/>
    <w:rsid w:val="00EA2F3D"/>
    <w:rsid w:val="00EA5CA5"/>
    <w:rsid w:val="00EA65BF"/>
    <w:rsid w:val="00EB3945"/>
    <w:rsid w:val="00EB5D16"/>
    <w:rsid w:val="00EC1F07"/>
    <w:rsid w:val="00EC7046"/>
    <w:rsid w:val="00ED2166"/>
    <w:rsid w:val="00ED26E5"/>
    <w:rsid w:val="00ED270A"/>
    <w:rsid w:val="00ED51B1"/>
    <w:rsid w:val="00ED6384"/>
    <w:rsid w:val="00EE1CF3"/>
    <w:rsid w:val="00EE41FF"/>
    <w:rsid w:val="00EF5597"/>
    <w:rsid w:val="00F01A48"/>
    <w:rsid w:val="00F04880"/>
    <w:rsid w:val="00F11FF3"/>
    <w:rsid w:val="00F13A0B"/>
    <w:rsid w:val="00F22EB0"/>
    <w:rsid w:val="00F24BAD"/>
    <w:rsid w:val="00F27498"/>
    <w:rsid w:val="00F42695"/>
    <w:rsid w:val="00F44D3D"/>
    <w:rsid w:val="00F53499"/>
    <w:rsid w:val="00F53B51"/>
    <w:rsid w:val="00F57B2B"/>
    <w:rsid w:val="00F641AC"/>
    <w:rsid w:val="00F65C7D"/>
    <w:rsid w:val="00F73144"/>
    <w:rsid w:val="00F8478C"/>
    <w:rsid w:val="00F90659"/>
    <w:rsid w:val="00F956AC"/>
    <w:rsid w:val="00FA5ADE"/>
    <w:rsid w:val="00FA67CF"/>
    <w:rsid w:val="00FA692B"/>
    <w:rsid w:val="00FA75C2"/>
    <w:rsid w:val="00FB24AA"/>
    <w:rsid w:val="00FC48FB"/>
    <w:rsid w:val="00FC4F5B"/>
    <w:rsid w:val="00FC6CDF"/>
    <w:rsid w:val="00FD2321"/>
    <w:rsid w:val="00FD3041"/>
    <w:rsid w:val="00FD3C3D"/>
    <w:rsid w:val="00FD45FD"/>
    <w:rsid w:val="00FD6794"/>
    <w:rsid w:val="00FD6B71"/>
    <w:rsid w:val="00FD71CD"/>
    <w:rsid w:val="00FD7EF1"/>
    <w:rsid w:val="00FF231C"/>
    <w:rsid w:val="00FF6F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328F37"/>
  <w15:docId w15:val="{94522AA2-17E2-4F8B-8764-CFFF39089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5BE2"/>
    <w:rPr>
      <w:sz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6A7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327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32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51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2E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EAF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FA7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4DA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4DA2"/>
    <w:rPr>
      <w:sz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4D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518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1806"/>
    <w:rPr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518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1806"/>
    <w:rPr>
      <w:sz w:val="20"/>
      <w:lang w:eastAsia="pl-PL"/>
    </w:rPr>
  </w:style>
  <w:style w:type="character" w:styleId="Hipercze">
    <w:name w:val="Hyperlink"/>
    <w:uiPriority w:val="99"/>
    <w:rsid w:val="00CF55C0"/>
    <w:rPr>
      <w:rFonts w:ascii="Arial" w:hAnsi="Arial" w:cs="Arial"/>
      <w:color w:val="auto"/>
      <w:sz w:val="24"/>
      <w:szCs w:val="24"/>
      <w:u w:val="single"/>
    </w:rPr>
  </w:style>
  <w:style w:type="paragraph" w:styleId="NormalnyWeb">
    <w:name w:val="Normal (Web)"/>
    <w:basedOn w:val="Normalny"/>
    <w:uiPriority w:val="99"/>
    <w:rsid w:val="00CF55C0"/>
    <w:pPr>
      <w:jc w:val="both"/>
    </w:pPr>
    <w:rPr>
      <w:rFonts w:ascii="Calibri" w:eastAsia="Times New Roman" w:hAnsi="Calibri" w:cs="Calibri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65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65F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65F7"/>
    <w:rPr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65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65F7"/>
    <w:rPr>
      <w:b/>
      <w:bCs/>
      <w:sz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167C3F"/>
    <w:rPr>
      <w:color w:val="800080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B6A7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B6A73"/>
    <w:pPr>
      <w:spacing w:line="259" w:lineRule="auto"/>
      <w:outlineLvl w:val="9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3276"/>
    <w:rPr>
      <w:rFonts w:asciiTheme="majorHAnsi" w:eastAsiaTheme="majorEastAsia" w:hAnsiTheme="majorHAnsi" w:cstheme="majorBidi"/>
      <w:color w:val="243F60" w:themeColor="accent1" w:themeShade="7F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327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323276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rsid w:val="00323276"/>
    <w:pPr>
      <w:spacing w:after="100" w:line="259" w:lineRule="auto"/>
    </w:pPr>
    <w:rPr>
      <w:rFonts w:asciiTheme="minorHAnsi" w:eastAsiaTheme="minorEastAsia" w:hAnsiTheme="minorHAnsi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unhideWhenUsed/>
    <w:rsid w:val="00323276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94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53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0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9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3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helmno.praca.gov.pl/rynek-pracy/statystyki-i-analizy/statystyki-graficzne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hyperlink" Target="http://www.niepelnosprawni.gov.pl/ustawa-o-rehabilitacji/" TargetMode="Externa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6.xml"/><Relationship Id="rId10" Type="http://schemas.openxmlformats.org/officeDocument/2006/relationships/chart" Target="charts/chart2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/>
              <a:t>Liczba ludności w powiecie chełmińskim</a:t>
            </a:r>
            <a:r>
              <a:rPr lang="pl-PL" baseline="0"/>
              <a:t> </a:t>
            </a:r>
            <a:br>
              <a:rPr lang="pl-PL" baseline="0"/>
            </a:br>
            <a:r>
              <a:rPr lang="pl-PL" baseline="0"/>
              <a:t>w latach 2017 - 2023</a:t>
            </a:r>
            <a:endParaRPr lang="pl-PL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Ogółem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Arkusz1!$B$2:$B$7</c:f>
              <c:numCache>
                <c:formatCode>General</c:formatCode>
                <c:ptCount val="6"/>
                <c:pt idx="0">
                  <c:v>52193</c:v>
                </c:pt>
                <c:pt idx="1">
                  <c:v>51925</c:v>
                </c:pt>
                <c:pt idx="2">
                  <c:v>50298</c:v>
                </c:pt>
                <c:pt idx="3">
                  <c:v>49900</c:v>
                </c:pt>
                <c:pt idx="4">
                  <c:v>49562</c:v>
                </c:pt>
                <c:pt idx="5">
                  <c:v>49427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BAF-45B0-9F0B-D4B0729E4EB6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Mężczyźni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Arkusz1!$C$2:$C$7</c:f>
              <c:numCache>
                <c:formatCode>General</c:formatCode>
                <c:ptCount val="6"/>
                <c:pt idx="0">
                  <c:v>25571</c:v>
                </c:pt>
                <c:pt idx="1">
                  <c:v>25446</c:v>
                </c:pt>
                <c:pt idx="2">
                  <c:v>24603</c:v>
                </c:pt>
                <c:pt idx="3">
                  <c:v>24407</c:v>
                </c:pt>
                <c:pt idx="4">
                  <c:v>24233</c:v>
                </c:pt>
                <c:pt idx="5">
                  <c:v>24140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BAF-45B0-9F0B-D4B0729E4EB6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Kobiety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Arkusz1!$D$2:$D$7</c:f>
              <c:numCache>
                <c:formatCode>General</c:formatCode>
                <c:ptCount val="6"/>
                <c:pt idx="0">
                  <c:v>26622</c:v>
                </c:pt>
                <c:pt idx="1">
                  <c:v>26479</c:v>
                </c:pt>
                <c:pt idx="2">
                  <c:v>25695</c:v>
                </c:pt>
                <c:pt idx="3">
                  <c:v>25493</c:v>
                </c:pt>
                <c:pt idx="4">
                  <c:v>25329</c:v>
                </c:pt>
                <c:pt idx="5">
                  <c:v>25287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BAF-45B0-9F0B-D4B0729E4EB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21052848"/>
        <c:axId val="521052456"/>
      </c:barChart>
      <c:catAx>
        <c:axId val="521052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521052456"/>
        <c:crosses val="autoZero"/>
        <c:auto val="1"/>
        <c:lblAlgn val="ctr"/>
        <c:lblOffset val="100"/>
        <c:noMultiLvlLbl val="0"/>
      </c:catAx>
      <c:valAx>
        <c:axId val="521052456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pl-PL"/>
                  <a:t>liczba osób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52105284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/>
              <a:t>Ludność</a:t>
            </a:r>
            <a:r>
              <a:rPr lang="pl-PL" baseline="0"/>
              <a:t> w wieku przedprodukcyjnym, produkcyjnym i poprodukcyjnym  </a:t>
            </a:r>
            <a:br>
              <a:rPr lang="pl-PL" baseline="0"/>
            </a:br>
            <a:r>
              <a:rPr lang="pl-PL" baseline="0"/>
              <a:t>w powiecie chełmińskim</a:t>
            </a:r>
            <a:endParaRPr lang="pl-PL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Ludność w wieku przedprodukcyjnym (17 lat i mniej)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Arkusz1!$B$2:$B$7</c:f>
              <c:numCache>
                <c:formatCode>General</c:formatCode>
                <c:ptCount val="6"/>
                <c:pt idx="0">
                  <c:v>9956</c:v>
                </c:pt>
                <c:pt idx="1">
                  <c:v>9787</c:v>
                </c:pt>
                <c:pt idx="2">
                  <c:v>9677</c:v>
                </c:pt>
                <c:pt idx="3">
                  <c:v>9561</c:v>
                </c:pt>
                <c:pt idx="4">
                  <c:v>9328</c:v>
                </c:pt>
                <c:pt idx="5">
                  <c:v>9105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573-43B8-A5F4-E97C4F86B434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Ludność w wieku produkcyjnym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Arkusz1!$C$2:$C$7</c:f>
              <c:numCache>
                <c:formatCode>General</c:formatCode>
                <c:ptCount val="6"/>
                <c:pt idx="0">
                  <c:v>32349</c:v>
                </c:pt>
                <c:pt idx="1">
                  <c:v>31960</c:v>
                </c:pt>
                <c:pt idx="2">
                  <c:v>30292</c:v>
                </c:pt>
                <c:pt idx="3">
                  <c:v>29920</c:v>
                </c:pt>
                <c:pt idx="4">
                  <c:v>29610</c:v>
                </c:pt>
                <c:pt idx="5">
                  <c:v>29217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573-43B8-A5F4-E97C4F86B434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Ludność w wieku poprodukcyjnym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Arkusz1!$D$2:$D$7</c:f>
              <c:numCache>
                <c:formatCode>General</c:formatCode>
                <c:ptCount val="6"/>
                <c:pt idx="0">
                  <c:v>9888</c:v>
                </c:pt>
                <c:pt idx="1">
                  <c:v>10178</c:v>
                </c:pt>
                <c:pt idx="2">
                  <c:v>10229</c:v>
                </c:pt>
                <c:pt idx="3">
                  <c:v>10419</c:v>
                </c:pt>
                <c:pt idx="4">
                  <c:v>10624</c:v>
                </c:pt>
                <c:pt idx="5">
                  <c:v>10801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573-43B8-A5F4-E97C4F86B43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21055592"/>
        <c:axId val="521057552"/>
      </c:barChart>
      <c:catAx>
        <c:axId val="5210555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521057552"/>
        <c:crosses val="autoZero"/>
        <c:auto val="1"/>
        <c:lblAlgn val="ctr"/>
        <c:lblOffset val="100"/>
        <c:noMultiLvlLbl val="0"/>
      </c:catAx>
      <c:valAx>
        <c:axId val="52105755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pl-PL"/>
                  <a:t>Liczba</a:t>
                </a:r>
                <a:r>
                  <a:rPr lang="pl-PL" baseline="0"/>
                  <a:t> osób </a:t>
                </a:r>
                <a:endParaRPr lang="pl-PL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52105559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/>
              <a:t>Przyrost naturalny w powiecie chełmińskim</a:t>
            </a:r>
          </a:p>
        </c:rich>
      </c:tx>
      <c:layout>
        <c:manualLayout>
          <c:xMode val="edge"/>
          <c:yMode val="edge"/>
          <c:x val="0.15630252826700985"/>
          <c:y val="2.7649298685044045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2027410040557877"/>
          <c:y val="0.15771763891387289"/>
          <c:w val="0.74461893305575"/>
          <c:h val="0.580742294907511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Urodzenia żywe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Arkusz1!$B$2:$B$7</c:f>
              <c:numCache>
                <c:formatCode>General</c:formatCode>
                <c:ptCount val="6"/>
                <c:pt idx="0">
                  <c:v>519</c:v>
                </c:pt>
                <c:pt idx="1">
                  <c:v>449</c:v>
                </c:pt>
                <c:pt idx="2">
                  <c:v>443</c:v>
                </c:pt>
                <c:pt idx="3">
                  <c:v>396</c:v>
                </c:pt>
                <c:pt idx="4">
                  <c:v>319</c:v>
                </c:pt>
                <c:pt idx="5">
                  <c:v>180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24F-40FA-9419-F0B5172A3695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Zgony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Arkusz1!$C$2:$C$7</c:f>
              <c:numCache>
                <c:formatCode>General</c:formatCode>
                <c:ptCount val="6"/>
                <c:pt idx="0">
                  <c:v>510</c:v>
                </c:pt>
                <c:pt idx="1">
                  <c:v>539</c:v>
                </c:pt>
                <c:pt idx="2">
                  <c:v>621</c:v>
                </c:pt>
                <c:pt idx="3">
                  <c:v>661</c:v>
                </c:pt>
                <c:pt idx="4">
                  <c:v>572</c:v>
                </c:pt>
                <c:pt idx="5">
                  <c:v>272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24F-40FA-9419-F0B5172A3695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Przyrost naturalny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Arkusz1!$D$2:$D$7</c:f>
              <c:numCache>
                <c:formatCode>General</c:formatCode>
                <c:ptCount val="6"/>
                <c:pt idx="0">
                  <c:v>9</c:v>
                </c:pt>
                <c:pt idx="1">
                  <c:v>-90</c:v>
                </c:pt>
                <c:pt idx="2">
                  <c:v>-178</c:v>
                </c:pt>
                <c:pt idx="3">
                  <c:v>-266</c:v>
                </c:pt>
                <c:pt idx="4">
                  <c:v>-253</c:v>
                </c:pt>
                <c:pt idx="5">
                  <c:v>-92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24F-40FA-9419-F0B5172A36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21058728"/>
        <c:axId val="521056768"/>
      </c:barChart>
      <c:valAx>
        <c:axId val="521056768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pl-PL"/>
                  <a:t>Liczba</a:t>
                </a:r>
                <a:r>
                  <a:rPr lang="pl-PL" baseline="0"/>
                  <a:t> osób</a:t>
                </a:r>
                <a:endParaRPr lang="pl-PL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521058728"/>
        <c:crosses val="autoZero"/>
        <c:crossBetween val="between"/>
      </c:valAx>
      <c:catAx>
        <c:axId val="5210587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521056768"/>
        <c:crosses val="autoZero"/>
        <c:auto val="1"/>
        <c:lblAlgn val="ctr"/>
        <c:lblOffset val="100"/>
        <c:noMultiLvlLbl val="0"/>
      </c:cat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/>
              <a:t>Bezrobocie na terenie powiatu chełmińskiego</a:t>
            </a:r>
          </a:p>
        </c:rich>
      </c:tx>
      <c:overlay val="1"/>
    </c:title>
    <c:autoTitleDeleted val="0"/>
    <c:plotArea>
      <c:layout>
        <c:manualLayout>
          <c:layoutTarget val="inner"/>
          <c:xMode val="edge"/>
          <c:yMode val="edge"/>
          <c:x val="9.3817162982903768E-2"/>
          <c:y val="0.23765500181965477"/>
          <c:w val="0.73864342557192575"/>
          <c:h val="0.6737140060432080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ogółem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Arkusz1!$B$2:$B$7</c:f>
              <c:numCache>
                <c:formatCode>General</c:formatCode>
                <c:ptCount val="6"/>
                <c:pt idx="0">
                  <c:v>2193</c:v>
                </c:pt>
                <c:pt idx="1">
                  <c:v>2014</c:v>
                </c:pt>
                <c:pt idx="2">
                  <c:v>2297</c:v>
                </c:pt>
                <c:pt idx="3">
                  <c:v>1967</c:v>
                </c:pt>
                <c:pt idx="4">
                  <c:v>1997</c:v>
                </c:pt>
                <c:pt idx="5">
                  <c:v>1869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3D-4189-B5ED-9B22BB27EF0A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kobiety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Arkusz1!$C$2:$C$7</c:f>
              <c:numCache>
                <c:formatCode>General</c:formatCode>
                <c:ptCount val="6"/>
                <c:pt idx="0">
                  <c:v>1332</c:v>
                </c:pt>
                <c:pt idx="1">
                  <c:v>1191</c:v>
                </c:pt>
                <c:pt idx="2">
                  <c:v>1325</c:v>
                </c:pt>
                <c:pt idx="3">
                  <c:v>1139</c:v>
                </c:pt>
                <c:pt idx="4">
                  <c:v>1335</c:v>
                </c:pt>
                <c:pt idx="5">
                  <c:v>1033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33D-4189-B5ED-9B22BB27EF0A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mężczyźni</c:v>
                </c:pt>
              </c:strCache>
            </c:strRef>
          </c:tx>
          <c:invertIfNegative val="0"/>
          <c:cat>
            <c:numRef>
              <c:f>Arkusz1!$A$2:$A$7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Arkusz1!$D$2:$D$7</c:f>
              <c:numCache>
                <c:formatCode>General</c:formatCode>
                <c:ptCount val="6"/>
                <c:pt idx="0">
                  <c:v>861</c:v>
                </c:pt>
                <c:pt idx="1">
                  <c:v>823</c:v>
                </c:pt>
                <c:pt idx="2">
                  <c:v>972</c:v>
                </c:pt>
                <c:pt idx="3">
                  <c:v>828</c:v>
                </c:pt>
                <c:pt idx="4">
                  <c:v>662</c:v>
                </c:pt>
                <c:pt idx="5">
                  <c:v>836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33D-4189-B5ED-9B22BB27EF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72005128"/>
        <c:axId val="472007480"/>
      </c:barChart>
      <c:catAx>
        <c:axId val="4720051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72007480"/>
        <c:crosses val="autoZero"/>
        <c:auto val="1"/>
        <c:lblAlgn val="ctr"/>
        <c:lblOffset val="100"/>
        <c:noMultiLvlLbl val="0"/>
      </c:catAx>
      <c:valAx>
        <c:axId val="4720074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7200512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Liczba osób </a:t>
            </a:r>
            <a:r>
              <a:rPr lang="pl-PL"/>
              <a:t>bezrobotnych </a:t>
            </a:r>
            <a:r>
              <a:rPr lang="en-US"/>
              <a:t>niepełnosprawnych</a:t>
            </a:r>
            <a:r>
              <a:rPr lang="pl-PL"/>
              <a:t> zarejestrowanych w Powiatowym</a:t>
            </a:r>
            <a:r>
              <a:rPr lang="pl-PL" baseline="0"/>
              <a:t> Urzędzie Pracy w Chełmnie</a:t>
            </a:r>
            <a:endParaRPr lang="en-US"/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 niepełnosprawnych</c:v>
                </c:pt>
              </c:strCache>
            </c:strRef>
          </c:tx>
          <c:cat>
            <c:numRef>
              <c:f>Arkusz1!$A$2:$A$8</c:f>
              <c:numCache>
                <c:formatCode>General</c:formatCod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numCache>
            </c:numRef>
          </c:cat>
          <c:val>
            <c:numRef>
              <c:f>Arkusz1!$B$2:$B$8</c:f>
              <c:numCache>
                <c:formatCode>General</c:formatCode>
                <c:ptCount val="7"/>
                <c:pt idx="0">
                  <c:v>83</c:v>
                </c:pt>
                <c:pt idx="1">
                  <c:v>75</c:v>
                </c:pt>
                <c:pt idx="2">
                  <c:v>71</c:v>
                </c:pt>
                <c:pt idx="3">
                  <c:v>73</c:v>
                </c:pt>
                <c:pt idx="4">
                  <c:v>65</c:v>
                </c:pt>
                <c:pt idx="5">
                  <c:v>72</c:v>
                </c:pt>
                <c:pt idx="6">
                  <c:v>69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441-46FC-94C7-1D703AEF7E4F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Seria 2</c:v>
                </c:pt>
              </c:strCache>
            </c:strRef>
          </c:tx>
          <c:cat>
            <c:numRef>
              <c:f>Arkusz1!$A$2:$A$8</c:f>
              <c:numCache>
                <c:formatCode>General</c:formatCod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numCache>
            </c:numRef>
          </c:cat>
          <c:val>
            <c:numRef>
              <c:f>Arkusz1!$C$2:$C$8</c:f>
            </c:numRef>
          </c:val>
          <c:smooth val="0"/>
          <c:extLst>
            <c:ext xmlns:c16="http://schemas.microsoft.com/office/drawing/2014/chart" uri="{C3380CC4-5D6E-409C-BE32-E72D297353CC}">
              <c16:uniqueId val="{00000001-2441-46FC-94C7-1D703AEF7E4F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Seria 3</c:v>
                </c:pt>
              </c:strCache>
            </c:strRef>
          </c:tx>
          <c:cat>
            <c:numRef>
              <c:f>Arkusz1!$A$2:$A$8</c:f>
              <c:numCache>
                <c:formatCode>General</c:formatCod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numCache>
            </c:numRef>
          </c:cat>
          <c:val>
            <c:numRef>
              <c:f>Arkusz1!$D$2:$D$8</c:f>
            </c:numRef>
          </c:val>
          <c:smooth val="0"/>
          <c:extLst>
            <c:ext xmlns:c16="http://schemas.microsoft.com/office/drawing/2014/chart" uri="{C3380CC4-5D6E-409C-BE32-E72D297353CC}">
              <c16:uniqueId val="{00000002-2441-46FC-94C7-1D703AEF7E4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2008264"/>
        <c:axId val="472006696"/>
      </c:lineChart>
      <c:catAx>
        <c:axId val="4720082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72006696"/>
        <c:crosses val="autoZero"/>
        <c:auto val="1"/>
        <c:lblAlgn val="ctr"/>
        <c:lblOffset val="100"/>
        <c:noMultiLvlLbl val="0"/>
      </c:catAx>
      <c:valAx>
        <c:axId val="4720066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720082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b="1"/>
              <a:t>Porady</a:t>
            </a:r>
            <a:r>
              <a:rPr lang="pl-PL" b="1" baseline="0"/>
              <a:t> lekarskie</a:t>
            </a:r>
            <a:endParaRPr lang="en-US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Arkusz1!$A$2:$A$8</c:f>
              <c:numCache>
                <c:formatCode>General</c:formatCod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numCache>
            </c:numRef>
          </c:cat>
          <c:val>
            <c:numRef>
              <c:f>Arkusz1!$B$2:$B$8</c:f>
              <c:numCache>
                <c:formatCode>General</c:formatCode>
                <c:ptCount val="7"/>
                <c:pt idx="0">
                  <c:v>6626</c:v>
                </c:pt>
                <c:pt idx="1">
                  <c:v>6413</c:v>
                </c:pt>
                <c:pt idx="2">
                  <c:v>6389</c:v>
                </c:pt>
                <c:pt idx="3">
                  <c:v>5706</c:v>
                </c:pt>
                <c:pt idx="4">
                  <c:v>5700</c:v>
                </c:pt>
                <c:pt idx="5">
                  <c:v>6136</c:v>
                </c:pt>
                <c:pt idx="6">
                  <c:v>2862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9C5-4AB5-BC16-0A8F4163F3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2009440"/>
        <c:axId val="472009832"/>
      </c:barChart>
      <c:catAx>
        <c:axId val="472009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2009832"/>
        <c:crosses val="autoZero"/>
        <c:auto val="1"/>
        <c:lblAlgn val="ctr"/>
        <c:lblOffset val="100"/>
        <c:noMultiLvlLbl val="0"/>
      </c:catAx>
      <c:valAx>
        <c:axId val="472009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20094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b="1"/>
              <a:t>Porady</a:t>
            </a:r>
            <a:r>
              <a:rPr lang="pl-PL" b="1" baseline="0"/>
              <a:t> psychologiczne</a:t>
            </a:r>
            <a:endParaRPr lang="en-US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Arkusz1!$A$2:$A$8</c:f>
              <c:numCache>
                <c:formatCode>General</c:formatCod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numCache>
            </c:numRef>
          </c:cat>
          <c:val>
            <c:numRef>
              <c:f>Arkusz1!$B$2:$B$8</c:f>
              <c:numCache>
                <c:formatCode>General</c:formatCode>
                <c:ptCount val="7"/>
                <c:pt idx="0">
                  <c:v>487</c:v>
                </c:pt>
                <c:pt idx="1">
                  <c:v>509</c:v>
                </c:pt>
                <c:pt idx="2">
                  <c:v>458</c:v>
                </c:pt>
                <c:pt idx="3">
                  <c:v>348</c:v>
                </c:pt>
                <c:pt idx="4">
                  <c:v>480</c:v>
                </c:pt>
                <c:pt idx="5">
                  <c:v>533</c:v>
                </c:pt>
                <c:pt idx="6">
                  <c:v>555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D01-4D56-947E-8C000AD51D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2009048"/>
        <c:axId val="472010224"/>
      </c:barChart>
      <c:catAx>
        <c:axId val="472009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2010224"/>
        <c:crosses val="autoZero"/>
        <c:auto val="1"/>
        <c:lblAlgn val="ctr"/>
        <c:lblOffset val="100"/>
        <c:noMultiLvlLbl val="0"/>
      </c:catAx>
      <c:valAx>
        <c:axId val="472010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20090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831AB-89AE-43D2-ADAB-41B80D82E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26</Pages>
  <Words>5833</Words>
  <Characters>35001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DorotaB</dc:creator>
  <cp:lastModifiedBy>Starostwo Powiatowe w Chełmnie Chełmno</cp:lastModifiedBy>
  <cp:revision>4</cp:revision>
  <cp:lastPrinted>2024-09-22T21:56:00Z</cp:lastPrinted>
  <dcterms:created xsi:type="dcterms:W3CDTF">2024-10-16T13:05:00Z</dcterms:created>
  <dcterms:modified xsi:type="dcterms:W3CDTF">2024-10-16T13:09:00Z</dcterms:modified>
</cp:coreProperties>
</file>