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6AF65" w14:textId="77777777" w:rsidR="00D912CE" w:rsidRDefault="00F73F78" w:rsidP="00F73F78">
      <w:pPr>
        <w:jc w:val="right"/>
      </w:pPr>
      <w:r>
        <w:t>Załącznik do Regulaminu konkursu</w:t>
      </w:r>
    </w:p>
    <w:p w14:paraId="23F39620" w14:textId="77777777" w:rsidR="00454E3B" w:rsidRDefault="00454E3B" w:rsidP="00F73F78">
      <w:pPr>
        <w:jc w:val="center"/>
        <w:rPr>
          <w:b/>
          <w:sz w:val="28"/>
          <w:szCs w:val="28"/>
        </w:rPr>
      </w:pPr>
    </w:p>
    <w:p w14:paraId="52D31AB2" w14:textId="77777777" w:rsidR="00F73F78" w:rsidRPr="00F73F78" w:rsidRDefault="00F73F78" w:rsidP="00F73F78">
      <w:pPr>
        <w:jc w:val="center"/>
        <w:rPr>
          <w:b/>
          <w:sz w:val="28"/>
          <w:szCs w:val="28"/>
        </w:rPr>
      </w:pPr>
      <w:r w:rsidRPr="00F73F78">
        <w:rPr>
          <w:b/>
          <w:sz w:val="28"/>
          <w:szCs w:val="28"/>
        </w:rPr>
        <w:t>KARTA OCENY ZADANIA PUBLICZNEGO</w:t>
      </w:r>
    </w:p>
    <w:p w14:paraId="07B40D0A" w14:textId="77777777" w:rsidR="00F73F78" w:rsidRDefault="00F73F7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5"/>
        <w:gridCol w:w="5877"/>
      </w:tblGrid>
      <w:tr w:rsidR="00F73F78" w14:paraId="7CD6B5AD" w14:textId="77777777" w:rsidTr="00F73F78">
        <w:tc>
          <w:tcPr>
            <w:tcW w:w="3227" w:type="dxa"/>
          </w:tcPr>
          <w:p w14:paraId="2164DB1A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</w:tcPr>
          <w:p w14:paraId="35363D34" w14:textId="1CA3999B" w:rsidR="00F73F78" w:rsidRDefault="00F73F78" w:rsidP="00DF5F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</w:t>
            </w:r>
            <w:r w:rsidR="00417BA7">
              <w:rPr>
                <w:sz w:val="28"/>
                <w:szCs w:val="28"/>
              </w:rPr>
              <w:t>Wsparcie i p</w:t>
            </w:r>
            <w:r w:rsidR="00DF3317">
              <w:rPr>
                <w:sz w:val="28"/>
                <w:szCs w:val="28"/>
              </w:rPr>
              <w:t>romocja rodzicielstwa zastępczego w </w:t>
            </w:r>
            <w:r>
              <w:rPr>
                <w:sz w:val="28"/>
                <w:szCs w:val="28"/>
              </w:rPr>
              <w:t>20</w:t>
            </w:r>
            <w:r w:rsidR="00DF5FA3">
              <w:rPr>
                <w:sz w:val="28"/>
                <w:szCs w:val="28"/>
              </w:rPr>
              <w:t>2</w:t>
            </w:r>
            <w:r w:rsidR="00A7472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r.</w:t>
            </w:r>
            <w:r w:rsidR="00BA6E8F">
              <w:rPr>
                <w:sz w:val="28"/>
                <w:szCs w:val="28"/>
              </w:rPr>
              <w:t xml:space="preserve"> II edycja</w:t>
            </w:r>
            <w:r>
              <w:rPr>
                <w:sz w:val="28"/>
                <w:szCs w:val="28"/>
              </w:rPr>
              <w:t xml:space="preserve">” </w:t>
            </w:r>
          </w:p>
        </w:tc>
      </w:tr>
      <w:tr w:rsidR="00F73F78" w14:paraId="33F0DDCF" w14:textId="77777777" w:rsidTr="00F73F78">
        <w:tc>
          <w:tcPr>
            <w:tcW w:w="3227" w:type="dxa"/>
          </w:tcPr>
          <w:p w14:paraId="54049A1E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</w:tcPr>
          <w:p w14:paraId="4F995CDF" w14:textId="77777777" w:rsidR="00F73F78" w:rsidRDefault="00F73F78">
            <w:pPr>
              <w:rPr>
                <w:sz w:val="28"/>
                <w:szCs w:val="28"/>
              </w:rPr>
            </w:pPr>
          </w:p>
          <w:p w14:paraId="498CA709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48538A15" w14:textId="77777777" w:rsidTr="00F73F78">
        <w:tc>
          <w:tcPr>
            <w:tcW w:w="3227" w:type="dxa"/>
          </w:tcPr>
          <w:p w14:paraId="3A7A2A5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</w:tcPr>
          <w:p w14:paraId="7BB7F54B" w14:textId="77777777" w:rsidR="00F73F78" w:rsidRDefault="00F73F78">
            <w:pPr>
              <w:rPr>
                <w:sz w:val="28"/>
                <w:szCs w:val="28"/>
              </w:rPr>
            </w:pPr>
          </w:p>
          <w:p w14:paraId="5B4A3156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0E367CD9" w14:textId="77777777" w:rsidTr="00F73F78">
        <w:tc>
          <w:tcPr>
            <w:tcW w:w="3227" w:type="dxa"/>
          </w:tcPr>
          <w:p w14:paraId="47E5194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</w:tcPr>
          <w:p w14:paraId="3B08785D" w14:textId="77777777" w:rsidR="00F73F78" w:rsidRDefault="00F73F78">
            <w:pPr>
              <w:rPr>
                <w:sz w:val="28"/>
                <w:szCs w:val="28"/>
              </w:rPr>
            </w:pPr>
          </w:p>
          <w:p w14:paraId="4EFE5602" w14:textId="77777777" w:rsidR="00F73F78" w:rsidRDefault="00F73F78">
            <w:pPr>
              <w:rPr>
                <w:sz w:val="28"/>
                <w:szCs w:val="28"/>
              </w:rPr>
            </w:pPr>
          </w:p>
        </w:tc>
      </w:tr>
    </w:tbl>
    <w:p w14:paraId="5B603672" w14:textId="77777777" w:rsidR="00F73F78" w:rsidRDefault="00F73F78">
      <w:pPr>
        <w:rPr>
          <w:sz w:val="28"/>
          <w:szCs w:val="28"/>
        </w:rPr>
      </w:pPr>
    </w:p>
    <w:p w14:paraId="1515944D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77E6FC20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F73F78" w14:paraId="448C3901" w14:textId="77777777" w:rsidTr="00CF65FB">
        <w:tc>
          <w:tcPr>
            <w:tcW w:w="9212" w:type="dxa"/>
            <w:gridSpan w:val="4"/>
          </w:tcPr>
          <w:p w14:paraId="736353A1" w14:textId="77777777"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14:paraId="5E7A7914" w14:textId="77777777" w:rsidTr="00EE2029">
        <w:tc>
          <w:tcPr>
            <w:tcW w:w="4606" w:type="dxa"/>
          </w:tcPr>
          <w:p w14:paraId="5273BC65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14:paraId="3D0F5126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0FA8EC35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6639EF4A" w14:textId="77777777" w:rsidTr="007766F0">
        <w:tc>
          <w:tcPr>
            <w:tcW w:w="4606" w:type="dxa"/>
          </w:tcPr>
          <w:p w14:paraId="1B83ED94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14:paraId="2F3DFD2A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8260926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4E921E53" w14:textId="77777777" w:rsidTr="0057211B">
        <w:tc>
          <w:tcPr>
            <w:tcW w:w="4606" w:type="dxa"/>
          </w:tcPr>
          <w:p w14:paraId="579DC6B8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14:paraId="5ADD5CB4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93A59C0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713A5781" w14:textId="77777777" w:rsidTr="00A74891">
        <w:tc>
          <w:tcPr>
            <w:tcW w:w="4606" w:type="dxa"/>
          </w:tcPr>
          <w:p w14:paraId="56A22E7E" w14:textId="77777777"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14:paraId="26DE7789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3F9C7B7E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401A66AC" w14:textId="77777777" w:rsidTr="00496283">
        <w:tc>
          <w:tcPr>
            <w:tcW w:w="4606" w:type="dxa"/>
          </w:tcPr>
          <w:p w14:paraId="663BDBAF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14:paraId="2167B11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201F4D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37DD22DF" w14:textId="77777777" w:rsidTr="00250175">
        <w:tc>
          <w:tcPr>
            <w:tcW w:w="4606" w:type="dxa"/>
          </w:tcPr>
          <w:p w14:paraId="4FE19F69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14:paraId="1DAD719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1EA62CD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553B4976" w14:textId="77777777" w:rsidTr="00A87926">
        <w:tc>
          <w:tcPr>
            <w:tcW w:w="9212" w:type="dxa"/>
            <w:gridSpan w:val="4"/>
          </w:tcPr>
          <w:p w14:paraId="398F9B08" w14:textId="77777777"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B5654D" w14:paraId="360A63A9" w14:textId="77777777" w:rsidTr="00DF4904">
        <w:tc>
          <w:tcPr>
            <w:tcW w:w="4606" w:type="dxa"/>
          </w:tcPr>
          <w:p w14:paraId="5E7E1F9D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14:paraId="278FAB8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4DB3CCD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5C6C89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F8963D4" w14:textId="77777777" w:rsidTr="00DF4904">
        <w:tc>
          <w:tcPr>
            <w:tcW w:w="4606" w:type="dxa"/>
          </w:tcPr>
          <w:p w14:paraId="479E0836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14:paraId="14ADD3D7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6BA498D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489A4F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511D71FB" w14:textId="77777777" w:rsidTr="00DF4904">
        <w:tc>
          <w:tcPr>
            <w:tcW w:w="4606" w:type="dxa"/>
          </w:tcPr>
          <w:p w14:paraId="64C79148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14:paraId="571D6C1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1EC9A97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39782482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70D5CF9B" w14:textId="77777777" w:rsidTr="00DF4904">
        <w:tc>
          <w:tcPr>
            <w:tcW w:w="4606" w:type="dxa"/>
          </w:tcPr>
          <w:p w14:paraId="71AA9375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</w:t>
            </w:r>
            <w:r w:rsidR="005C32C1">
              <w:rPr>
                <w:sz w:val="28"/>
                <w:szCs w:val="28"/>
              </w:rPr>
              <w:t xml:space="preserve">wymagane oświadczenia, </w:t>
            </w:r>
            <w:r>
              <w:rPr>
                <w:sz w:val="28"/>
                <w:szCs w:val="28"/>
              </w:rPr>
              <w:t>pełnomocnictwa, umowy partnerskie, listy intencyjne itp.)</w:t>
            </w:r>
          </w:p>
        </w:tc>
        <w:tc>
          <w:tcPr>
            <w:tcW w:w="1151" w:type="dxa"/>
          </w:tcPr>
          <w:p w14:paraId="37E7D13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5351D9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601097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E64E58A" w14:textId="77777777" w:rsidTr="00DF4904">
        <w:tc>
          <w:tcPr>
            <w:tcW w:w="4606" w:type="dxa"/>
          </w:tcPr>
          <w:p w14:paraId="558A6D49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14:paraId="3A8F6CA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2B4802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483C68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3A093037" w14:textId="77777777" w:rsidTr="00DF4904">
        <w:tc>
          <w:tcPr>
            <w:tcW w:w="4606" w:type="dxa"/>
          </w:tcPr>
          <w:p w14:paraId="0FC6C291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14:paraId="5722E993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71678F61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CF47A6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0D8B838D" w14:textId="77777777" w:rsidR="00F73F78" w:rsidRDefault="00F73F78">
      <w:pPr>
        <w:rPr>
          <w:sz w:val="28"/>
          <w:szCs w:val="28"/>
        </w:rPr>
      </w:pPr>
    </w:p>
    <w:p w14:paraId="3C427C55" w14:textId="77777777"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14:paraId="5DA8A6FD" w14:textId="77777777" w:rsidR="00454E3B" w:rsidRDefault="00454E3B">
      <w:pPr>
        <w:rPr>
          <w:sz w:val="28"/>
          <w:szCs w:val="28"/>
        </w:rPr>
      </w:pPr>
    </w:p>
    <w:p w14:paraId="2A1B1725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6C53BB1C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633E04C0" w14:textId="77777777" w:rsidR="00C16C9F" w:rsidRDefault="00C16C9F">
      <w:pPr>
        <w:rPr>
          <w:b/>
          <w:sz w:val="28"/>
          <w:szCs w:val="28"/>
        </w:rPr>
      </w:pPr>
    </w:p>
    <w:p w14:paraId="5D492306" w14:textId="77777777" w:rsidR="00C16C9F" w:rsidRDefault="00C16C9F">
      <w:pPr>
        <w:rPr>
          <w:b/>
          <w:sz w:val="28"/>
          <w:szCs w:val="28"/>
        </w:rPr>
      </w:pPr>
    </w:p>
    <w:p w14:paraId="59D17EE3" w14:textId="77777777" w:rsidR="002614C4" w:rsidRDefault="002614C4" w:rsidP="002614C4">
      <w:pPr>
        <w:rPr>
          <w:b/>
          <w:sz w:val="28"/>
          <w:szCs w:val="28"/>
        </w:rPr>
      </w:pPr>
      <w:r>
        <w:rPr>
          <w:b/>
          <w:sz w:val="28"/>
          <w:szCs w:val="28"/>
        </w:rPr>
        <w:t>Część II</w:t>
      </w:r>
    </w:p>
    <w:p w14:paraId="54FD9EE8" w14:textId="77777777" w:rsidR="002614C4" w:rsidRDefault="002614C4" w:rsidP="002614C4">
      <w:pPr>
        <w:rPr>
          <w:sz w:val="28"/>
          <w:szCs w:val="28"/>
        </w:rPr>
      </w:pPr>
      <w:r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614C4" w14:paraId="340641D0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1F52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5BFC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D286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2614C4" w14:paraId="74C768BD" w14:textId="77777777" w:rsidTr="002614C4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87F3" w14:textId="77777777" w:rsidR="002614C4" w:rsidRDefault="00261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614C4" w14:paraId="2E89ED8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176B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1B3127FC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>
              <w:rPr>
                <w:sz w:val="20"/>
                <w:szCs w:val="20"/>
              </w:rPr>
              <w:t xml:space="preserve">(w jakim stopniu uzasadniono potrzebę realizacji zadania, czy </w:t>
            </w:r>
            <w:r>
              <w:rPr>
                <w:sz w:val="20"/>
                <w:szCs w:val="20"/>
              </w:rPr>
              <w:lastRenderedPageBreak/>
              <w:t>zakładane cele wynikają ze zidentyfikowanych potrzeb, czy prawidłowo sformułowano zakładane cele, w jakim stopniu zadanie jest zgodne z celami konkursu)</w:t>
            </w:r>
            <w:r>
              <w:rPr>
                <w:sz w:val="28"/>
                <w:szCs w:val="28"/>
              </w:rPr>
              <w:t xml:space="preserve"> 0-6 pkt</w:t>
            </w:r>
          </w:p>
          <w:p w14:paraId="47D7A64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odbiorców zadania </w:t>
            </w:r>
            <w:r>
              <w:rPr>
                <w:sz w:val="20"/>
                <w:szCs w:val="20"/>
              </w:rPr>
              <w:t>(czy sposób rekrutacji jest odpowiedni do zakładanych celów, czy trafnie określono grupę odbiorców)</w:t>
            </w:r>
            <w:r>
              <w:rPr>
                <w:sz w:val="28"/>
                <w:szCs w:val="28"/>
              </w:rPr>
              <w:t xml:space="preserve"> 0-3 pkt</w:t>
            </w:r>
          </w:p>
          <w:p w14:paraId="37136A7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poszczególnych działań w zakresie realizacji zadania </w:t>
            </w:r>
            <w:r>
              <w:rPr>
                <w:sz w:val="20"/>
                <w:szCs w:val="20"/>
              </w:rPr>
              <w:t xml:space="preserve">(czy zaplanowane działania są adekwatne do założonych celów, czy opis działań tworzy spójną całość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>
              <w:rPr>
                <w:sz w:val="28"/>
                <w:szCs w:val="28"/>
              </w:rPr>
              <w:t>0-6 pkt</w:t>
            </w:r>
          </w:p>
          <w:p w14:paraId="7EE8C559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0-5 pkt</w:t>
            </w:r>
          </w:p>
          <w:p w14:paraId="42E7F146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>
              <w:rPr>
                <w:sz w:val="28"/>
                <w:szCs w:val="28"/>
              </w:rPr>
              <w:t xml:space="preserve"> 0-3 pkt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F3B4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2218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394612BF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22CA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>
              <w:rPr>
                <w:sz w:val="20"/>
                <w:szCs w:val="20"/>
              </w:rPr>
              <w:t>(czy opisano kwalifikacje osób oraz sposób ich zaangażowania w realizację poszczególnych działań, z uwzględnieniem wolontariuszy oraz członków stowarzyszeń świadczących pracę społecznie</w:t>
            </w:r>
            <w:r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9BEB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35A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218B3C24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0360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 jednostkowych, relacje kosztów do planowanych rezultatów, czy opisano wycenę wkładu osobowego, jeśli został ujęty w budżecie zadania)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97C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BB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4ABF1128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F5E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DCF42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CD2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5C82E62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0A05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Pozafinansowy wkład własny w realizację zadania </w:t>
            </w:r>
            <w:r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2C47172B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3E508CAF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FB07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1323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DDBE18A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481A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innymi podmiotami przy realizacji zadania </w:t>
            </w:r>
            <w:r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D06F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F4A2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6B66FF4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3A2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>
              <w:rPr>
                <w:sz w:val="20"/>
                <w:szCs w:val="20"/>
              </w:rPr>
              <w:t>(ocena realizacji dotychczasowych zadań przez oferenta na przestrzeni ostatnich 3 lat; rzetelność, terminowość, sposób rozliczenia środków)</w:t>
            </w:r>
            <w:r>
              <w:rPr>
                <w:sz w:val="28"/>
                <w:szCs w:val="28"/>
              </w:rPr>
              <w:t xml:space="preserve">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E8C1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F91E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05BBD1F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A7D8" w14:textId="77777777" w:rsidR="002614C4" w:rsidRDefault="002614C4" w:rsidP="009974D1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9974D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0911" w14:textId="77777777" w:rsidR="002614C4" w:rsidRDefault="009974D1" w:rsidP="00997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DE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132678C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0A15" w14:textId="77777777" w:rsidR="002614C4" w:rsidRDefault="002614C4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80F3" w14:textId="77777777" w:rsidR="002614C4" w:rsidRDefault="002614C4" w:rsidP="00997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9974D1">
              <w:rPr>
                <w:sz w:val="28"/>
                <w:szCs w:val="28"/>
              </w:rPr>
              <w:t>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C265" w14:textId="77777777" w:rsidR="002614C4" w:rsidRDefault="002614C4">
            <w:pPr>
              <w:rPr>
                <w:sz w:val="28"/>
                <w:szCs w:val="28"/>
              </w:rPr>
            </w:pPr>
          </w:p>
        </w:tc>
      </w:tr>
    </w:tbl>
    <w:p w14:paraId="55BB2AF1" w14:textId="77777777" w:rsidR="002614C4" w:rsidRDefault="002614C4" w:rsidP="002614C4">
      <w:pPr>
        <w:rPr>
          <w:sz w:val="28"/>
          <w:szCs w:val="28"/>
        </w:rPr>
      </w:pPr>
    </w:p>
    <w:p w14:paraId="086B4B87" w14:textId="77777777" w:rsidR="002614C4" w:rsidRDefault="002614C4" w:rsidP="002614C4">
      <w:pPr>
        <w:rPr>
          <w:sz w:val="28"/>
          <w:szCs w:val="28"/>
        </w:rPr>
      </w:pPr>
    </w:p>
    <w:p w14:paraId="173D23B5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1F8F89EF" w14:textId="77777777" w:rsidR="002614C4" w:rsidRDefault="002614C4" w:rsidP="002614C4">
      <w:pPr>
        <w:rPr>
          <w:sz w:val="28"/>
          <w:szCs w:val="28"/>
        </w:rPr>
      </w:pPr>
    </w:p>
    <w:p w14:paraId="2680FCA3" w14:textId="77777777" w:rsidR="002614C4" w:rsidRDefault="002614C4" w:rsidP="002614C4">
      <w:pPr>
        <w:rPr>
          <w:sz w:val="28"/>
          <w:szCs w:val="28"/>
        </w:rPr>
      </w:pPr>
    </w:p>
    <w:p w14:paraId="3D68C5F1" w14:textId="77777777" w:rsidR="002614C4" w:rsidRDefault="002614C4" w:rsidP="002614C4">
      <w:pPr>
        <w:rPr>
          <w:sz w:val="28"/>
          <w:szCs w:val="28"/>
        </w:rPr>
      </w:pPr>
    </w:p>
    <w:p w14:paraId="777E8863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4C433600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497B778A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20A5C54C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128EB81F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083A49FE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7A34BF6B" w14:textId="0BC9FABE" w:rsidR="00454E3B" w:rsidRPr="00F73F78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5256">
    <w:abstractNumId w:val="2"/>
  </w:num>
  <w:num w:numId="2" w16cid:durableId="1606384015">
    <w:abstractNumId w:val="3"/>
  </w:num>
  <w:num w:numId="3" w16cid:durableId="1240672752">
    <w:abstractNumId w:val="1"/>
  </w:num>
  <w:num w:numId="4" w16cid:durableId="659040371">
    <w:abstractNumId w:val="0"/>
  </w:num>
  <w:num w:numId="5" w16cid:durableId="1356493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1299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55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30BEF"/>
    <w:rsid w:val="0007200D"/>
    <w:rsid w:val="0014247D"/>
    <w:rsid w:val="001429F3"/>
    <w:rsid w:val="00207525"/>
    <w:rsid w:val="002614C4"/>
    <w:rsid w:val="002F013F"/>
    <w:rsid w:val="003301AE"/>
    <w:rsid w:val="0033687E"/>
    <w:rsid w:val="00417BA7"/>
    <w:rsid w:val="0044232C"/>
    <w:rsid w:val="00454E3B"/>
    <w:rsid w:val="00486BBA"/>
    <w:rsid w:val="005269C3"/>
    <w:rsid w:val="005423A5"/>
    <w:rsid w:val="005C32C1"/>
    <w:rsid w:val="00685CA2"/>
    <w:rsid w:val="006C70E9"/>
    <w:rsid w:val="006E02B2"/>
    <w:rsid w:val="006F0647"/>
    <w:rsid w:val="00701B30"/>
    <w:rsid w:val="00716A2A"/>
    <w:rsid w:val="0072747B"/>
    <w:rsid w:val="007300AE"/>
    <w:rsid w:val="007E7D72"/>
    <w:rsid w:val="008A77A7"/>
    <w:rsid w:val="0093246B"/>
    <w:rsid w:val="009974D1"/>
    <w:rsid w:val="009B7D85"/>
    <w:rsid w:val="009C0949"/>
    <w:rsid w:val="00A4430B"/>
    <w:rsid w:val="00A74720"/>
    <w:rsid w:val="00A837F1"/>
    <w:rsid w:val="00AB3D61"/>
    <w:rsid w:val="00AE388D"/>
    <w:rsid w:val="00AF785C"/>
    <w:rsid w:val="00B5654D"/>
    <w:rsid w:val="00BA6E8F"/>
    <w:rsid w:val="00C16C9F"/>
    <w:rsid w:val="00C35EFF"/>
    <w:rsid w:val="00D510BC"/>
    <w:rsid w:val="00D912CE"/>
    <w:rsid w:val="00DF3317"/>
    <w:rsid w:val="00DF5FA3"/>
    <w:rsid w:val="00E8067A"/>
    <w:rsid w:val="00EB084B"/>
    <w:rsid w:val="00EF3D18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A76D"/>
  <w15:docId w15:val="{6C675BB8-D62B-4D2F-A0A4-C1E61914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4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699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Banach</cp:lastModifiedBy>
  <cp:revision>2</cp:revision>
  <cp:lastPrinted>2024-03-26T15:42:00Z</cp:lastPrinted>
  <dcterms:created xsi:type="dcterms:W3CDTF">2024-03-26T15:43:00Z</dcterms:created>
  <dcterms:modified xsi:type="dcterms:W3CDTF">2024-03-26T15:43:00Z</dcterms:modified>
</cp:coreProperties>
</file>