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4F325D" w:rsidRPr="004F325D" w:rsidRDefault="004F325D" w:rsidP="004F325D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4F325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 6 czerwca 1997r. Kodeks Karny za składanie nieprawdy lub zatajenie prawdy oświadczam, iż: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i nie jestem pozbawiona/y władzy rodzicielskiej oraz władza rodzicielska nie jest mi ograniczona ani zawieszona,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  nie leczyłam/em się i nie leczę się psychiatrycznie,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4F325D" w:rsidRPr="004F325D" w:rsidRDefault="004F325D" w:rsidP="004F325D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F325D">
        <w:rPr>
          <w:rFonts w:ascii="Times New Roman" w:eastAsia="SimSun" w:hAnsi="Times New Roman" w:cs="Times New Roman"/>
          <w:sz w:val="24"/>
          <w:szCs w:val="24"/>
          <w:lang w:eastAsia="zh-CN"/>
        </w:rPr>
        <w:t>- spełniam warunki w zakresie wykształcenia określone art. 78 ust. 1 pkt 1 ustawy z dnia 9 czerwca 2011r. o wspieraniu rodziny i systemie pieczy zastępczej.</w:t>
      </w:r>
    </w:p>
    <w:p w:rsidR="004F325D" w:rsidRPr="004F325D" w:rsidRDefault="004F325D" w:rsidP="004F325D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4F325D" w:rsidRPr="004F325D" w:rsidRDefault="004F325D" w:rsidP="004F325D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</w:p>
    <w:p w:rsidR="004F325D" w:rsidRPr="004F325D" w:rsidRDefault="004F325D" w:rsidP="004F325D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4F325D" w:rsidRPr="004F325D" w:rsidRDefault="004F325D" w:rsidP="004F325D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4F325D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4F325D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4F325D" w:rsidRPr="004F325D" w:rsidRDefault="004F325D" w:rsidP="004F325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C6682C" w:rsidRPr="00AA1B13" w:rsidRDefault="00C6682C" w:rsidP="00C6682C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4F325D" w:rsidRPr="00AA1B13" w:rsidRDefault="004F325D" w:rsidP="004F32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C6682C" w:rsidRPr="00AA1B13" w:rsidRDefault="00C6682C" w:rsidP="00C6682C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C6682C" w:rsidRPr="00AA1B13" w:rsidRDefault="00C6682C" w:rsidP="00C6682C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</w:t>
      </w:r>
      <w:r w:rsidR="000A7193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>Harcerska 1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C6682C" w:rsidRPr="00C6682C" w:rsidRDefault="00C6682C" w:rsidP="00C6682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C6682C" w:rsidRPr="00C6682C" w:rsidRDefault="00C6682C" w:rsidP="00C6682C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C6682C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C6682C" w:rsidRPr="00C6682C" w:rsidRDefault="00C6682C" w:rsidP="00FC152E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4F325D" w:rsidRPr="00AA1B13" w:rsidRDefault="00C6682C" w:rsidP="00FC152E">
      <w:pPr>
        <w:ind w:left="6372" w:firstLine="708"/>
        <w:jc w:val="both"/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4F325D" w:rsidRPr="00AA1B1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13522"/>
    <w:rsid w:val="00076AE1"/>
    <w:rsid w:val="000A06A1"/>
    <w:rsid w:val="000A7193"/>
    <w:rsid w:val="000C7808"/>
    <w:rsid w:val="00142B87"/>
    <w:rsid w:val="00145ACF"/>
    <w:rsid w:val="001654CA"/>
    <w:rsid w:val="001878A2"/>
    <w:rsid w:val="001A6407"/>
    <w:rsid w:val="001D5FC7"/>
    <w:rsid w:val="001E63F0"/>
    <w:rsid w:val="001F5209"/>
    <w:rsid w:val="00200AA2"/>
    <w:rsid w:val="00316860"/>
    <w:rsid w:val="00345834"/>
    <w:rsid w:val="0039238F"/>
    <w:rsid w:val="003B09D7"/>
    <w:rsid w:val="00416FC4"/>
    <w:rsid w:val="00453ADE"/>
    <w:rsid w:val="004F325D"/>
    <w:rsid w:val="00517027"/>
    <w:rsid w:val="005D42FC"/>
    <w:rsid w:val="006270AB"/>
    <w:rsid w:val="00663847"/>
    <w:rsid w:val="006A14F7"/>
    <w:rsid w:val="006D67DD"/>
    <w:rsid w:val="00726DFD"/>
    <w:rsid w:val="0077256F"/>
    <w:rsid w:val="00791323"/>
    <w:rsid w:val="007B2BE9"/>
    <w:rsid w:val="007F008A"/>
    <w:rsid w:val="00971D38"/>
    <w:rsid w:val="009E18F1"/>
    <w:rsid w:val="00A51C31"/>
    <w:rsid w:val="00AA1B13"/>
    <w:rsid w:val="00AA7029"/>
    <w:rsid w:val="00AB058D"/>
    <w:rsid w:val="00C00556"/>
    <w:rsid w:val="00C007FF"/>
    <w:rsid w:val="00C6682C"/>
    <w:rsid w:val="00CB2CB6"/>
    <w:rsid w:val="00D500A9"/>
    <w:rsid w:val="00D55C41"/>
    <w:rsid w:val="00DB5683"/>
    <w:rsid w:val="00DC551C"/>
    <w:rsid w:val="00DC694D"/>
    <w:rsid w:val="00DD4F04"/>
    <w:rsid w:val="00EE249E"/>
    <w:rsid w:val="00EF550B"/>
    <w:rsid w:val="00F27FAA"/>
    <w:rsid w:val="00FC152E"/>
    <w:rsid w:val="00FD094F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1D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2024-12-03T14:11:00Z</cp:lastPrinted>
  <dcterms:created xsi:type="dcterms:W3CDTF">2024-12-04T07:51:00Z</dcterms:created>
  <dcterms:modified xsi:type="dcterms:W3CDTF">2024-12-04T07:51:00Z</dcterms:modified>
</cp:coreProperties>
</file>