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F516" w14:textId="644D8A30" w:rsidR="008D1451" w:rsidRPr="00AA1B13" w:rsidRDefault="002C30E4" w:rsidP="002C30E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  <w:t xml:space="preserve">Załącznik nr </w:t>
      </w:r>
      <w:r w:rsidR="00954496"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  <w:t>4</w:t>
      </w:r>
    </w:p>
    <w:p w14:paraId="74E754AF" w14:textId="77777777" w:rsidR="008D1451" w:rsidRPr="00AA1B13" w:rsidRDefault="008D1451" w:rsidP="008D145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14:paraId="69A8BBFA" w14:textId="77777777" w:rsidR="008D1451" w:rsidRPr="00AA1B13" w:rsidRDefault="008D1451" w:rsidP="008D1451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14:paraId="09405026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034F6B9E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</w:t>
      </w:r>
    </w:p>
    <w:p w14:paraId="18E04D84" w14:textId="07D9574B" w:rsidR="008D1451" w:rsidRPr="00AA1B13" w:rsidRDefault="008D1451" w:rsidP="008D1451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</w:t>
      </w:r>
      <w:r w:rsidR="0057433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 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Słowackiego 3, 86-200 Chełmno, tel. </w:t>
      </w:r>
      <w:hyperlink r:id="rId4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14:paraId="700A6E82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5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14:paraId="5B3E72DA" w14:textId="5F215D42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umowy. </w:t>
      </w:r>
    </w:p>
    <w:p w14:paraId="05C8F854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14:paraId="09EB6DE9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14:paraId="27E42A62" w14:textId="77777777" w:rsidR="008D1451" w:rsidRPr="00C6682C" w:rsidRDefault="008D1451" w:rsidP="008D1451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14:paraId="773AC7EA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251465CE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14:paraId="1A9244D0" w14:textId="77777777" w:rsidR="008D1451" w:rsidRPr="00C6682C" w:rsidRDefault="008D1451" w:rsidP="008D1451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14:paraId="7866A325" w14:textId="77777777" w:rsidR="008D1451" w:rsidRPr="00C6682C" w:rsidRDefault="008D1451" w:rsidP="008D1451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14:paraId="148DBC81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1C85504C" w14:textId="4AD2DC0B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umowy. Osoba, której dane dotyczą jest zobowiązana do ich podania. Konsekwencją niepodania danych osobowych jest brak możliwości zawarcia umowy.</w:t>
      </w:r>
    </w:p>
    <w:p w14:paraId="41662643" w14:textId="77777777" w:rsidR="008D1451" w:rsidRPr="00C6682C" w:rsidRDefault="008D1451" w:rsidP="008D1451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14:paraId="06D6AA17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7447EE59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068FBCCE" w14:textId="77777777" w:rsidR="008D1451" w:rsidRPr="00C6682C" w:rsidRDefault="008D1451" w:rsidP="008D1451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14:paraId="534AD0AD" w14:textId="77777777" w:rsidR="008D1451" w:rsidRPr="00C6682C" w:rsidRDefault="008D1451" w:rsidP="008D1451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14:paraId="7E06E146" w14:textId="01CA6889" w:rsidR="00EA6043" w:rsidRDefault="00574333" w:rsidP="00574333">
      <w:pPr>
        <w:ind w:left="6372" w:firstLine="708"/>
        <w:jc w:val="both"/>
      </w:pPr>
      <w:r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    </w:t>
      </w:r>
      <w:r w:rsidR="008D1451"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Podpis </w:t>
      </w:r>
    </w:p>
    <w:sectPr w:rsidR="00EA6043" w:rsidSect="00971D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243"/>
    <w:rsid w:val="002C30E4"/>
    <w:rsid w:val="00574333"/>
    <w:rsid w:val="008D1451"/>
    <w:rsid w:val="00954496"/>
    <w:rsid w:val="00EA6043"/>
    <w:rsid w:val="00FC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65114"/>
  <w15:chartTrackingRefBased/>
  <w15:docId w15:val="{E7DEF0E8-E000-44D5-8F67-DF5E78981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4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2097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EwaS</dc:creator>
  <cp:keywords/>
  <dc:description/>
  <cp:lastModifiedBy>EwaS</cp:lastModifiedBy>
  <cp:revision>5</cp:revision>
  <dcterms:created xsi:type="dcterms:W3CDTF">2021-03-08T11:48:00Z</dcterms:created>
  <dcterms:modified xsi:type="dcterms:W3CDTF">2021-12-08T12:45:00Z</dcterms:modified>
</cp:coreProperties>
</file>