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DFD" w:rsidRPr="003B09D7" w:rsidRDefault="00DC551C" w:rsidP="00726DFD">
      <w:pPr>
        <w:spacing w:after="0" w:line="300" w:lineRule="atLeast"/>
        <w:jc w:val="right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  </w:t>
      </w:r>
      <w:r w:rsidR="00726DFD"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Chełmno, dnia </w:t>
      </w:r>
      <w:r w:rsidR="006D67DD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30</w:t>
      </w:r>
      <w:r w:rsidR="00CB2CB6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 listopada 2020</w:t>
      </w:r>
      <w:r w:rsidR="00726DFD"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r.</w:t>
      </w:r>
    </w:p>
    <w:p w:rsidR="00DC551C" w:rsidRPr="003B09D7" w:rsidRDefault="00726DFD" w:rsidP="00726DFD">
      <w:pPr>
        <w:spacing w:after="0" w:line="300" w:lineRule="atLeast"/>
        <w:jc w:val="right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 </w:t>
      </w:r>
    </w:p>
    <w:p w:rsidR="00726DFD" w:rsidRPr="003B09D7" w:rsidRDefault="00726DFD" w:rsidP="00726DF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</w:p>
    <w:p w:rsidR="00726DFD" w:rsidRPr="003B09D7" w:rsidRDefault="00726DFD" w:rsidP="006270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pl-PL"/>
        </w:rPr>
      </w:pPr>
      <w:r w:rsidRPr="003B09D7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pl-PL"/>
        </w:rPr>
        <w:t xml:space="preserve">Ogłoszenie o naborze na stanowisko koordynator rodzinnej pieczy zastępczej </w:t>
      </w:r>
    </w:p>
    <w:p w:rsidR="00726DFD" w:rsidRPr="003B09D7" w:rsidRDefault="00726DFD" w:rsidP="006270A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</w:p>
    <w:p w:rsidR="006270AB" w:rsidRPr="003B09D7" w:rsidRDefault="00DC551C" w:rsidP="006270A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pl-PL"/>
        </w:rPr>
      </w:pPr>
      <w:r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Powiatowe Centrum Pomocy Rodzinie w Chełmnie</w:t>
      </w:r>
      <w:r w:rsidR="00726DFD"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, ul. Słowackiego 3, 86-200 Chełmno (</w:t>
      </w:r>
      <w:r w:rsidR="00FD094F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tel. 56 677 24 49</w:t>
      </w:r>
      <w:r w:rsidR="00726DFD"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) zaprasza do składania ofert na realizację zlecenia: </w:t>
      </w:r>
      <w:r w:rsidRPr="003B09D7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pl-PL"/>
        </w:rPr>
        <w:t>koordyna</w:t>
      </w:r>
      <w:r w:rsidR="00726DFD" w:rsidRPr="003B09D7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pl-PL"/>
        </w:rPr>
        <w:t>tor rodzinnej pieczy zastępczej na tere</w:t>
      </w:r>
      <w:r w:rsidR="006A14F7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pl-PL"/>
        </w:rPr>
        <w:t xml:space="preserve">nie powiatu chełmińskiego w </w:t>
      </w:r>
      <w:r w:rsidR="00C007FF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pl-PL"/>
        </w:rPr>
        <w:t>20</w:t>
      </w:r>
      <w:r w:rsidR="00CB2CB6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pl-PL"/>
        </w:rPr>
        <w:t>21</w:t>
      </w:r>
      <w:r w:rsidR="00C007FF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pl-PL"/>
        </w:rPr>
        <w:t xml:space="preserve"> </w:t>
      </w:r>
      <w:r w:rsidR="00726DFD" w:rsidRPr="003B09D7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pl-PL"/>
        </w:rPr>
        <w:t xml:space="preserve">roku. </w:t>
      </w:r>
      <w:r w:rsidRPr="003B09D7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pl-PL"/>
        </w:rPr>
        <w:t> </w:t>
      </w:r>
    </w:p>
    <w:p w:rsidR="001D5FC7" w:rsidRPr="003B09D7" w:rsidRDefault="001D5FC7" w:rsidP="006270A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</w:p>
    <w:p w:rsidR="006270AB" w:rsidRPr="003B09D7" w:rsidRDefault="006270AB" w:rsidP="006270A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Zakres działania koordynatora i jego obowiązki w stosunku do organizatora rodzinnej pieczy zastępczej (PCPR) określa ustawa z dnia 9 czerwc</w:t>
      </w:r>
      <w:r w:rsid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a 2011r. o wspieraniu rodziny i </w:t>
      </w:r>
      <w:r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systemie pieczy zastępczej (art. 77 cytowanej ustawy).</w:t>
      </w:r>
    </w:p>
    <w:p w:rsidR="001D5FC7" w:rsidRPr="003B09D7" w:rsidRDefault="001D5FC7" w:rsidP="006270A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</w:p>
    <w:p w:rsidR="00DC551C" w:rsidRPr="003B09D7" w:rsidRDefault="006270AB" w:rsidP="006270AB">
      <w:pPr>
        <w:spacing w:after="0" w:line="360" w:lineRule="auto"/>
        <w:ind w:firstLine="708"/>
        <w:jc w:val="both"/>
        <w:rPr>
          <w:rFonts w:ascii="Helvetica" w:eastAsia="Times New Roman" w:hAnsi="Helvetica" w:cs="Helvetica"/>
          <w:i/>
          <w:color w:val="333333"/>
          <w:sz w:val="24"/>
          <w:szCs w:val="24"/>
          <w:lang w:eastAsia="pl-PL"/>
        </w:rPr>
      </w:pPr>
      <w:r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Warunkiem złożenia oferty jest posiadanie ustawowych uprawnień do realizacji zlecenia oraz doświadczenia w realizacji zlecenia:</w:t>
      </w:r>
    </w:p>
    <w:p w:rsidR="00DC551C" w:rsidRPr="003B09D7" w:rsidRDefault="006270AB" w:rsidP="006270A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1. </w:t>
      </w:r>
      <w:r w:rsidR="00DC551C"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Wykształcenie </w:t>
      </w:r>
    </w:p>
    <w:p w:rsidR="00DC551C" w:rsidRPr="003B09D7" w:rsidRDefault="00DC551C" w:rsidP="006270A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a)wyższe na kierunku pedagogika, pedagogika specjalna, psychologia, socj</w:t>
      </w:r>
      <w:r w:rsidR="001D5FC7"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ologia, praca socjalna, nauki o </w:t>
      </w:r>
      <w:r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rodzinie lub </w:t>
      </w:r>
    </w:p>
    <w:p w:rsidR="00DC551C" w:rsidRPr="003B09D7" w:rsidRDefault="00DC551C" w:rsidP="006270A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b)wykształcenie wyższe na dowolnym kierunku uzupełnione studiami podyplomowymi</w:t>
      </w:r>
      <w:r w:rsid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 w </w:t>
      </w:r>
      <w:r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zakresie psychologii, pedagogiki, nauk o rodzinie, resocjalizacji lub kursem kwalifikacyjnym z zakresu pedagogiki opiekuńczo – wychowawczej oraz co </w:t>
      </w:r>
      <w:r w:rsid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najmniej roczne doświadczenie w </w:t>
      </w:r>
      <w:r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pracy z dzieckiem i rodziną lub co najmniej roczne doświadczenie jako rodzina zastępcza lub prowadzący rodzinny dom dziecka; </w:t>
      </w:r>
    </w:p>
    <w:p w:rsidR="00DC551C" w:rsidRPr="003B09D7" w:rsidRDefault="00DC551C" w:rsidP="006270A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2)Kandydat nie jest i nie był pozbawiony władzy rodzicielskiej oraz władza rodzicielska nie jest zawieszona ani ograniczona; </w:t>
      </w:r>
    </w:p>
    <w:p w:rsidR="00DC551C" w:rsidRPr="003B09D7" w:rsidRDefault="00DC551C" w:rsidP="006270A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3)Kandydat wypełnia obowiązek alimentacyjny – w przypadku gdy taki obowiązek w stosunku do niej wynika z tytułu egzekucyjnego; </w:t>
      </w:r>
    </w:p>
    <w:p w:rsidR="00DC551C" w:rsidRPr="003B09D7" w:rsidRDefault="00DC551C" w:rsidP="006270A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4)Kandydat nie był skazany prawomocnym wyrokiem za umyślne przestępstwo lub umyślne przestępstwo skarbowe; </w:t>
      </w:r>
    </w:p>
    <w:p w:rsidR="00DC551C" w:rsidRPr="003B09D7" w:rsidRDefault="00DC551C" w:rsidP="006270A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5)Kandydat posiada pełną zdolność do czynności prawnych oraz korzysta z pełni praw publicznych; </w:t>
      </w:r>
    </w:p>
    <w:p w:rsidR="00DC551C" w:rsidRPr="003B09D7" w:rsidRDefault="00DC551C" w:rsidP="006270A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6)Kandydat posiada obywatelstwo polskie; </w:t>
      </w:r>
    </w:p>
    <w:p w:rsidR="003B09D7" w:rsidRDefault="003B09D7" w:rsidP="00C007FF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</w:p>
    <w:p w:rsidR="00C007FF" w:rsidRDefault="00C007FF" w:rsidP="00C007FF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</w:p>
    <w:p w:rsidR="00DC551C" w:rsidRPr="003B09D7" w:rsidRDefault="00DC551C" w:rsidP="006270A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lastRenderedPageBreak/>
        <w:t>Warunki zatrudnienia: </w:t>
      </w:r>
    </w:p>
    <w:p w:rsidR="00DC551C" w:rsidRPr="003B09D7" w:rsidRDefault="00DC551C" w:rsidP="006270A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1)</w:t>
      </w:r>
      <w:r w:rsid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 U</w:t>
      </w:r>
      <w:r w:rsidR="00FE780F"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mowa cywilnoprawna</w:t>
      </w:r>
      <w:r w:rsidR="00726DFD"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 (art. 79 ustawy z dnia 9 czerwc</w:t>
      </w:r>
      <w:r w:rsid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a 2011r. o wspieraniu rodziny i </w:t>
      </w:r>
      <w:r w:rsidR="00726DFD"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systemie pieczy zastępczej)</w:t>
      </w:r>
    </w:p>
    <w:p w:rsidR="00DC551C" w:rsidRPr="003B09D7" w:rsidRDefault="00145ACF" w:rsidP="006270A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2</w:t>
      </w:r>
      <w:r w:rsidR="00DC551C"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)</w:t>
      </w:r>
      <w:r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 </w:t>
      </w:r>
      <w:r w:rsidR="00DC551C"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Miejsce świadczenia pracy –  praca w środowisku zamieszkania wskazanych rodzin zastępczych,  w siedzibie PCPR w </w:t>
      </w:r>
      <w:r w:rsidR="001E63F0"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Chełmnie</w:t>
      </w:r>
      <w:r w:rsidR="00DC551C"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 oraz w siedzibach instytucji, z którymi współpraca wynika z toku wykonywanych czynności.  </w:t>
      </w:r>
    </w:p>
    <w:p w:rsidR="00DC551C" w:rsidRPr="003B09D7" w:rsidRDefault="00145ACF" w:rsidP="006270A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3</w:t>
      </w:r>
      <w:r w:rsidR="00DC551C"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)</w:t>
      </w:r>
      <w:r w:rsidR="006270AB"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 Okres </w:t>
      </w:r>
      <w:r w:rsidR="00DC551C"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zatrudnienia: </w:t>
      </w:r>
      <w:r w:rsidR="00FC152E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styczeń</w:t>
      </w:r>
      <w:r w:rsidR="00F27FAA"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 </w:t>
      </w:r>
      <w:r w:rsid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20</w:t>
      </w:r>
      <w:r w:rsidR="00FC152E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2</w:t>
      </w:r>
      <w:r w:rsidR="00CB2CB6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1</w:t>
      </w:r>
      <w:r w:rsidR="006270AB"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r. – 31 </w:t>
      </w:r>
      <w:r w:rsidR="00F27FAA"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gr</w:t>
      </w:r>
      <w:r w:rsidR="006A14F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udnia 20</w:t>
      </w:r>
      <w:r w:rsidR="00CB2CB6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21</w:t>
      </w:r>
      <w:r w:rsidR="00DC551C"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r. </w:t>
      </w:r>
    </w:p>
    <w:p w:rsidR="001D5FC7" w:rsidRPr="003B09D7" w:rsidRDefault="001D5FC7" w:rsidP="001E63F0">
      <w:pPr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</w:p>
    <w:p w:rsidR="00DC551C" w:rsidRPr="003B09D7" w:rsidRDefault="00DC551C" w:rsidP="003B09D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Wymagane dokumenty: </w:t>
      </w:r>
    </w:p>
    <w:p w:rsidR="00DC551C" w:rsidRPr="003B09D7" w:rsidRDefault="00DC551C" w:rsidP="003B09D7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1)List motywacyjny i CV </w:t>
      </w:r>
    </w:p>
    <w:p w:rsidR="00DC551C" w:rsidRPr="003B09D7" w:rsidRDefault="00DC551C" w:rsidP="003B09D7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2)Kserokopie  dokumentów potwierdzających wykształcenie oraz inne dodatkowe dokumenty potwierdzające posiadane kwalifikacje i umiejętności </w:t>
      </w:r>
    </w:p>
    <w:p w:rsidR="00DC551C" w:rsidRPr="003B09D7" w:rsidRDefault="003B09D7" w:rsidP="003B09D7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3</w:t>
      </w:r>
      <w:r w:rsidR="00DC551C"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)P</w:t>
      </w:r>
      <w:r w:rsidR="0039238F"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odpisane odręcznie oświadczenie (</w:t>
      </w:r>
      <w:r w:rsidR="001E63F0"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stanowiące </w:t>
      </w:r>
      <w:r w:rsidR="00013522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załącznik nr 1 do ogłoszenia)</w:t>
      </w:r>
    </w:p>
    <w:p w:rsidR="00DC551C" w:rsidRPr="003B09D7" w:rsidRDefault="003B09D7" w:rsidP="003B09D7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4</w:t>
      </w:r>
      <w:r w:rsidR="00AA1B1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)Podpisana</w:t>
      </w:r>
      <w:r w:rsidR="00DC551C"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 odręcznie </w:t>
      </w:r>
      <w:r w:rsidR="00C6682C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klauzula informacyjna</w:t>
      </w:r>
      <w:r w:rsidR="00DC551C"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 (zał</w:t>
      </w:r>
      <w:r w:rsidR="0039238F"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ącznik</w:t>
      </w:r>
      <w:r w:rsidR="00DC551C"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 nr </w:t>
      </w:r>
      <w:r w:rsidR="0039238F"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2 do ogłoszenia)</w:t>
      </w:r>
      <w:r w:rsidR="00F27FAA"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.</w:t>
      </w:r>
    </w:p>
    <w:p w:rsidR="00F27FAA" w:rsidRPr="003B09D7" w:rsidRDefault="00F27FAA" w:rsidP="003B09D7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</w:p>
    <w:p w:rsidR="00F27FAA" w:rsidRPr="003B09D7" w:rsidRDefault="00F27FAA" w:rsidP="003B09D7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Oferta po</w:t>
      </w:r>
      <w:r w:rsidR="00C6682C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winna zawierać: ilość godzin (miesięcznie</w:t>
      </w:r>
      <w:r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) realizowanych w śro</w:t>
      </w:r>
      <w:r w:rsidR="00EE249E"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dowiskach rodzin zastępczych, maksymalną ilość rodzin zastępczych objętych pracą koordynatora (jednocześnie), cenę za godzinę pracy koordynatora w środowisku rodziny.</w:t>
      </w:r>
    </w:p>
    <w:p w:rsidR="001D5FC7" w:rsidRPr="003B09D7" w:rsidRDefault="001D5FC7" w:rsidP="003B09D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</w:p>
    <w:p w:rsidR="00013522" w:rsidRDefault="00DC551C" w:rsidP="003B09D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Wymagane dokumenty </w:t>
      </w:r>
      <w:r w:rsidRPr="006D67DD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pl-PL"/>
        </w:rPr>
        <w:t>należy złożyć osobiście lub przesłać</w:t>
      </w:r>
      <w:r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 do sekretariatu P</w:t>
      </w:r>
      <w:r w:rsidR="001E63F0"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owi</w:t>
      </w:r>
      <w:r w:rsidR="00EE249E"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atowego Centrum Pomocy Rodzinie</w:t>
      </w:r>
      <w:r w:rsidR="001E63F0"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, ul.</w:t>
      </w:r>
      <w:r w:rsidR="001D5FC7"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 Słowackiego 3, 86-200 Chełmno. </w:t>
      </w:r>
    </w:p>
    <w:p w:rsidR="00D55C41" w:rsidRDefault="00DC551C" w:rsidP="003B09D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Dokumenty należy </w:t>
      </w:r>
      <w:r w:rsidR="001D5FC7"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złożyć w zamkniętej kopercie  z </w:t>
      </w:r>
      <w:r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dopiskiem: „Nabór na stanowisko koordynator rodzinnej pieczy zastępczej</w:t>
      </w:r>
      <w:r w:rsidR="00FC152E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 na rok 202</w:t>
      </w:r>
      <w:r w:rsidR="00DD4F04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1</w:t>
      </w:r>
      <w:r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” do dnia </w:t>
      </w:r>
      <w:r w:rsidR="00DD4F04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18</w:t>
      </w:r>
      <w:r w:rsidR="00FC152E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 grudnia 2</w:t>
      </w:r>
      <w:r w:rsidR="00A51C31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0</w:t>
      </w:r>
      <w:r w:rsidR="00DD4F04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20</w:t>
      </w:r>
      <w:r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r. do godziny </w:t>
      </w:r>
      <w:r w:rsidR="00A51C31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12</w:t>
      </w:r>
      <w:r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.00.</w:t>
      </w:r>
    </w:p>
    <w:p w:rsidR="001D5FC7" w:rsidRPr="003B09D7" w:rsidRDefault="00D55C41" w:rsidP="003B09D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Powiatowe Centrum Pomocy Rodzinie w Chełmnie zastrzega możliwość unieważnienia ogłoszenia.  </w:t>
      </w:r>
      <w:r w:rsidR="00DC551C"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 </w:t>
      </w:r>
    </w:p>
    <w:p w:rsidR="00DC551C" w:rsidRPr="003B09D7" w:rsidRDefault="00DC551C" w:rsidP="003B09D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Aplikacje </w:t>
      </w:r>
      <w:r w:rsidR="00EE249E"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niekompletne oraz złożone </w:t>
      </w:r>
      <w:r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po </w:t>
      </w:r>
      <w:r w:rsidR="00EE249E"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terminie</w:t>
      </w:r>
      <w:r w:rsidRPr="003B09D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 nie będą rozpatrywane. </w:t>
      </w:r>
    </w:p>
    <w:p w:rsidR="00517027" w:rsidRDefault="00DC551C" w:rsidP="00517027">
      <w:pPr>
        <w:spacing w:after="0" w:line="360" w:lineRule="auto"/>
        <w:jc w:val="both"/>
        <w:rPr>
          <w:rFonts w:ascii="Verdana" w:eastAsia="Times New Roman" w:hAnsi="Verdana" w:cs="Helvetica"/>
          <w:color w:val="333333"/>
          <w:sz w:val="24"/>
          <w:szCs w:val="24"/>
          <w:lang w:eastAsia="pl-PL"/>
        </w:rPr>
      </w:pPr>
      <w:r w:rsidRPr="003B09D7">
        <w:rPr>
          <w:rFonts w:ascii="Verdana" w:eastAsia="Times New Roman" w:hAnsi="Verdana" w:cs="Helvetica"/>
          <w:i/>
          <w:color w:val="333333"/>
          <w:sz w:val="24"/>
          <w:szCs w:val="24"/>
          <w:lang w:eastAsia="pl-PL"/>
        </w:rPr>
        <w:t>  </w:t>
      </w:r>
      <w:r w:rsidRPr="003B09D7">
        <w:rPr>
          <w:rFonts w:ascii="Verdana" w:eastAsia="Times New Roman" w:hAnsi="Verdana" w:cs="Helvetica"/>
          <w:color w:val="333333"/>
          <w:sz w:val="24"/>
          <w:szCs w:val="24"/>
          <w:lang w:eastAsia="pl-PL"/>
        </w:rPr>
        <w:t>    </w:t>
      </w:r>
    </w:p>
    <w:p w:rsidR="00076AE1" w:rsidRDefault="00076AE1" w:rsidP="00076AE1">
      <w:pPr>
        <w:spacing w:after="0" w:line="360" w:lineRule="auto"/>
        <w:ind w:left="4956" w:firstLine="708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bookmarkStart w:id="0" w:name="_GoBack"/>
      <w:r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Dyrektor</w:t>
      </w:r>
    </w:p>
    <w:p w:rsidR="00076AE1" w:rsidRDefault="00076AE1" w:rsidP="00076AE1">
      <w:pPr>
        <w:spacing w:after="0" w:line="360" w:lineRule="auto"/>
        <w:ind w:left="3540" w:firstLine="708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Powiatowego Centrum Pomocy Rodzinie </w:t>
      </w:r>
    </w:p>
    <w:p w:rsidR="00076AE1" w:rsidRDefault="00076AE1" w:rsidP="00076AE1">
      <w:pPr>
        <w:spacing w:after="0" w:line="360" w:lineRule="auto"/>
        <w:ind w:left="4956" w:firstLine="708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w Chełmnie</w:t>
      </w:r>
    </w:p>
    <w:p w:rsidR="00076AE1" w:rsidRDefault="00076AE1" w:rsidP="00076AE1">
      <w:pPr>
        <w:spacing w:after="0" w:line="360" w:lineRule="auto"/>
        <w:ind w:left="4956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 xml:space="preserve">      Ewa </w:t>
      </w:r>
      <w:proofErr w:type="spellStart"/>
      <w:r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  <w:t>Wirosławska</w:t>
      </w:r>
      <w:proofErr w:type="spellEnd"/>
    </w:p>
    <w:bookmarkEnd w:id="0"/>
    <w:p w:rsidR="006D67DD" w:rsidRDefault="006D67DD" w:rsidP="00076AE1">
      <w:pPr>
        <w:spacing w:after="0" w:line="360" w:lineRule="auto"/>
        <w:ind w:left="4956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pl-PL"/>
        </w:rPr>
      </w:pPr>
    </w:p>
    <w:p w:rsidR="0039238F" w:rsidRDefault="00EE249E">
      <w:pPr>
        <w:rPr>
          <w:rFonts w:ascii="Times New Roman" w:hAnsi="Times New Roman" w:cs="Times New Roman"/>
          <w:i/>
          <w:sz w:val="20"/>
          <w:szCs w:val="20"/>
        </w:rPr>
      </w:pPr>
      <w:r w:rsidRPr="00EE249E">
        <w:rPr>
          <w:rFonts w:ascii="Times New Roman" w:hAnsi="Times New Roman" w:cs="Times New Roman"/>
          <w:i/>
          <w:sz w:val="20"/>
          <w:szCs w:val="20"/>
        </w:rPr>
        <w:t>Załącznik nr 1</w:t>
      </w:r>
      <w:r w:rsidR="00FD094F">
        <w:rPr>
          <w:rFonts w:ascii="Times New Roman" w:hAnsi="Times New Roman" w:cs="Times New Roman"/>
          <w:i/>
          <w:sz w:val="20"/>
          <w:szCs w:val="20"/>
        </w:rPr>
        <w:t xml:space="preserve"> i nr 2 do ofert do pobrania </w:t>
      </w:r>
      <w:r w:rsidR="00FD094F" w:rsidRPr="006D67DD">
        <w:rPr>
          <w:rFonts w:ascii="Times New Roman" w:hAnsi="Times New Roman" w:cs="Times New Roman"/>
          <w:i/>
          <w:color w:val="000000" w:themeColor="text1"/>
          <w:sz w:val="20"/>
          <w:szCs w:val="20"/>
        </w:rPr>
        <w:t>w C</w:t>
      </w:r>
      <w:r w:rsidR="006D67DD" w:rsidRPr="006D67DD">
        <w:rPr>
          <w:rFonts w:ascii="Times New Roman" w:hAnsi="Times New Roman" w:cs="Times New Roman"/>
          <w:i/>
          <w:color w:val="000000" w:themeColor="text1"/>
          <w:sz w:val="20"/>
          <w:szCs w:val="20"/>
        </w:rPr>
        <w:t xml:space="preserve">entrum </w:t>
      </w:r>
      <w:r w:rsidRPr="006D67DD">
        <w:rPr>
          <w:rFonts w:ascii="Times New Roman" w:hAnsi="Times New Roman" w:cs="Times New Roman"/>
          <w:i/>
          <w:color w:val="000000" w:themeColor="text1"/>
          <w:sz w:val="20"/>
          <w:szCs w:val="20"/>
        </w:rPr>
        <w:t>lub ze</w:t>
      </w:r>
      <w:r w:rsidRPr="00EE249E">
        <w:rPr>
          <w:rFonts w:ascii="Times New Roman" w:hAnsi="Times New Roman" w:cs="Times New Roman"/>
          <w:i/>
          <w:sz w:val="20"/>
          <w:szCs w:val="20"/>
        </w:rPr>
        <w:t xml:space="preserve"> strony www Centrum</w:t>
      </w:r>
      <w:r>
        <w:rPr>
          <w:rFonts w:ascii="Times New Roman" w:hAnsi="Times New Roman" w:cs="Times New Roman"/>
          <w:i/>
          <w:sz w:val="20"/>
          <w:szCs w:val="20"/>
        </w:rPr>
        <w:t>.</w:t>
      </w:r>
      <w:r w:rsidRPr="00EE249E">
        <w:rPr>
          <w:rFonts w:ascii="Times New Roman" w:hAnsi="Times New Roman" w:cs="Times New Roman"/>
          <w:i/>
          <w:sz w:val="20"/>
          <w:szCs w:val="20"/>
        </w:rPr>
        <w:t xml:space="preserve"> </w:t>
      </w:r>
    </w:p>
    <w:p w:rsidR="004F325D" w:rsidRPr="004F325D" w:rsidRDefault="004F325D" w:rsidP="004F325D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lastRenderedPageBreak/>
        <w:t>Załącznik nr 1</w:t>
      </w:r>
    </w:p>
    <w:p w:rsidR="004F325D" w:rsidRPr="004F325D" w:rsidRDefault="004F325D" w:rsidP="004F325D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4F325D" w:rsidRPr="004F325D" w:rsidRDefault="004F325D" w:rsidP="004F325D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……………….., dnia ……………….r.</w:t>
      </w:r>
    </w:p>
    <w:p w:rsidR="004F325D" w:rsidRPr="004F325D" w:rsidRDefault="004F325D" w:rsidP="004F325D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……………………………………..</w:t>
      </w: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……………………………………..</w:t>
      </w: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……………………………………...</w:t>
      </w:r>
    </w:p>
    <w:p w:rsidR="004F325D" w:rsidRPr="004F325D" w:rsidRDefault="004F325D" w:rsidP="004F325D">
      <w:pPr>
        <w:spacing w:after="0" w:line="360" w:lineRule="auto"/>
        <w:ind w:firstLine="70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4F325D" w:rsidRPr="004F325D" w:rsidRDefault="004F325D" w:rsidP="004F325D">
      <w:pPr>
        <w:spacing w:after="0" w:line="240" w:lineRule="auto"/>
        <w:jc w:val="center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</w:p>
    <w:p w:rsidR="004F325D" w:rsidRPr="004F325D" w:rsidRDefault="004F325D" w:rsidP="004F325D">
      <w:pPr>
        <w:spacing w:after="0" w:line="360" w:lineRule="auto"/>
        <w:jc w:val="center"/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  <w:r w:rsidRPr="004F325D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OŚWIADCZENIE</w:t>
      </w:r>
    </w:p>
    <w:p w:rsidR="004F325D" w:rsidRPr="004F325D" w:rsidRDefault="004F325D" w:rsidP="004F325D">
      <w:pPr>
        <w:spacing w:after="0" w:line="360" w:lineRule="auto"/>
        <w:ind w:firstLine="70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4F325D" w:rsidRPr="004F325D" w:rsidRDefault="004F325D" w:rsidP="004F325D">
      <w:pPr>
        <w:spacing w:after="0" w:line="360" w:lineRule="auto"/>
        <w:ind w:firstLine="70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Uprzedzony/a o odpowiedzialności karnej, przewidzianej w art. 233 § 1 i § 2 Ustawy z dnia 6 czerwca 1997r. Kodeks Karny za składanie nieprawdy lub zatajenie prawdy oświadczam, iż:</w:t>
      </w: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- nie byłam/em skazana/y prawomocnym wyrokiem za umyślne przestępstwo lub umyślne przestępstwo skarbowe,</w:t>
      </w: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- nie byłam/em  i nie jestem pozbawiona/y władzy rodzicielskiej oraz władza rodzicielska nie jest mi ograniczona ani zawieszona,</w:t>
      </w: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-   nie leczyłam/em się i nie leczę się psychiatrycznie,</w:t>
      </w: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- wypełniam/ nie wypełniam obowiązek alimentacyjny – nie dotyczy</w:t>
      </w: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- posiadam/nie posiadam pełną zdolność do czynności prawnych oraz korzystam/nie korzystam z pełni praw publicznych* </w:t>
      </w: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- spełniam warunki w zakresie wykształcenia określone art. 78 ust. 1 pkt 1 ustawy z dnia 9 czerwca 2011r. o wspieraniu rodziny i systemie pieczy zastępczej.</w:t>
      </w:r>
    </w:p>
    <w:p w:rsidR="004F325D" w:rsidRPr="004F325D" w:rsidRDefault="004F325D" w:rsidP="004F325D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4F325D" w:rsidRPr="004F325D" w:rsidRDefault="004F325D" w:rsidP="004F325D">
      <w:pPr>
        <w:spacing w:after="0" w:line="240" w:lineRule="auto"/>
        <w:jc w:val="both"/>
        <w:rPr>
          <w:rFonts w:ascii="Cambria" w:eastAsia="SimSun" w:hAnsi="Cambria" w:cs="Times New Roman"/>
          <w:sz w:val="24"/>
          <w:szCs w:val="24"/>
          <w:lang w:eastAsia="zh-CN"/>
        </w:rPr>
      </w:pPr>
    </w:p>
    <w:p w:rsidR="004F325D" w:rsidRPr="004F325D" w:rsidRDefault="004F325D" w:rsidP="004F325D">
      <w:pPr>
        <w:spacing w:after="0" w:line="240" w:lineRule="auto"/>
        <w:jc w:val="both"/>
        <w:rPr>
          <w:rFonts w:ascii="Cambria" w:eastAsia="SimSun" w:hAnsi="Cambria" w:cs="Times New Roman"/>
          <w:lang w:eastAsia="zh-CN"/>
        </w:rPr>
      </w:pPr>
    </w:p>
    <w:p w:rsidR="004F325D" w:rsidRPr="004F325D" w:rsidRDefault="004F325D" w:rsidP="004F325D">
      <w:pPr>
        <w:spacing w:after="0" w:line="240" w:lineRule="auto"/>
        <w:ind w:left="3540" w:firstLine="708"/>
        <w:rPr>
          <w:rFonts w:ascii="Times New Roman" w:eastAsia="SimSun" w:hAnsi="Times New Roman" w:cs="Times New Roman"/>
          <w:sz w:val="20"/>
          <w:szCs w:val="20"/>
          <w:lang w:eastAsia="zh-CN"/>
        </w:rPr>
      </w:pPr>
      <w:r w:rsidRPr="004F325D">
        <w:rPr>
          <w:rFonts w:ascii="Times New Roman" w:eastAsia="SimSun" w:hAnsi="Times New Roman" w:cs="Times New Roman"/>
          <w:sz w:val="20"/>
          <w:szCs w:val="20"/>
          <w:lang w:eastAsia="zh-CN"/>
        </w:rPr>
        <w:t xml:space="preserve">     ……..…………………………………………………….</w:t>
      </w:r>
    </w:p>
    <w:p w:rsidR="004F325D" w:rsidRPr="004F325D" w:rsidRDefault="004F325D" w:rsidP="004F325D">
      <w:pPr>
        <w:spacing w:after="0" w:line="240" w:lineRule="auto"/>
        <w:ind w:left="4956"/>
        <w:rPr>
          <w:rFonts w:ascii="Times New Roman" w:eastAsia="SimSun" w:hAnsi="Times New Roman" w:cs="Times New Roman"/>
          <w:color w:val="000000"/>
          <w:sz w:val="20"/>
          <w:szCs w:val="20"/>
          <w:lang w:eastAsia="zh-CN"/>
        </w:rPr>
      </w:pPr>
      <w:r w:rsidRPr="004F325D">
        <w:rPr>
          <w:rFonts w:ascii="Times New Roman" w:eastAsia="SimSun" w:hAnsi="Times New Roman" w:cs="Times New Roman"/>
          <w:color w:val="FF0000"/>
          <w:sz w:val="20"/>
          <w:szCs w:val="20"/>
          <w:lang w:eastAsia="zh-CN"/>
        </w:rPr>
        <w:t xml:space="preserve">       </w:t>
      </w:r>
      <w:r w:rsidRPr="004F325D">
        <w:rPr>
          <w:rFonts w:ascii="Times New Roman" w:eastAsia="SimSun" w:hAnsi="Times New Roman" w:cs="Times New Roman"/>
          <w:color w:val="000000"/>
          <w:sz w:val="20"/>
          <w:szCs w:val="20"/>
          <w:lang w:eastAsia="zh-CN"/>
        </w:rPr>
        <w:t xml:space="preserve">    podpis osoby składającej oświadczenie</w:t>
      </w: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  <w:r w:rsidRPr="004F325D">
        <w:rPr>
          <w:rFonts w:ascii="Times New Roman" w:eastAsia="SimSun" w:hAnsi="Times New Roman" w:cs="Times New Roman"/>
          <w:sz w:val="20"/>
          <w:szCs w:val="20"/>
          <w:lang w:eastAsia="zh-CN"/>
        </w:rPr>
        <w:t>*zakreślić właściwe</w:t>
      </w: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C6682C" w:rsidRPr="00AA1B13" w:rsidRDefault="00C6682C" w:rsidP="00C6682C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A1B13">
        <w:rPr>
          <w:rFonts w:ascii="Times New Roman" w:eastAsia="SimSun" w:hAnsi="Times New Roman" w:cs="Times New Roman"/>
          <w:sz w:val="24"/>
          <w:szCs w:val="24"/>
          <w:lang w:eastAsia="zh-CN"/>
        </w:rPr>
        <w:lastRenderedPageBreak/>
        <w:t>Załącznik nr 2</w:t>
      </w:r>
    </w:p>
    <w:p w:rsidR="004F325D" w:rsidRPr="00AA1B13" w:rsidRDefault="004F325D" w:rsidP="004F325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7"/>
        <w:rPr>
          <w:rFonts w:ascii="Times New Roman" w:eastAsia="Times New Roman" w:hAnsi="Times New Roman" w:cs="Times New Roman"/>
          <w:bCs/>
          <w:spacing w:val="11"/>
          <w:sz w:val="24"/>
          <w:szCs w:val="24"/>
          <w:lang w:eastAsia="pl-PL"/>
        </w:rPr>
      </w:pPr>
    </w:p>
    <w:p w:rsidR="004F325D" w:rsidRPr="00AA1B13" w:rsidRDefault="004F325D" w:rsidP="004F325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7"/>
        <w:rPr>
          <w:rFonts w:ascii="Times New Roman" w:eastAsia="Times New Roman" w:hAnsi="Times New Roman" w:cs="Times New Roman"/>
          <w:bCs/>
          <w:spacing w:val="11"/>
          <w:sz w:val="24"/>
          <w:szCs w:val="24"/>
          <w:lang w:eastAsia="pl-PL"/>
        </w:rPr>
      </w:pPr>
    </w:p>
    <w:p w:rsidR="00C6682C" w:rsidRPr="00AA1B13" w:rsidRDefault="00C6682C" w:rsidP="00C6682C">
      <w:pPr>
        <w:jc w:val="center"/>
        <w:rPr>
          <w:rFonts w:ascii="Times New Roman" w:eastAsiaTheme="minorEastAsia" w:hAnsi="Times New Roman" w:cs="Times New Roman"/>
          <w:b/>
          <w:bCs/>
          <w:lang w:eastAsia="zh-CN"/>
        </w:rPr>
      </w:pPr>
      <w:r w:rsidRPr="00AA1B13">
        <w:rPr>
          <w:rFonts w:ascii="Times New Roman" w:eastAsiaTheme="minorEastAsia" w:hAnsi="Times New Roman" w:cs="Times New Roman"/>
          <w:b/>
          <w:bCs/>
          <w:lang w:eastAsia="zh-CN"/>
        </w:rPr>
        <w:t>KLAUZULA INFORMACYJNA</w:t>
      </w: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C6682C">
        <w:rPr>
          <w:rFonts w:ascii="Times New Roman" w:eastAsiaTheme="minorEastAsia" w:hAnsi="Times New Roman" w:cs="Times New Roman"/>
          <w:lang w:eastAsia="zh-CN"/>
        </w:rPr>
        <w:t>publ</w:t>
      </w:r>
      <w:proofErr w:type="spellEnd"/>
      <w:r w:rsidRPr="00C6682C">
        <w:rPr>
          <w:rFonts w:ascii="Times New Roman" w:eastAsiaTheme="minorEastAsia" w:hAnsi="Times New Roman" w:cs="Times New Roman"/>
          <w:lang w:eastAsia="zh-CN"/>
        </w:rPr>
        <w:t>. Dz. Urz. UE L Nr 119, s. 1 informujemy, iż:</w:t>
      </w:r>
    </w:p>
    <w:p w:rsidR="00C6682C" w:rsidRPr="00AA1B13" w:rsidRDefault="00C6682C" w:rsidP="00C6682C">
      <w:pPr>
        <w:jc w:val="both"/>
        <w:rPr>
          <w:rFonts w:ascii="Times New Roman" w:eastAsiaTheme="minorEastAsia" w:hAnsi="Times New Roman" w:cs="Times New Roman"/>
          <w:shd w:val="clear" w:color="auto" w:fill="FFFFFF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1) Administratorem Pani/Pana danych osobowych jest </w:t>
      </w:r>
      <w:r w:rsidRPr="00AA1B13">
        <w:rPr>
          <w:rFonts w:ascii="Times New Roman" w:eastAsiaTheme="minorEastAsia" w:hAnsi="Times New Roman" w:cs="Times New Roman"/>
          <w:bCs/>
          <w:shd w:val="clear" w:color="auto" w:fill="FFFFFF"/>
          <w:lang w:eastAsia="zh-CN"/>
        </w:rPr>
        <w:t>Powiatowe Centrum Pomocy Rodzinie w Chełmnie</w:t>
      </w:r>
      <w:r w:rsidRPr="00C6682C">
        <w:rPr>
          <w:rFonts w:ascii="Times New Roman" w:eastAsiaTheme="minorEastAsia" w:hAnsi="Times New Roman" w:cs="Times New Roman"/>
          <w:shd w:val="clear" w:color="auto" w:fill="FFFFFF"/>
          <w:lang w:eastAsia="zh-CN"/>
        </w:rPr>
        <w:t xml:space="preserve">, ul. Słowackiego 3, 86-200 Chełmno, tel. </w:t>
      </w:r>
      <w:hyperlink r:id="rId4" w:tooltip="Zadzwoń z Hangouts" w:history="1">
        <w:r w:rsidRPr="00AA1B13">
          <w:rPr>
            <w:rFonts w:ascii="Times New Roman" w:eastAsiaTheme="minorEastAsia" w:hAnsi="Times New Roman" w:cs="Times New Roman"/>
            <w:shd w:val="clear" w:color="auto" w:fill="FFFFFF"/>
            <w:lang w:eastAsia="zh-CN"/>
          </w:rPr>
          <w:t>56 677 24 46</w:t>
        </w:r>
      </w:hyperlink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 xml:space="preserve">2) W sprawach z zakresu ochrony danych osobowych mogą Państwo kontaktować się </w:t>
      </w:r>
      <w:r w:rsidRPr="00C6682C">
        <w:rPr>
          <w:rFonts w:ascii="Times New Roman" w:eastAsia="Times New Roman" w:hAnsi="Times New Roman" w:cs="Times New Roman"/>
          <w:lang w:eastAsia="zh-CN"/>
        </w:rPr>
        <w:br/>
        <w:t xml:space="preserve">z Inspektorem Ochrony Danych pod adresem e-mail: </w:t>
      </w:r>
      <w:hyperlink r:id="rId5" w:history="1">
        <w:r w:rsidRPr="00AA1B13">
          <w:rPr>
            <w:rFonts w:ascii="Times New Roman" w:eastAsia="Times New Roman" w:hAnsi="Times New Roman" w:cs="Times New Roman"/>
            <w:u w:val="single"/>
            <w:lang w:eastAsia="zh-CN"/>
          </w:rPr>
          <w:t>inspektor@cbi24.pl</w:t>
        </w:r>
      </w:hyperlink>
      <w:r w:rsidRPr="00C6682C">
        <w:rPr>
          <w:rFonts w:ascii="Times New Roman" w:eastAsia="Times New Roman" w:hAnsi="Times New Roman" w:cs="Times New Roman"/>
          <w:lang w:eastAsia="zh-CN"/>
        </w:rPr>
        <w:t>.</w:t>
      </w: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3) Dane osobowe będą przetwarzane w celu realizacji umowy cywilnoprawnej. </w:t>
      </w: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4)Dane osobowe będą przetwarzane przez okres niezbędny do realizacji ww. celu </w:t>
      </w:r>
      <w:r w:rsidRPr="00C6682C">
        <w:rPr>
          <w:rFonts w:ascii="Times New Roman" w:eastAsiaTheme="minorEastAsia" w:hAnsi="Times New Roman" w:cs="Times New Roman"/>
          <w:lang w:eastAsia="zh-CN"/>
        </w:rPr>
        <w:br/>
        <w:t xml:space="preserve">z uwzględnieniem okresów przechowywania określonych w przepisach odrębnych, w tym przepisów archiwalnych.  </w:t>
      </w: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5) Podstawą prawną przetwarzania danych jest art. 6 ust. 1 lit. b) ww. rozporządzenia.</w:t>
      </w:r>
    </w:p>
    <w:p w:rsidR="00C6682C" w:rsidRPr="00C6682C" w:rsidRDefault="00C6682C" w:rsidP="00C6682C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6) Odbiorcą Pani/Pana danych będą podmioty upoważnione na mocy przepisów prawa.</w:t>
      </w: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Osoba, której dane dotyczą ma prawo do:</w:t>
      </w:r>
    </w:p>
    <w:p w:rsidR="00C6682C" w:rsidRPr="00C6682C" w:rsidRDefault="00C6682C" w:rsidP="00C6682C">
      <w:pPr>
        <w:spacing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>-dostępu do treści swoich danych oraz możliwości ich poprawiania, sprostowania, ograniczenia przetwarzania oraz do przenoszenia swoich danych, a także - w przypadkach przewidzianych prawem - prawo do usunięcia danych i prawo do wniesienia sprzeciwu wobec przetwarzania Państwa danych.</w:t>
      </w:r>
    </w:p>
    <w:p w:rsidR="00C6682C" w:rsidRPr="00C6682C" w:rsidRDefault="00C6682C" w:rsidP="00C6682C">
      <w:pPr>
        <w:spacing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 xml:space="preserve">- </w:t>
      </w:r>
      <w:bookmarkStart w:id="1" w:name="_Hlk515218261"/>
      <w:r w:rsidRPr="00C6682C">
        <w:rPr>
          <w:rFonts w:ascii="Times New Roman" w:eastAsia="Times New Roman" w:hAnsi="Times New Roman" w:cs="Times New Roman"/>
          <w:lang w:eastAsia="zh-CN"/>
        </w:rPr>
        <w:t xml:space="preserve">wniesienia skargi do organu nadzorczego </w:t>
      </w:r>
      <w:r w:rsidRPr="00C6682C">
        <w:rPr>
          <w:rFonts w:ascii="Times New Roman" w:eastAsiaTheme="minorEastAsia" w:hAnsi="Times New Roman" w:cs="Times New Roman"/>
          <w:lang w:eastAsia="zh-CN"/>
        </w:rPr>
        <w:t>w przypadku gdy przetwarzanie danych odbywa się</w:t>
      </w:r>
      <w:r w:rsidRPr="00C6682C">
        <w:rPr>
          <w:rFonts w:ascii="Times New Roman" w:eastAsiaTheme="minorEastAsia" w:hAnsi="Times New Roman" w:cs="Times New Roman"/>
          <w:lang w:eastAsia="zh-CN"/>
        </w:rPr>
        <w:br/>
        <w:t xml:space="preserve"> z naruszeniem przepisów powyższego rozporządzenia</w:t>
      </w:r>
      <w:r w:rsidRPr="00C6682C">
        <w:rPr>
          <w:rFonts w:ascii="Times New Roman" w:eastAsia="Times New Roman" w:hAnsi="Times New Roman" w:cs="Times New Roman"/>
          <w:lang w:eastAsia="zh-CN"/>
        </w:rPr>
        <w:t xml:space="preserve"> tj. Prezesa Ochrony Danych Osobowych, ul. Stawki 2, 00-193 Warszawa</w:t>
      </w:r>
      <w:bookmarkEnd w:id="1"/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Podanie danych osobowych jest warunkiem zawarcia umowy cywilnoprawnej. Osoba, której dane dotyczą jest zobowiązana do ich podania. Konsekwencją niepodania danych osobowych jest brak możliwości zawarcia umowy.</w:t>
      </w:r>
    </w:p>
    <w:p w:rsidR="00C6682C" w:rsidRPr="00C6682C" w:rsidRDefault="00C6682C" w:rsidP="00C6682C">
      <w:pPr>
        <w:spacing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 xml:space="preserve">Ponadto informujemy, iż w związku z przetwarzaniem Pani/Pana danych osobowych nie podlega Pan/Pani decyzjom, które się opierają wyłącznie na zautomatyzowanym przetwarzaniu, w tym profilowaniu, o czym stanowi art. 22 ogólnego rozporządzenia o ochronie danych osobowych. </w:t>
      </w: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C6682C" w:rsidRPr="00C6682C" w:rsidRDefault="00C6682C" w:rsidP="00FC152E">
      <w:pPr>
        <w:ind w:left="5664" w:firstLine="708"/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________________________</w:t>
      </w:r>
    </w:p>
    <w:p w:rsidR="004F325D" w:rsidRPr="00AA1B13" w:rsidRDefault="00C6682C" w:rsidP="00FC152E">
      <w:pPr>
        <w:ind w:left="6372" w:firstLine="708"/>
        <w:jc w:val="both"/>
      </w:pPr>
      <w:proofErr w:type="spellStart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>Podpis</w:t>
      </w:r>
      <w:proofErr w:type="spellEnd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 xml:space="preserve"> </w:t>
      </w:r>
      <w:proofErr w:type="spellStart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>strony</w:t>
      </w:r>
      <w:proofErr w:type="spellEnd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 xml:space="preserve"> </w:t>
      </w:r>
      <w:proofErr w:type="spellStart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>umowy</w:t>
      </w:r>
      <w:proofErr w:type="spellEnd"/>
    </w:p>
    <w:sectPr w:rsidR="004F325D" w:rsidRPr="00AA1B13" w:rsidSect="00971D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B5683"/>
    <w:rsid w:val="00013522"/>
    <w:rsid w:val="00076AE1"/>
    <w:rsid w:val="000A06A1"/>
    <w:rsid w:val="00145ACF"/>
    <w:rsid w:val="001D5FC7"/>
    <w:rsid w:val="001E63F0"/>
    <w:rsid w:val="001F5209"/>
    <w:rsid w:val="00345834"/>
    <w:rsid w:val="0039238F"/>
    <w:rsid w:val="003B09D7"/>
    <w:rsid w:val="00453ADE"/>
    <w:rsid w:val="004F325D"/>
    <w:rsid w:val="00517027"/>
    <w:rsid w:val="005D42FC"/>
    <w:rsid w:val="006270AB"/>
    <w:rsid w:val="006A14F7"/>
    <w:rsid w:val="006D67DD"/>
    <w:rsid w:val="00726DFD"/>
    <w:rsid w:val="0077256F"/>
    <w:rsid w:val="00791323"/>
    <w:rsid w:val="00971D38"/>
    <w:rsid w:val="00A51C31"/>
    <w:rsid w:val="00AA1B13"/>
    <w:rsid w:val="00AA7029"/>
    <w:rsid w:val="00C00556"/>
    <w:rsid w:val="00C007FF"/>
    <w:rsid w:val="00C6682C"/>
    <w:rsid w:val="00CB2CB6"/>
    <w:rsid w:val="00D55C41"/>
    <w:rsid w:val="00DB5683"/>
    <w:rsid w:val="00DC551C"/>
    <w:rsid w:val="00DC694D"/>
    <w:rsid w:val="00DD4F04"/>
    <w:rsid w:val="00EE249E"/>
    <w:rsid w:val="00F27FAA"/>
    <w:rsid w:val="00FC152E"/>
    <w:rsid w:val="00FD094F"/>
    <w:rsid w:val="00FE7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4DEE11-D42B-4AD9-9DEA-22D757C8E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71D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B09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09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67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1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nspektor@cbi24.pl" TargetMode="External"/><Relationship Id="rId4" Type="http://schemas.openxmlformats.org/officeDocument/2006/relationships/hyperlink" Target="https://www.google.pl/search?q=Powiatowe+Centrum+Pomocy+Rodzinie+w+Che%C5%82mnie&amp;rlz=1C1GCEA_enPL797PL797&amp;oq=Powiatowe+Centrum+Pomocy+Rodzinie+w+Che%C5%82mnie&amp;aqs=chrome..69i57.1403j0j4&amp;sourceid=chrome&amp;ie=UTF-8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4</Pages>
  <Words>986</Words>
  <Characters>5920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Bitland BItland</dc:creator>
  <cp:keywords/>
  <dc:description/>
  <cp:lastModifiedBy>User</cp:lastModifiedBy>
  <cp:revision>25</cp:revision>
  <cp:lastPrinted>2020-11-30T11:38:00Z</cp:lastPrinted>
  <dcterms:created xsi:type="dcterms:W3CDTF">2015-12-09T06:58:00Z</dcterms:created>
  <dcterms:modified xsi:type="dcterms:W3CDTF">2020-11-30T11:38:00Z</dcterms:modified>
</cp:coreProperties>
</file>