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DFD" w:rsidRPr="00B25FE3" w:rsidRDefault="00DC551C" w:rsidP="00726DFD">
      <w:pPr>
        <w:spacing w:after="0" w:line="300" w:lineRule="atLeast"/>
        <w:jc w:val="right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  </w:t>
      </w:r>
      <w:r w:rsidR="00726DFD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Chełmno, dnia </w:t>
      </w:r>
      <w:r w:rsidR="0014345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30</w:t>
      </w:r>
      <w:r w:rsidR="00D040F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listopada 2020</w:t>
      </w:r>
      <w:r w:rsidR="00726DFD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r.</w:t>
      </w:r>
    </w:p>
    <w:p w:rsidR="00DC551C" w:rsidRPr="00B25FE3" w:rsidRDefault="00726DFD" w:rsidP="00726DFD">
      <w:pPr>
        <w:spacing w:after="0" w:line="300" w:lineRule="atLeast"/>
        <w:jc w:val="right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</w:p>
    <w:p w:rsidR="00726DFD" w:rsidRPr="00B25FE3" w:rsidRDefault="00726DFD" w:rsidP="00726DF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B25FE3" w:rsidRDefault="00B25FE3" w:rsidP="006270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</w:pPr>
    </w:p>
    <w:p w:rsidR="00726DFD" w:rsidRPr="00B25FE3" w:rsidRDefault="00726DFD" w:rsidP="006270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 xml:space="preserve">Ogłoszenie o naborze na stanowisko </w:t>
      </w:r>
      <w:r w:rsidR="00CC5B40" w:rsidRPr="00B25FE3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>psychologa</w:t>
      </w:r>
    </w:p>
    <w:p w:rsidR="00726DFD" w:rsidRPr="00B25FE3" w:rsidRDefault="00726DFD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6270AB" w:rsidRPr="00B25FE3" w:rsidRDefault="00DC551C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Powiatowe Centrum Pomocy Rodzinie w Chełmnie</w:t>
      </w:r>
      <w:r w:rsidR="00726DFD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, ul. </w:t>
      </w:r>
      <w:r w:rsidR="003F6BC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Słowackiego 3, 86-200 Chełmno (</w:t>
      </w:r>
      <w:r w:rsidR="00726DFD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tel. 56 677 24 </w:t>
      </w:r>
      <w:r w:rsidR="003F6BC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49</w:t>
      </w:r>
      <w:r w:rsidR="00726DFD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 zaprasza do składani</w:t>
      </w:r>
      <w:r w:rsidR="00B25FE3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a ofert na realizację zlecenia na stanowisku: </w:t>
      </w:r>
      <w:r w:rsidR="00CC5B40" w:rsidRPr="00B25FE3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>psycholog</w:t>
      </w:r>
    </w:p>
    <w:p w:rsidR="001D5FC7" w:rsidRPr="00B25FE3" w:rsidRDefault="001D5FC7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DC551C" w:rsidRPr="00B25FE3" w:rsidRDefault="006270AB" w:rsidP="006270AB">
      <w:pPr>
        <w:spacing w:after="0" w:line="360" w:lineRule="auto"/>
        <w:ind w:firstLine="708"/>
        <w:jc w:val="both"/>
        <w:rPr>
          <w:rFonts w:ascii="Helvetica" w:eastAsia="Times New Roman" w:hAnsi="Helvetica" w:cs="Helvetica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Warunkiem złożenia oferty jest posiadanie uprawnień do realizacji zlecenia oraz doświadczenia w realizacji zlecenia:</w:t>
      </w:r>
    </w:p>
    <w:p w:rsidR="00DC551C" w:rsidRPr="00B25FE3" w:rsidRDefault="006270AB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1. 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Wykształcenie </w:t>
      </w:r>
    </w:p>
    <w:p w:rsidR="00DC551C" w:rsidRPr="00B25FE3" w:rsidRDefault="005F3D4F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a) dyplom magistra psychologii</w:t>
      </w:r>
    </w:p>
    <w:p w:rsidR="005F3D4F" w:rsidRPr="00B25FE3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b)</w:t>
      </w:r>
      <w:r w:rsidR="005F3D4F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co najmniej 5 letni staż pracy na stanowisku psychologa</w:t>
      </w:r>
      <w:r w:rsidR="00714A39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, w tym:</w:t>
      </w:r>
    </w:p>
    <w:p w:rsidR="00714A39" w:rsidRPr="00B25FE3" w:rsidRDefault="00714A39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- co najmniej 2 letnie doświadczenie w pracy w poradnictwie rodzinnym dla rodzin zastępczych</w:t>
      </w:r>
    </w:p>
    <w:p w:rsidR="00714A39" w:rsidRPr="00B25FE3" w:rsidRDefault="00714A39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- doświadczenie w badaniu kandydatów na rodziców zastępczych,</w:t>
      </w:r>
    </w:p>
    <w:p w:rsidR="00714A39" w:rsidRPr="00B25FE3" w:rsidRDefault="00714A39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- doświadczenie w wydawaniu opinii o posiadaniu predyspozycji i motywacji do pełnienia funkcji rodziny zastępczej,</w:t>
      </w:r>
    </w:p>
    <w:p w:rsidR="00714A39" w:rsidRPr="00B25FE3" w:rsidRDefault="00714A39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- doświadczenie w sporządzaniu diagnoz psychofizycznych dzieci,</w:t>
      </w:r>
    </w:p>
    <w:p w:rsidR="00714A39" w:rsidRPr="00B25FE3" w:rsidRDefault="00714A39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- mile widziane doświadczenie w prowadzeniu terapii.</w:t>
      </w:r>
    </w:p>
    <w:p w:rsidR="00DC551C" w:rsidRPr="00B25FE3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2)</w:t>
      </w:r>
      <w:r w:rsidR="00714A39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Kandydat nie jest i nie był pozbawiony władzy rodzicielskiej oraz władza rodzicielska nie jest zawieszona ani ograniczona; </w:t>
      </w:r>
    </w:p>
    <w:p w:rsidR="00DC551C" w:rsidRPr="00B25FE3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3)</w:t>
      </w:r>
      <w:r w:rsidR="00714A39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Kandydat wypełnia obowiązek alimentacyjny – w</w:t>
      </w:r>
      <w:r w:rsidR="00C5457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przypadku gdy taki obowiązek w </w:t>
      </w: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stosunku do niej wynika z tytułu egzekucyjnego; </w:t>
      </w:r>
    </w:p>
    <w:p w:rsidR="00DC551C" w:rsidRPr="00B25FE3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4)</w:t>
      </w:r>
      <w:r w:rsidR="00714A39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Kandydat nie był skazany prawomocnym wyrokiem za umyślne przestępstwo lub umyślne przestępstwo skarbowe; </w:t>
      </w:r>
    </w:p>
    <w:p w:rsidR="00DC551C" w:rsidRPr="00B25FE3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5)</w:t>
      </w:r>
      <w:r w:rsidR="00714A39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Kandydat posiada pełną zdolność do czynności prawnych oraz korzysta z pełni praw publicznych; </w:t>
      </w:r>
    </w:p>
    <w:p w:rsidR="00DC551C" w:rsidRPr="00B25FE3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6)</w:t>
      </w:r>
      <w:r w:rsidR="00714A39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Kandydat posiada obywatelstwo polskie</w:t>
      </w:r>
      <w:r w:rsidR="008325D1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.</w:t>
      </w:r>
    </w:p>
    <w:p w:rsidR="001D5FC7" w:rsidRPr="00B25FE3" w:rsidRDefault="001D5FC7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B25FE3" w:rsidRDefault="00B25FE3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B25FE3" w:rsidRDefault="00B25FE3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DC551C" w:rsidRPr="00B25FE3" w:rsidRDefault="00DC551C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lastRenderedPageBreak/>
        <w:t>Warunki zatrudnienia: </w:t>
      </w:r>
    </w:p>
    <w:p w:rsidR="00B25FE3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1)</w:t>
      </w:r>
      <w:r w:rsid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U</w:t>
      </w:r>
      <w:r w:rsidR="00FE780F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mowa cywilnoprawna</w:t>
      </w:r>
      <w:r w:rsidR="00726DFD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</w:p>
    <w:p w:rsidR="00DC551C" w:rsidRPr="00B25FE3" w:rsidRDefault="00B25FE3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)Miejsce świadczenia pracy –  praca w środowisku zamieszkania wskazanych </w:t>
      </w:r>
      <w:r w:rsidR="008325D1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rodzin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,  w 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siedzibie PCPR w </w:t>
      </w:r>
      <w:r w:rsidR="001E63F0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Chełmnie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oraz w siedzibach instytucji</w:t>
      </w:r>
      <w:r w:rsidR="0021357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, z którymi współpraca wynika z 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toku wykonywanych czynności.  </w:t>
      </w:r>
    </w:p>
    <w:p w:rsidR="00DC551C" w:rsidRPr="00B25FE3" w:rsidRDefault="00B25FE3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3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</w:t>
      </w:r>
      <w:r w:rsidR="006270AB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Okres 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zatrudnienia: 1</w:t>
      </w:r>
      <w:r w:rsidR="00F27FAA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stycznia </w:t>
      </w:r>
      <w:r w:rsidR="0083313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20</w:t>
      </w:r>
      <w:r w:rsidR="00D040F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21</w:t>
      </w:r>
      <w:r w:rsidR="006270AB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r. – 31 </w:t>
      </w:r>
      <w:r w:rsidR="00F27FAA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gr</w:t>
      </w:r>
      <w:r w:rsidR="006270AB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udnia 20</w:t>
      </w:r>
      <w:r w:rsidR="00D040F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21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r. </w:t>
      </w:r>
    </w:p>
    <w:p w:rsidR="001D5FC7" w:rsidRPr="00B25FE3" w:rsidRDefault="001D5FC7" w:rsidP="001E63F0">
      <w:pPr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F27FAA" w:rsidRPr="00B25FE3" w:rsidRDefault="00F27FAA" w:rsidP="001E63F0">
      <w:pPr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DC551C" w:rsidRPr="00B25FE3" w:rsidRDefault="00DC551C" w:rsidP="00B25F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Wymagane dokumenty: </w:t>
      </w:r>
    </w:p>
    <w:p w:rsidR="00DC551C" w:rsidRPr="00B25FE3" w:rsidRDefault="00DC551C" w:rsidP="00B25FE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1)</w:t>
      </w:r>
      <w:r w:rsid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List motywacyjny i CV </w:t>
      </w:r>
    </w:p>
    <w:p w:rsidR="00DC551C" w:rsidRPr="00B25FE3" w:rsidRDefault="00DC551C" w:rsidP="00B25FE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2)</w:t>
      </w:r>
      <w:r w:rsid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Kserokopie  dokumentów potwierdzających wykształcenie oraz inne dodatkowe dokumenty potwierdzające posiadane kwalifikacje i umiejętności </w:t>
      </w:r>
    </w:p>
    <w:p w:rsidR="00DC551C" w:rsidRPr="00B25FE3" w:rsidRDefault="00B25FE3" w:rsidP="00B25FE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3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P</w:t>
      </w:r>
      <w:r w:rsidR="0039238F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odpisane odręcznie oświadczenie (</w:t>
      </w:r>
      <w:r w:rsidR="001E63F0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stanowiące </w:t>
      </w:r>
      <w:r w:rsidR="0039238F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załącznik nr 1do ogłoszenia);</w:t>
      </w:r>
    </w:p>
    <w:p w:rsidR="00DC551C" w:rsidRPr="00B25FE3" w:rsidRDefault="00B25FE3" w:rsidP="00B25FE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4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  <w:r w:rsidR="00E540C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Podpisana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odręcznie</w:t>
      </w:r>
      <w:r w:rsidR="00E540C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klauzula informacyjna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(zał</w:t>
      </w:r>
      <w:r w:rsidR="0039238F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ącznik</w:t>
      </w:r>
      <w:r w:rsidR="00DC551C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nr </w:t>
      </w:r>
      <w:r w:rsidR="0039238F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 do ogłoszenia)</w:t>
      </w:r>
      <w:r w:rsidR="00F27FAA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.</w:t>
      </w:r>
    </w:p>
    <w:p w:rsidR="00F27FAA" w:rsidRPr="00B25FE3" w:rsidRDefault="00F27FAA" w:rsidP="00B25FE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F27FAA" w:rsidRPr="00B25FE3" w:rsidRDefault="008325D1" w:rsidP="00B25FE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Oferta powinna zawierać </w:t>
      </w:r>
      <w:r w:rsidR="00EE249E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cenę za godzinę pracy </w:t>
      </w:r>
      <w:r w:rsidR="00737118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psychologa</w:t>
      </w:r>
      <w:r w:rsidR="00EE249E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.</w:t>
      </w:r>
    </w:p>
    <w:p w:rsidR="001D5FC7" w:rsidRPr="00B25FE3" w:rsidRDefault="001D5FC7" w:rsidP="00B25F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21357F" w:rsidRDefault="00DC551C" w:rsidP="00B25F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Wymagane dokumenty należy </w:t>
      </w:r>
      <w:r w:rsidRPr="0014345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>złożyć osobiście lub przesłać</w:t>
      </w: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do sekretariatu P</w:t>
      </w:r>
      <w:r w:rsidR="001E63F0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owi</w:t>
      </w:r>
      <w:r w:rsidR="00EE249E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atowego Centrum Pomocy Rodzinie</w:t>
      </w:r>
      <w:r w:rsidR="001E63F0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, ul.</w:t>
      </w:r>
      <w:r w:rsidR="001D5FC7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Słowackiego 3, 86-200 Chełmno. </w:t>
      </w:r>
    </w:p>
    <w:p w:rsidR="001D5FC7" w:rsidRPr="00B25FE3" w:rsidRDefault="00DC551C" w:rsidP="00B25F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Dokumenty należy </w:t>
      </w:r>
      <w:r w:rsidR="001D5FC7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złożyć w zamkniętej kopercie  z </w:t>
      </w: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dopiskiem: „Nabór na stanowisko </w:t>
      </w:r>
      <w:r w:rsidR="008325D1"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psychologa</w:t>
      </w:r>
      <w:r w:rsidR="0057145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na rok 202</w:t>
      </w:r>
      <w:r w:rsidR="00D040F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1</w:t>
      </w: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” do dnia </w:t>
      </w:r>
      <w:r w:rsidR="00D040F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18 grudnia 2020</w:t>
      </w:r>
      <w:r w:rsidRPr="00B25FE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r. do godziny 12.00. </w:t>
      </w:r>
    </w:p>
    <w:p w:rsidR="00571450" w:rsidRPr="003B09D7" w:rsidRDefault="00571450" w:rsidP="0057145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Powiatowe Centrum Pomocy Rodzinie w Chełmnie zastrzega możliwość unieważnienia ogłoszenia.  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 </w:t>
      </w:r>
    </w:p>
    <w:p w:rsidR="00571450" w:rsidRPr="003B09D7" w:rsidRDefault="00571450" w:rsidP="0057145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Aplikacje niekompletne oraz złożone po terminie nie będą rozpatrywane. </w:t>
      </w:r>
    </w:p>
    <w:p w:rsidR="00DC551C" w:rsidRPr="00B25FE3" w:rsidRDefault="00DC551C" w:rsidP="00355F71">
      <w:pPr>
        <w:spacing w:after="0" w:line="36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B25FE3">
        <w:rPr>
          <w:rFonts w:ascii="Verdana" w:eastAsia="Times New Roman" w:hAnsi="Verdana" w:cs="Helvetica"/>
          <w:i/>
          <w:color w:val="333333"/>
          <w:sz w:val="24"/>
          <w:szCs w:val="24"/>
          <w:lang w:eastAsia="pl-PL"/>
        </w:rPr>
        <w:t>  </w:t>
      </w:r>
      <w:r w:rsidRPr="00B25FE3">
        <w:rPr>
          <w:rFonts w:ascii="Verdana" w:eastAsia="Times New Roman" w:hAnsi="Verdana" w:cs="Helvetica"/>
          <w:color w:val="333333"/>
          <w:sz w:val="24"/>
          <w:szCs w:val="24"/>
          <w:lang w:eastAsia="pl-PL"/>
        </w:rPr>
        <w:t>   </w:t>
      </w:r>
    </w:p>
    <w:p w:rsidR="005D4C63" w:rsidRDefault="005D4C63" w:rsidP="00B25FE3">
      <w:pPr>
        <w:spacing w:after="0" w:line="300" w:lineRule="atLeast"/>
        <w:ind w:left="5664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bookmarkStart w:id="0" w:name="_GoBack"/>
    </w:p>
    <w:p w:rsidR="00571450" w:rsidRDefault="00571450" w:rsidP="00571450">
      <w:pPr>
        <w:spacing w:after="0" w:line="360" w:lineRule="auto"/>
        <w:ind w:left="4956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Dyrektor</w:t>
      </w:r>
    </w:p>
    <w:p w:rsidR="00571450" w:rsidRDefault="00571450" w:rsidP="00571450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Powiatowego Centrum Pomocy Rodzinie </w:t>
      </w:r>
    </w:p>
    <w:p w:rsidR="00571450" w:rsidRDefault="00571450" w:rsidP="00571450">
      <w:pPr>
        <w:spacing w:after="0" w:line="360" w:lineRule="auto"/>
        <w:ind w:left="4956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 Chełmnie</w:t>
      </w:r>
    </w:p>
    <w:p w:rsidR="00571450" w:rsidRDefault="00571450" w:rsidP="00571450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     Ewa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Wirosławska</w:t>
      </w:r>
      <w:proofErr w:type="spellEnd"/>
    </w:p>
    <w:p w:rsidR="00E540C0" w:rsidRDefault="00E540C0" w:rsidP="00B25FE3">
      <w:pPr>
        <w:spacing w:after="0" w:line="300" w:lineRule="atLeast"/>
        <w:ind w:left="5664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bookmarkEnd w:id="0"/>
    <w:p w:rsidR="00E540C0" w:rsidRDefault="00E540C0" w:rsidP="00B25FE3">
      <w:pPr>
        <w:spacing w:after="0" w:line="300" w:lineRule="atLeast"/>
        <w:ind w:left="5664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14345A" w:rsidRDefault="0014345A" w:rsidP="00B25FE3">
      <w:pPr>
        <w:spacing w:after="0" w:line="300" w:lineRule="atLeast"/>
        <w:ind w:left="5664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5D4C63" w:rsidRDefault="005D4C63" w:rsidP="00B25FE3">
      <w:pPr>
        <w:spacing w:after="0" w:line="300" w:lineRule="atLeast"/>
        <w:ind w:left="5664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5D4C63" w:rsidRPr="00B25FE3" w:rsidRDefault="005D4C63" w:rsidP="00B25FE3">
      <w:pPr>
        <w:spacing w:after="0" w:line="300" w:lineRule="atLeast"/>
        <w:ind w:left="5664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39238F" w:rsidRDefault="00B25FE3">
      <w:pPr>
        <w:rPr>
          <w:rFonts w:ascii="Times New Roman" w:hAnsi="Times New Roman" w:cs="Times New Roman"/>
          <w:i/>
          <w:sz w:val="20"/>
          <w:szCs w:val="20"/>
        </w:rPr>
      </w:pPr>
      <w:r w:rsidRPr="00B25FE3">
        <w:rPr>
          <w:rFonts w:ascii="Times New Roman" w:hAnsi="Times New Roman" w:cs="Times New Roman"/>
          <w:i/>
          <w:sz w:val="20"/>
          <w:szCs w:val="20"/>
        </w:rPr>
        <w:t>Z</w:t>
      </w:r>
      <w:r w:rsidR="00EE249E" w:rsidRPr="00B25FE3">
        <w:rPr>
          <w:rFonts w:ascii="Times New Roman" w:hAnsi="Times New Roman" w:cs="Times New Roman"/>
          <w:i/>
          <w:sz w:val="20"/>
          <w:szCs w:val="20"/>
        </w:rPr>
        <w:t xml:space="preserve">ałącznik nr 1 i nr 2 do ofert do pobrania w </w:t>
      </w:r>
      <w:r w:rsidR="00356D4B">
        <w:rPr>
          <w:rFonts w:ascii="Times New Roman" w:hAnsi="Times New Roman" w:cs="Times New Roman"/>
          <w:i/>
          <w:sz w:val="20"/>
          <w:szCs w:val="20"/>
        </w:rPr>
        <w:t>C</w:t>
      </w:r>
      <w:r w:rsidR="00EE249E" w:rsidRPr="00B25FE3">
        <w:rPr>
          <w:rFonts w:ascii="Times New Roman" w:hAnsi="Times New Roman" w:cs="Times New Roman"/>
          <w:i/>
          <w:sz w:val="20"/>
          <w:szCs w:val="20"/>
        </w:rPr>
        <w:t xml:space="preserve">entrum lub ze strony www Centrum. </w:t>
      </w:r>
    </w:p>
    <w:p w:rsid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1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8D68BB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</w:t>
      </w:r>
      <w:r w:rsidR="00C5457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6 czerwca 1997r. Kodeks Karny</w:t>
      </w: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 składanie nieprawdy lub zatajenie prawdy oświadczam, iż: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8D68BB" w:rsidRPr="008D68BB" w:rsidRDefault="008D68BB" w:rsidP="008D68B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  <w:r w:rsidRPr="008D68BB">
        <w:rPr>
          <w:rFonts w:ascii="Cambria" w:eastAsia="SimSun" w:hAnsi="Cambria" w:cs="Times New Roman"/>
          <w:sz w:val="24"/>
          <w:szCs w:val="24"/>
          <w:lang w:eastAsia="zh-CN"/>
        </w:rPr>
        <w:t xml:space="preserve"> </w:t>
      </w:r>
    </w:p>
    <w:p w:rsidR="008D68BB" w:rsidRPr="008D68BB" w:rsidRDefault="008D68BB" w:rsidP="008D68BB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8D68BB" w:rsidRPr="008D68BB" w:rsidRDefault="008D68BB" w:rsidP="008D68BB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8D68BB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E540C0" w:rsidRPr="00AA1B13" w:rsidRDefault="00E540C0" w:rsidP="00E540C0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5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6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E540C0" w:rsidRPr="00C6682C" w:rsidRDefault="00E540C0" w:rsidP="00E540C0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1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1"/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571450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E540C0" w:rsidRPr="00E540C0" w:rsidRDefault="00E540C0" w:rsidP="00571450">
      <w:pPr>
        <w:ind w:left="6372"/>
        <w:jc w:val="both"/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E540C0" w:rsidRPr="00E540C0" w:rsidSect="00064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B5683"/>
    <w:rsid w:val="0006477C"/>
    <w:rsid w:val="0014345A"/>
    <w:rsid w:val="001D5FC7"/>
    <w:rsid w:val="001E63F0"/>
    <w:rsid w:val="001F5209"/>
    <w:rsid w:val="0021357F"/>
    <w:rsid w:val="00355F71"/>
    <w:rsid w:val="00356D4B"/>
    <w:rsid w:val="0039238F"/>
    <w:rsid w:val="003F6BC2"/>
    <w:rsid w:val="00571450"/>
    <w:rsid w:val="005D4C63"/>
    <w:rsid w:val="005F3D4F"/>
    <w:rsid w:val="006270AB"/>
    <w:rsid w:val="00714A39"/>
    <w:rsid w:val="00726DFD"/>
    <w:rsid w:val="00737118"/>
    <w:rsid w:val="008325D1"/>
    <w:rsid w:val="00833131"/>
    <w:rsid w:val="008D68BB"/>
    <w:rsid w:val="00AA7029"/>
    <w:rsid w:val="00B12490"/>
    <w:rsid w:val="00B25FE3"/>
    <w:rsid w:val="00C54571"/>
    <w:rsid w:val="00CC5B40"/>
    <w:rsid w:val="00D040F0"/>
    <w:rsid w:val="00DB5683"/>
    <w:rsid w:val="00DC551C"/>
    <w:rsid w:val="00E474AD"/>
    <w:rsid w:val="00E540C0"/>
    <w:rsid w:val="00E60753"/>
    <w:rsid w:val="00EE249E"/>
    <w:rsid w:val="00F27FAA"/>
    <w:rsid w:val="00F44550"/>
    <w:rsid w:val="00FE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4BEA56-3863-403B-9333-3047F2B46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47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2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85D76-CD43-4317-81AF-E0E8F4692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864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Bitland BItland</dc:creator>
  <cp:keywords/>
  <dc:description/>
  <cp:lastModifiedBy>User</cp:lastModifiedBy>
  <cp:revision>28</cp:revision>
  <cp:lastPrinted>2020-11-30T11:39:00Z</cp:lastPrinted>
  <dcterms:created xsi:type="dcterms:W3CDTF">2015-12-09T06:58:00Z</dcterms:created>
  <dcterms:modified xsi:type="dcterms:W3CDTF">2020-11-30T11:39:00Z</dcterms:modified>
</cp:coreProperties>
</file>